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Самарской области средняя общеобразовательная школа №2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п.г.т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Безенчук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Безенчукский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Самарской области </w:t>
      </w: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структурное подразделение Детский сад «Золотой петушок»</w:t>
      </w: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Игры со счетными палочками и конструктором для детей средней группы, направленные на формирование основ алгоритмизации и конструктивно-модельной деятельности</w:t>
      </w:r>
      <w:bookmarkStart w:id="0" w:name="_GoBack"/>
      <w:bookmarkEnd w:id="0"/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Выполнили: Томилина Е.В.</w:t>
      </w:r>
    </w:p>
    <w:p w:rsidR="00993E0E" w:rsidRDefault="00993E0E" w:rsidP="00993E0E">
      <w:pPr>
        <w:spacing w:after="160" w:line="25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Мигунова М.А.</w:t>
      </w:r>
    </w:p>
    <w:p w:rsidR="00993E0E" w:rsidRDefault="00993E0E" w:rsidP="00993E0E">
      <w:pPr>
        <w:spacing w:after="160" w:line="25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Безенчук 2024</w:t>
      </w:r>
    </w:p>
    <w:p w:rsidR="00993E0E" w:rsidRDefault="00993E0E" w:rsidP="00993E0E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Актуальность: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Счетные палочки и конструктор - это богатейший материал для развития математических способностей, а также они способствуют развитию мышления, на основе этих материалов можно конструировать геометрические узоры, решать примеры и задачи, учить детей работать с шаблонами и схемами в алгоритмической последовательности.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Цель: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предпосылок математической грамотности и программирования в процессе конструктивных игр со счетными палочками и конструктором.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Задачи: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Образовательные: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Создать игровую обстановку, закрепить знания цветов, геометрических узоров, счет.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Развивать умение детей самостоятельно выкладывать изображение на столе, опираясь на образец, развивать зрительно-моторную координацию.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Формировать конкретные представления о строительстве.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Развивающие: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Развивать математические способности;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Развивать конструктивные навыки, координацию движений;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Развивать творческое воображение, фантазию.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Воспитательные: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формировать навыки сотрудничества, взаимопомощи, доброжелательности;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воспитывать усидчивость, самостоятельность в работе, умение называть то, что нарисовано на картинке.</w:t>
      </w:r>
    </w:p>
    <w:p w:rsidR="00993E0E" w:rsidRDefault="00993E0E" w:rsidP="00993E0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Коммуникативные:</w:t>
      </w:r>
    </w:p>
    <w:p w:rsidR="00993E0E" w:rsidRDefault="00993E0E" w:rsidP="00993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Формировать умение вести диалог с воспитателем, быть доброжелательным собеседником.</w:t>
      </w:r>
    </w:p>
    <w:p w:rsidR="00993E0E" w:rsidRDefault="00993E0E" w:rsidP="00993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Закреплять умение детей употреблять в речи сложноподчиненные предложения, используя языковые средства для соединения их частей (чтобы, потому что).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Игры со счетными палочками и конструктором позволяют: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развивать у дошкольника интеллект;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самостоятельность;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интерес к исследованиям и познанию;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активность и целеустремленность;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способность к планированию, контролю и оценке собственной деятельности; 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развивать способность к выполнению действий по заданному алгоритму;</w:t>
      </w: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речевое развитие, социально-коммуникативное развитие; познавательное развитие.</w:t>
      </w:r>
    </w:p>
    <w:p w:rsidR="00993E0E" w:rsidRDefault="00993E0E" w:rsidP="00993E0E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Методы и приемы:</w:t>
      </w:r>
    </w:p>
    <w:p w:rsidR="00993E0E" w:rsidRDefault="00993E0E" w:rsidP="00993E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 игра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«Дорожка длинная, короткая и дорожка узкая, широкая»,  игра «Собери по схеме», игра «Сложи по образцу», игра «Составь картинку поэтапно», игра «Сложи домик». </w:t>
      </w:r>
    </w:p>
    <w:p w:rsidR="00993E0E" w:rsidRDefault="00993E0E" w:rsidP="00993E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рассматривание схем.</w:t>
      </w:r>
    </w:p>
    <w:p w:rsidR="00993E0E" w:rsidRDefault="00993E0E" w:rsidP="00993E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словесные: беседа, рассказ воспитателя, вопросы к детям.</w:t>
      </w:r>
    </w:p>
    <w:p w:rsidR="00993E0E" w:rsidRDefault="00993E0E" w:rsidP="00993E0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93E0E" w:rsidRDefault="00993E0E" w:rsidP="00993E0E">
      <w:pPr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1" w:name="_heading=h.gjdgxs"/>
      <w:bookmarkEnd w:id="1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Материалы и оборудование: </w:t>
      </w:r>
      <w:r>
        <w:rPr>
          <w:rFonts w:ascii="Times New Roman" w:eastAsia="Times New Roman" w:hAnsi="Times New Roman" w:cs="Times New Roman"/>
          <w:sz w:val="24"/>
          <w:szCs w:val="24"/>
        </w:rPr>
        <w:t>схемы, счетные палочки, игрушки (зайчик, мишка, лисичка).</w:t>
      </w:r>
    </w:p>
    <w:p w:rsidR="00993E0E" w:rsidRDefault="00993E0E" w:rsidP="00993E0E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Игра «Дорожка длинная, короткая», «Дорожка узкая, широкая».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ребятам приходят животные – зайчик и Мишка очень расстроенные. Воспитатель предлагает детям спросить – что же случилось у них? Зайке и Мишке нужно переправиться через реку, чтобы попасть в лес к своим друзьям. Воспитатель предлагает детям помочь нашим гостям.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можно сделать, выкладывая дорожки из счетных палочек, конструктора. Покажите ребенку, как можно из палочек и конструктора сложить широкую или длинную дорожку. Кладем палочки рядом — одна к другой — дорожка получается широкой, но короткой. А если приставлять одну палочку к кончику другой — дорожка получится длинной-предлинной, но узкой (те же действия можно проделать с конструктором).</w:t>
      </w:r>
    </w:p>
    <w:p w:rsidR="00993E0E" w:rsidRDefault="00993E0E" w:rsidP="00993E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D8880E" wp14:editId="5FE868A3">
            <wp:extent cx="2186940" cy="1454785"/>
            <wp:effectExtent l="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4102" cy="14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0E" w:rsidRDefault="00993E0E" w:rsidP="00993E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«Собери по схеме, шаблону»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Воспитателю нужно заранее сделать несколько схем-шаблонов: на листе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бумаги  нарисовать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различные композиции из палочек и геометрических фигур. 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Ребяткам предлагается отправиться в путешествие на волшебный остров. Но на чем мы можем туда добраться? Чтобы это узнать, нам нужно выполнить задание.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предлагает ребятам составить «Спрятанный» узор» - нужно будет раскладывать палочки (конструктор) прямо на картинку, подбирая их по заданному цвету. Ребятам открывается кораблик – вот на нем и поплывем!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E0E" w:rsidRDefault="00993E0E" w:rsidP="00993E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«Сложи по образцу»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Ребенку предлагается любая карточка на выбор с изображением рисунка-схемы из цветных линий. Это могут быть машины, угловатая кошка или собака, птица, рыба или человек, замок. Педагог просит выложить рисунок на плоскости с помощью деталей. Такая игра прекрасно развивает воображение ребенка. </w:t>
      </w:r>
    </w:p>
    <w:p w:rsidR="00993E0E" w:rsidRDefault="00FE5DE8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316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0E" w:rsidRDefault="00993E0E" w:rsidP="00993E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«Сложи домик»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заранее готовит наглядные схемы – поэтапное изображение домика из счетных палочек, конструктора. 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Воспитатель: Перед вами, ребята, находится алгоритм последовательности строительства дома для Лисички. Давайте рассмотрим схемы и определим последовательность постройки наших домиков (палочка слева, справа, вверху, внизу, крыша). 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Ребята, давайте с помощью схем построим свои домики для Лисички. Берите счетные палочки и приступайте к строительству. </w:t>
      </w:r>
    </w:p>
    <w:p w:rsidR="00993E0E" w:rsidRDefault="00993E0E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домик для Зайчика мы построим по схемам из деревянного конструктора.</w:t>
      </w:r>
      <w:r w:rsidR="00FE5DE8">
        <w:rPr>
          <w:noProof/>
        </w:rPr>
        <w:drawing>
          <wp:inline distT="0" distB="0" distL="0" distR="0" wp14:anchorId="41F46892" wp14:editId="6ED3D1E4">
            <wp:extent cx="2602800" cy="1479600"/>
            <wp:effectExtent l="0" t="0" r="7620" b="635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DE8">
        <w:rPr>
          <w:noProof/>
        </w:rPr>
        <w:drawing>
          <wp:inline distT="0" distB="0" distL="0" distR="0" wp14:anchorId="79E3C705" wp14:editId="3256F31E">
            <wp:extent cx="2714400" cy="1479600"/>
            <wp:effectExtent l="0" t="0" r="0" b="6350"/>
            <wp:docPr id="3" name="Рисунок 4" descr="C:\Users\Екатерина\Downloads\IMG_20231113_135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катерина\Downloads\IMG_20231113_1356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8" w:rsidRDefault="009527B7" w:rsidP="00993E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524DAC" wp14:editId="6DD04CF7">
            <wp:extent cx="2444400" cy="16812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0E" w:rsidRDefault="00993E0E" w:rsidP="00993E0E">
      <w:pPr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Подведем итог: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Счётные палочки и конструктор играют большую роль в познавательно-речевом развитии дошкольника. Функция цветных деталей — это не только обучение счёту. Регулярно занимаясь с этими материалами, дети смогут:  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оперировать понятиями «большой», «маленький», «длинный», «короткий», «широкий», «узкий»;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- научиться работе со схемами;  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дифференцировать цвета;  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изучить буквы, цифры;  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познакомиться с геометрическими фигурами, узорами и их особенностями;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 проявить свой творческий потенциал;  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научиться описывать своё изображение, то есть развить словарный запас, грамматически правильно строить предложения.</w:t>
      </w:r>
    </w:p>
    <w:p w:rsidR="00993E0E" w:rsidRDefault="00993E0E" w:rsidP="00FE5DE8">
      <w:pPr>
        <w:shd w:val="clear" w:color="auto" w:fill="FFFFFF"/>
        <w:spacing w:after="0" w:line="360" w:lineRule="auto"/>
        <w:jc w:val="both"/>
        <w:rPr>
          <w:color w:val="000000"/>
        </w:rPr>
      </w:pPr>
    </w:p>
    <w:p w:rsidR="00993E0E" w:rsidRDefault="00993E0E" w:rsidP="00FE5DE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7716" w:rsidRDefault="009527B7" w:rsidP="00FE5DE8">
      <w:pPr>
        <w:spacing w:line="360" w:lineRule="auto"/>
      </w:pPr>
    </w:p>
    <w:sectPr w:rsidR="00277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00310"/>
    <w:multiLevelType w:val="multilevel"/>
    <w:tmpl w:val="59C8E9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044"/>
    <w:rsid w:val="000B29A7"/>
    <w:rsid w:val="008C6044"/>
    <w:rsid w:val="009527B7"/>
    <w:rsid w:val="00993E0E"/>
    <w:rsid w:val="00FD5368"/>
    <w:rsid w:val="00FE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F20C8-71AA-40EE-A978-4D15806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E0E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2024-08-31T05:16:00Z</dcterms:created>
  <dcterms:modified xsi:type="dcterms:W3CDTF">2024-08-31T05:41:00Z</dcterms:modified>
</cp:coreProperties>
</file>