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F2" w:rsidRDefault="00994CF2" w:rsidP="00994CF2"/>
    <w:p w:rsidR="00994CF2" w:rsidRDefault="00994CF2" w:rsidP="00994CF2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994CF2" w:rsidRDefault="00994CF2" w:rsidP="00994CF2">
      <w:pPr>
        <w:spacing w:after="0"/>
        <w:rPr>
          <w:rFonts w:ascii="Times New Roman" w:hAnsi="Times New Roman"/>
          <w:sz w:val="36"/>
          <w:szCs w:val="36"/>
        </w:rPr>
      </w:pPr>
    </w:p>
    <w:p w:rsidR="00994CF2" w:rsidRDefault="00994CF2" w:rsidP="00994CF2">
      <w:pPr>
        <w:spacing w:after="0"/>
        <w:rPr>
          <w:rFonts w:ascii="Times New Roman" w:hAnsi="Times New Roman"/>
          <w:sz w:val="36"/>
          <w:szCs w:val="36"/>
        </w:rPr>
      </w:pPr>
    </w:p>
    <w:p w:rsidR="00994CF2" w:rsidRDefault="00994CF2" w:rsidP="00994CF2">
      <w:pPr>
        <w:spacing w:after="0"/>
        <w:rPr>
          <w:rFonts w:ascii="Times New Roman" w:hAnsi="Times New Roman"/>
          <w:sz w:val="36"/>
          <w:szCs w:val="36"/>
        </w:rPr>
      </w:pPr>
    </w:p>
    <w:p w:rsidR="00994CF2" w:rsidRDefault="00994CF2" w:rsidP="00994CF2">
      <w:pPr>
        <w:spacing w:after="0"/>
        <w:rPr>
          <w:rFonts w:ascii="Times New Roman" w:hAnsi="Times New Roman"/>
          <w:sz w:val="36"/>
          <w:szCs w:val="36"/>
        </w:rPr>
      </w:pPr>
    </w:p>
    <w:p w:rsidR="00994CF2" w:rsidRPr="00AF7896" w:rsidRDefault="00994CF2" w:rsidP="00994CF2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DF762B">
        <w:rPr>
          <w:rFonts w:ascii="Times New Roman" w:hAnsi="Times New Roman"/>
          <w:sz w:val="36"/>
          <w:szCs w:val="36"/>
        </w:rPr>
        <w:t xml:space="preserve">Технологическая карта </w:t>
      </w:r>
    </w:p>
    <w:p w:rsidR="00994CF2" w:rsidRPr="00DF762B" w:rsidRDefault="003957CE" w:rsidP="003957CE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занятия по</w:t>
      </w:r>
    </w:p>
    <w:p w:rsidR="00994CF2" w:rsidRPr="00AF7896" w:rsidRDefault="00994CF2" w:rsidP="00994CF2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</w:t>
      </w:r>
      <w:r w:rsidR="003957CE">
        <w:rPr>
          <w:rFonts w:ascii="Times New Roman" w:hAnsi="Times New Roman"/>
          <w:sz w:val="36"/>
          <w:szCs w:val="36"/>
        </w:rPr>
        <w:t>бразовательной области</w:t>
      </w:r>
      <w:r w:rsidRPr="00DF762B">
        <w:rPr>
          <w:rFonts w:ascii="Times New Roman" w:hAnsi="Times New Roman"/>
          <w:sz w:val="36"/>
          <w:szCs w:val="36"/>
        </w:rPr>
        <w:t xml:space="preserve"> </w:t>
      </w:r>
      <w:r w:rsidRPr="00AF7896">
        <w:rPr>
          <w:rFonts w:ascii="Times New Roman" w:hAnsi="Times New Roman"/>
          <w:sz w:val="36"/>
          <w:szCs w:val="36"/>
        </w:rPr>
        <w:t>«</w:t>
      </w:r>
      <w:r w:rsidR="00E14E42">
        <w:rPr>
          <w:rFonts w:ascii="Times New Roman" w:hAnsi="Times New Roman"/>
          <w:sz w:val="36"/>
          <w:szCs w:val="36"/>
        </w:rPr>
        <w:t>Физическое развитие</w:t>
      </w:r>
      <w:r w:rsidR="00A55659" w:rsidRPr="00AF7896">
        <w:rPr>
          <w:rFonts w:ascii="Times New Roman" w:hAnsi="Times New Roman"/>
          <w:sz w:val="36"/>
          <w:szCs w:val="36"/>
        </w:rPr>
        <w:t>»</w:t>
      </w:r>
    </w:p>
    <w:p w:rsidR="00CC2595" w:rsidRDefault="00E14E42" w:rsidP="00CC2595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 средней </w:t>
      </w:r>
      <w:r w:rsidR="003957CE">
        <w:rPr>
          <w:rFonts w:ascii="Times New Roman" w:hAnsi="Times New Roman"/>
          <w:sz w:val="36"/>
          <w:szCs w:val="36"/>
        </w:rPr>
        <w:t>группе</w:t>
      </w:r>
      <w:r w:rsidR="00257543">
        <w:rPr>
          <w:rFonts w:ascii="Times New Roman" w:hAnsi="Times New Roman"/>
          <w:sz w:val="36"/>
          <w:szCs w:val="36"/>
        </w:rPr>
        <w:t xml:space="preserve"> </w:t>
      </w:r>
    </w:p>
    <w:p w:rsidR="00994CF2" w:rsidRPr="00B3233A" w:rsidRDefault="00220249" w:rsidP="00CC2595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Тема: «</w:t>
      </w:r>
      <w:r w:rsidR="00820C29">
        <w:rPr>
          <w:rFonts w:ascii="Times New Roman" w:hAnsi="Times New Roman"/>
          <w:sz w:val="36"/>
          <w:szCs w:val="36"/>
        </w:rPr>
        <w:t>В зоопарке</w:t>
      </w:r>
      <w:r w:rsidR="00994CF2">
        <w:rPr>
          <w:rFonts w:ascii="Times New Roman" w:hAnsi="Times New Roman"/>
          <w:sz w:val="36"/>
          <w:szCs w:val="36"/>
        </w:rPr>
        <w:t>»</w:t>
      </w:r>
    </w:p>
    <w:p w:rsidR="00994CF2" w:rsidRDefault="00994CF2" w:rsidP="00994CF2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994CF2" w:rsidRDefault="00994CF2" w:rsidP="00994CF2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257543" w:rsidRDefault="00257543" w:rsidP="00994CF2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E14E42" w:rsidRDefault="00994CF2" w:rsidP="00994CF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  <w:r w:rsidR="00BD1291">
        <w:rPr>
          <w:rFonts w:ascii="Times New Roman" w:hAnsi="Times New Roman"/>
          <w:sz w:val="24"/>
          <w:szCs w:val="24"/>
        </w:rPr>
        <w:t>ила:</w:t>
      </w:r>
    </w:p>
    <w:p w:rsidR="00994CF2" w:rsidRDefault="00E14E42" w:rsidP="00994CF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Томилина Е.В.</w:t>
      </w:r>
      <w:r w:rsidR="00BD1291">
        <w:rPr>
          <w:rFonts w:ascii="Times New Roman" w:hAnsi="Times New Roman"/>
          <w:sz w:val="24"/>
          <w:szCs w:val="24"/>
        </w:rPr>
        <w:t xml:space="preserve"> </w:t>
      </w:r>
    </w:p>
    <w:p w:rsidR="004F7EF3" w:rsidRDefault="004F7EF3" w:rsidP="00994CF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94CF2" w:rsidRDefault="00994CF2" w:rsidP="00994CF2">
      <w:pPr>
        <w:spacing w:after="0"/>
        <w:rPr>
          <w:rFonts w:ascii="Times New Roman" w:hAnsi="Times New Roman"/>
          <w:sz w:val="24"/>
          <w:szCs w:val="24"/>
        </w:rPr>
      </w:pPr>
    </w:p>
    <w:p w:rsidR="00994CF2" w:rsidRDefault="00994CF2" w:rsidP="00994C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7CA5" w:rsidRDefault="00FC7CA5" w:rsidP="00994C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7CA5" w:rsidRDefault="00FC7CA5" w:rsidP="00994C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7CA5" w:rsidRDefault="00FC7CA5" w:rsidP="00994C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7CA5" w:rsidRDefault="00FC7CA5" w:rsidP="00994C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7CA5" w:rsidRDefault="00FC7CA5" w:rsidP="00994C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7CA5" w:rsidRDefault="00FC7CA5" w:rsidP="00994C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94CF2" w:rsidRDefault="00994CF2" w:rsidP="00994C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659" w:rsidRDefault="00A55659" w:rsidP="00994C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361E4" w:rsidRPr="00820C29" w:rsidRDefault="00994CF2" w:rsidP="000361E4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2D47FB">
        <w:rPr>
          <w:rFonts w:ascii="Times New Roman" w:hAnsi="Times New Roman"/>
          <w:b/>
          <w:bCs/>
          <w:sz w:val="28"/>
          <w:szCs w:val="28"/>
        </w:rPr>
        <w:t>Цель</w:t>
      </w:r>
      <w:r w:rsidR="000361E4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0361E4" w:rsidRPr="00820C29">
        <w:rPr>
          <w:rFonts w:ascii="Times New Roman" w:hAnsi="Times New Roman" w:cs="Times New Roman"/>
          <w:bCs/>
          <w:color w:val="000000"/>
          <w:sz w:val="24"/>
          <w:szCs w:val="24"/>
        </w:rPr>
        <w:t>развитие</w:t>
      </w:r>
      <w:r w:rsidR="000361E4" w:rsidRPr="00820C29">
        <w:rPr>
          <w:rFonts w:ascii="Times New Roman" w:hAnsi="Times New Roman" w:cs="Times New Roman"/>
          <w:color w:val="000000"/>
          <w:sz w:val="24"/>
          <w:szCs w:val="24"/>
        </w:rPr>
        <w:t> двигательных умений и навыков через игру</w:t>
      </w:r>
      <w:r w:rsidR="00820C29" w:rsidRPr="00820C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7CA5" w:rsidRPr="00820C29" w:rsidRDefault="00FC7CA5" w:rsidP="00994CF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94CF2" w:rsidRPr="00CA5747" w:rsidRDefault="00994CF2" w:rsidP="00994CF2">
      <w:pPr>
        <w:spacing w:after="0"/>
        <w:rPr>
          <w:rFonts w:ascii="Times New Roman" w:hAnsi="Times New Roman"/>
          <w:b/>
          <w:bCs/>
          <w:sz w:val="28"/>
        </w:rPr>
      </w:pPr>
      <w:r w:rsidRPr="00CA5747">
        <w:rPr>
          <w:rFonts w:ascii="Times New Roman" w:hAnsi="Times New Roman"/>
          <w:b/>
          <w:bCs/>
          <w:sz w:val="28"/>
        </w:rPr>
        <w:t>Задачи:</w:t>
      </w:r>
    </w:p>
    <w:p w:rsidR="000361E4" w:rsidRDefault="00994CF2" w:rsidP="00820C29">
      <w:pPr>
        <w:numPr>
          <w:ilvl w:val="0"/>
          <w:numId w:val="1"/>
        </w:numPr>
        <w:tabs>
          <w:tab w:val="clear" w:pos="928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A5747">
        <w:rPr>
          <w:rFonts w:ascii="Times New Roman" w:hAnsi="Times New Roman"/>
          <w:sz w:val="28"/>
          <w:szCs w:val="28"/>
        </w:rPr>
        <w:t>Образовательные</w:t>
      </w:r>
      <w:r w:rsidR="00C81EF2">
        <w:rPr>
          <w:rFonts w:ascii="Times New Roman" w:hAnsi="Times New Roman"/>
          <w:sz w:val="28"/>
          <w:szCs w:val="28"/>
        </w:rPr>
        <w:t>:</w:t>
      </w:r>
      <w:r w:rsidRPr="00CA5747">
        <w:rPr>
          <w:rFonts w:ascii="Times New Roman" w:hAnsi="Times New Roman"/>
          <w:sz w:val="28"/>
          <w:szCs w:val="28"/>
        </w:rPr>
        <w:t xml:space="preserve"> </w:t>
      </w:r>
    </w:p>
    <w:p w:rsidR="00820C29" w:rsidRPr="00820C29" w:rsidRDefault="00820C29" w:rsidP="00820C2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20C29">
        <w:rPr>
          <w:rFonts w:ascii="Times New Roman" w:hAnsi="Times New Roman"/>
          <w:sz w:val="24"/>
          <w:szCs w:val="24"/>
        </w:rPr>
        <w:t>Закреплять</w:t>
      </w:r>
      <w:r>
        <w:rPr>
          <w:rFonts w:ascii="Times New Roman" w:hAnsi="Times New Roman"/>
          <w:sz w:val="24"/>
          <w:szCs w:val="24"/>
        </w:rPr>
        <w:t xml:space="preserve"> умение выполнять прыжки с места</w:t>
      </w:r>
    </w:p>
    <w:p w:rsidR="000361E4" w:rsidRDefault="00820C29" w:rsidP="00820C2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361E4" w:rsidRPr="00820C29">
        <w:rPr>
          <w:rFonts w:ascii="Times New Roman" w:hAnsi="Times New Roman" w:cs="Times New Roman"/>
          <w:color w:val="000000"/>
          <w:sz w:val="24"/>
          <w:szCs w:val="24"/>
        </w:rPr>
        <w:t>Упражнять детей</w:t>
      </w:r>
      <w:r w:rsidR="002B76F9">
        <w:rPr>
          <w:rFonts w:ascii="Times New Roman" w:hAnsi="Times New Roman" w:cs="Times New Roman"/>
          <w:color w:val="000000"/>
          <w:sz w:val="24"/>
          <w:szCs w:val="24"/>
        </w:rPr>
        <w:t xml:space="preserve"> в ходьбе по ограниченной площади опоры.</w:t>
      </w:r>
    </w:p>
    <w:p w:rsidR="000361E4" w:rsidRPr="000361E4" w:rsidRDefault="00820C29" w:rsidP="000361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361E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61E4" w:rsidRPr="000361E4">
        <w:rPr>
          <w:rFonts w:ascii="Times New Roman" w:hAnsi="Times New Roman" w:cs="Times New Roman"/>
          <w:color w:val="000000"/>
          <w:sz w:val="24"/>
          <w:szCs w:val="24"/>
        </w:rPr>
        <w:t>Совершенствовать двигательные навыки и коо</w:t>
      </w:r>
      <w:r w:rsidR="002B76F9">
        <w:rPr>
          <w:rFonts w:ascii="Times New Roman" w:hAnsi="Times New Roman" w:cs="Times New Roman"/>
          <w:color w:val="000000"/>
          <w:sz w:val="24"/>
          <w:szCs w:val="24"/>
        </w:rPr>
        <w:t xml:space="preserve">рдинацию движений </w:t>
      </w:r>
      <w:proofErr w:type="gramStart"/>
      <w:r w:rsidR="002B76F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B76F9" w:rsidRPr="00820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76F9">
        <w:rPr>
          <w:rFonts w:ascii="Times New Roman" w:hAnsi="Times New Roman" w:cs="Times New Roman"/>
          <w:color w:val="000000"/>
          <w:sz w:val="24"/>
          <w:szCs w:val="24"/>
        </w:rPr>
        <w:t>беге</w:t>
      </w:r>
      <w:proofErr w:type="gramEnd"/>
      <w:r w:rsidR="002B76F9">
        <w:rPr>
          <w:rFonts w:ascii="Times New Roman" w:hAnsi="Times New Roman" w:cs="Times New Roman"/>
          <w:color w:val="000000"/>
          <w:sz w:val="24"/>
          <w:szCs w:val="24"/>
        </w:rPr>
        <w:t xml:space="preserve"> в колонне по два</w:t>
      </w:r>
    </w:p>
    <w:p w:rsidR="002129F2" w:rsidRPr="00CA5747" w:rsidRDefault="002129F2" w:rsidP="00FC7CA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A38" w:rsidRPr="00650965" w:rsidRDefault="00B64A38" w:rsidP="00994CF2">
      <w:pPr>
        <w:spacing w:after="0" w:line="240" w:lineRule="auto"/>
        <w:ind w:left="720"/>
        <w:rPr>
          <w:rFonts w:ascii="Times New Roman" w:hAnsi="Times New Roman"/>
          <w:sz w:val="32"/>
          <w:szCs w:val="28"/>
        </w:rPr>
      </w:pPr>
    </w:p>
    <w:p w:rsidR="006E34AD" w:rsidRDefault="000361E4" w:rsidP="00994CF2">
      <w:pPr>
        <w:numPr>
          <w:ilvl w:val="0"/>
          <w:numId w:val="1"/>
        </w:numPr>
        <w:tabs>
          <w:tab w:val="clear" w:pos="928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Развивающие</w:t>
      </w:r>
      <w:r w:rsidR="00C81EF2">
        <w:rPr>
          <w:rFonts w:ascii="Times New Roman" w:hAnsi="Times New Roman"/>
          <w:sz w:val="28"/>
        </w:rPr>
        <w:t>:</w:t>
      </w:r>
    </w:p>
    <w:p w:rsidR="000361E4" w:rsidRPr="000361E4" w:rsidRDefault="000361E4" w:rsidP="000361E4">
      <w:pPr>
        <w:pStyle w:val="a5"/>
        <w:spacing w:after="0" w:line="240" w:lineRule="auto"/>
        <w:ind w:left="928"/>
        <w:jc w:val="both"/>
        <w:rPr>
          <w:rFonts w:cs="Times New Roman"/>
          <w:color w:val="000000"/>
        </w:rPr>
      </w:pPr>
      <w:r w:rsidRPr="000361E4">
        <w:rPr>
          <w:rFonts w:ascii="Times New Roman" w:hAnsi="Times New Roman" w:cs="Times New Roman"/>
          <w:color w:val="000000"/>
          <w:sz w:val="24"/>
          <w:szCs w:val="24"/>
        </w:rPr>
        <w:t>Развивать двигательные умения и навыки детей, умение творчески использовать их в с</w:t>
      </w:r>
      <w:bookmarkStart w:id="0" w:name="_GoBack"/>
      <w:bookmarkEnd w:id="0"/>
      <w:r w:rsidRPr="000361E4">
        <w:rPr>
          <w:rFonts w:ascii="Times New Roman" w:hAnsi="Times New Roman" w:cs="Times New Roman"/>
          <w:color w:val="000000"/>
          <w:sz w:val="24"/>
          <w:szCs w:val="24"/>
        </w:rPr>
        <w:t>амостоятельной двигательной деятельности;</w:t>
      </w:r>
    </w:p>
    <w:p w:rsidR="000361E4" w:rsidRPr="000361E4" w:rsidRDefault="000361E4" w:rsidP="000361E4">
      <w:pPr>
        <w:pStyle w:val="a5"/>
        <w:spacing w:after="0" w:line="240" w:lineRule="auto"/>
        <w:ind w:left="928"/>
        <w:jc w:val="both"/>
        <w:rPr>
          <w:rFonts w:cs="Times New Roman"/>
          <w:color w:val="000000"/>
        </w:rPr>
      </w:pPr>
      <w:r w:rsidRPr="000361E4">
        <w:rPr>
          <w:rFonts w:ascii="Times New Roman" w:hAnsi="Times New Roman" w:cs="Times New Roman"/>
          <w:color w:val="000000"/>
          <w:sz w:val="24"/>
          <w:szCs w:val="24"/>
        </w:rPr>
        <w:t>Развивать умение ходить и бегать с согласованными движениями рук и ног.</w:t>
      </w:r>
    </w:p>
    <w:p w:rsidR="000361E4" w:rsidRPr="000361E4" w:rsidRDefault="000361E4" w:rsidP="000361E4">
      <w:pPr>
        <w:pStyle w:val="a5"/>
        <w:spacing w:after="0" w:line="240" w:lineRule="auto"/>
        <w:ind w:left="928"/>
        <w:jc w:val="both"/>
        <w:rPr>
          <w:rFonts w:cs="Times New Roman"/>
          <w:color w:val="000000"/>
        </w:rPr>
      </w:pPr>
      <w:r w:rsidRPr="000361E4">
        <w:rPr>
          <w:rFonts w:ascii="Times New Roman" w:hAnsi="Times New Roman" w:cs="Times New Roman"/>
          <w:color w:val="000000"/>
          <w:sz w:val="24"/>
          <w:szCs w:val="24"/>
        </w:rPr>
        <w:t>Развивать физические качества: внимание, быстроту, ловкость, умения.</w:t>
      </w:r>
    </w:p>
    <w:p w:rsidR="000361E4" w:rsidRPr="00B64A38" w:rsidRDefault="000361E4" w:rsidP="000361E4">
      <w:pPr>
        <w:spacing w:after="0" w:line="240" w:lineRule="auto"/>
        <w:ind w:left="720"/>
        <w:rPr>
          <w:rFonts w:ascii="Times New Roman" w:hAnsi="Times New Roman"/>
          <w:sz w:val="28"/>
        </w:rPr>
      </w:pPr>
    </w:p>
    <w:p w:rsidR="006E34AD" w:rsidRPr="00CA5747" w:rsidRDefault="006E34AD" w:rsidP="00987F58">
      <w:pPr>
        <w:spacing w:after="0"/>
        <w:ind w:firstLine="708"/>
        <w:rPr>
          <w:rFonts w:ascii="Times New Roman" w:hAnsi="Times New Roman"/>
          <w:sz w:val="28"/>
        </w:rPr>
      </w:pPr>
    </w:p>
    <w:p w:rsidR="006E34AD" w:rsidRDefault="00994CF2" w:rsidP="00B64A38">
      <w:pPr>
        <w:numPr>
          <w:ilvl w:val="0"/>
          <w:numId w:val="1"/>
        </w:numPr>
        <w:tabs>
          <w:tab w:val="clear" w:pos="928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</w:rPr>
      </w:pPr>
      <w:r w:rsidRPr="00CA5747">
        <w:rPr>
          <w:rFonts w:ascii="Times New Roman" w:hAnsi="Times New Roman"/>
          <w:sz w:val="28"/>
        </w:rPr>
        <w:t>Воспитательные</w:t>
      </w:r>
      <w:r w:rsidR="00C81EF2">
        <w:rPr>
          <w:rFonts w:ascii="Times New Roman" w:hAnsi="Times New Roman"/>
          <w:sz w:val="28"/>
        </w:rPr>
        <w:t>:</w:t>
      </w:r>
      <w:r w:rsidRPr="00CA5747">
        <w:rPr>
          <w:rFonts w:ascii="Times New Roman" w:hAnsi="Times New Roman"/>
          <w:sz w:val="28"/>
        </w:rPr>
        <w:t xml:space="preserve"> </w:t>
      </w:r>
    </w:p>
    <w:p w:rsidR="00820C29" w:rsidRPr="00820C29" w:rsidRDefault="00820C29" w:rsidP="00820C29">
      <w:pPr>
        <w:pStyle w:val="a5"/>
        <w:spacing w:after="0" w:line="240" w:lineRule="auto"/>
        <w:ind w:left="928"/>
        <w:rPr>
          <w:rFonts w:ascii="Times New Roman" w:hAnsi="Times New Roman" w:cs="Times New Roman"/>
          <w:color w:val="000000"/>
          <w:sz w:val="24"/>
          <w:szCs w:val="24"/>
        </w:rPr>
      </w:pPr>
      <w:r w:rsidRPr="00820C29">
        <w:rPr>
          <w:rFonts w:ascii="Times New Roman" w:hAnsi="Times New Roman" w:cs="Times New Roman"/>
          <w:color w:val="000000"/>
          <w:sz w:val="24"/>
          <w:szCs w:val="24"/>
        </w:rPr>
        <w:t>Развивать навыки соблюдения правил игры.</w:t>
      </w:r>
    </w:p>
    <w:p w:rsidR="00820C29" w:rsidRPr="00820C29" w:rsidRDefault="00820C29" w:rsidP="00820C29">
      <w:pPr>
        <w:pStyle w:val="a5"/>
        <w:spacing w:after="0" w:line="240" w:lineRule="auto"/>
        <w:ind w:left="928"/>
        <w:rPr>
          <w:rFonts w:ascii="Times New Roman" w:hAnsi="Times New Roman" w:cs="Times New Roman"/>
          <w:color w:val="000000"/>
          <w:sz w:val="24"/>
          <w:szCs w:val="24"/>
        </w:rPr>
      </w:pPr>
      <w:r w:rsidRPr="00820C29">
        <w:rPr>
          <w:rFonts w:ascii="Times New Roman" w:hAnsi="Times New Roman" w:cs="Times New Roman"/>
          <w:color w:val="000000"/>
          <w:sz w:val="24"/>
          <w:szCs w:val="24"/>
        </w:rPr>
        <w:t>Совершенствовать психофизические качеств.</w:t>
      </w:r>
    </w:p>
    <w:p w:rsidR="00820C29" w:rsidRPr="00820C29" w:rsidRDefault="00820C29" w:rsidP="00820C29">
      <w:pPr>
        <w:pStyle w:val="a5"/>
        <w:spacing w:after="0" w:line="240" w:lineRule="auto"/>
        <w:ind w:left="928"/>
        <w:rPr>
          <w:rFonts w:ascii="Times New Roman" w:hAnsi="Times New Roman" w:cs="Times New Roman"/>
          <w:color w:val="000000"/>
          <w:sz w:val="24"/>
          <w:szCs w:val="24"/>
        </w:rPr>
      </w:pPr>
    </w:p>
    <w:p w:rsidR="00820C29" w:rsidRDefault="00820C29" w:rsidP="00820C29">
      <w:pPr>
        <w:spacing w:after="0" w:line="240" w:lineRule="auto"/>
        <w:ind w:left="720"/>
        <w:rPr>
          <w:rFonts w:ascii="Times New Roman" w:hAnsi="Times New Roman"/>
          <w:sz w:val="28"/>
        </w:rPr>
      </w:pPr>
    </w:p>
    <w:p w:rsidR="00FC7CA5" w:rsidRDefault="00FC7CA5" w:rsidP="00FC7CA5">
      <w:pPr>
        <w:rPr>
          <w:b/>
          <w:i/>
        </w:rPr>
      </w:pPr>
    </w:p>
    <w:p w:rsidR="00FC7CA5" w:rsidRPr="00FC7CA5" w:rsidRDefault="001C776B" w:rsidP="00FC7C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Методы и приемы:</w:t>
      </w:r>
      <w:r w:rsidR="00FC7CA5" w:rsidRPr="00FC7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CA5" w:rsidRPr="001C776B">
        <w:rPr>
          <w:rFonts w:ascii="Times New Roman" w:hAnsi="Times New Roman" w:cs="Times New Roman"/>
          <w:sz w:val="24"/>
          <w:szCs w:val="24"/>
        </w:rPr>
        <w:t>игровой, наглядный, словесный, практический.</w:t>
      </w:r>
    </w:p>
    <w:p w:rsidR="00FC7CA5" w:rsidRDefault="00FC7CA5" w:rsidP="00CC25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595" w:rsidRDefault="00994CF2" w:rsidP="00CC25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7F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6509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CA5" w:rsidRPr="00A55659" w:rsidRDefault="00FC7CA5" w:rsidP="00CC2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7CA5" w:rsidRPr="00FC7CA5" w:rsidRDefault="00FC7CA5" w:rsidP="00FC7CA5">
      <w:pPr>
        <w:rPr>
          <w:rFonts w:ascii="Times New Roman" w:hAnsi="Times New Roman" w:cs="Times New Roman"/>
          <w:b/>
          <w:sz w:val="28"/>
          <w:szCs w:val="28"/>
        </w:rPr>
      </w:pPr>
      <w:r w:rsidRPr="00FC7CA5">
        <w:rPr>
          <w:rFonts w:ascii="Times New Roman" w:hAnsi="Times New Roman" w:cs="Times New Roman"/>
          <w:b/>
          <w:sz w:val="28"/>
          <w:szCs w:val="28"/>
        </w:rPr>
        <w:t>Формы организации взаимодействия:</w:t>
      </w:r>
    </w:p>
    <w:tbl>
      <w:tblPr>
        <w:tblW w:w="14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5"/>
        <w:gridCol w:w="10709"/>
      </w:tblGrid>
      <w:tr w:rsidR="00FC7CA5" w:rsidTr="00FC7CA5">
        <w:trPr>
          <w:trHeight w:val="522"/>
        </w:trPr>
        <w:tc>
          <w:tcPr>
            <w:tcW w:w="4015" w:type="dxa"/>
          </w:tcPr>
          <w:p w:rsidR="00FC7CA5" w:rsidRPr="00FC7CA5" w:rsidRDefault="00FC7CA5" w:rsidP="00173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CA5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10709" w:type="dxa"/>
          </w:tcPr>
          <w:p w:rsidR="00FC7CA5" w:rsidRPr="00FC7CA5" w:rsidRDefault="00FC7CA5" w:rsidP="00173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CA5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FC7CA5" w:rsidTr="00FC7CA5">
        <w:trPr>
          <w:trHeight w:val="1437"/>
        </w:trPr>
        <w:tc>
          <w:tcPr>
            <w:tcW w:w="4015" w:type="dxa"/>
          </w:tcPr>
          <w:p w:rsidR="00FC7CA5" w:rsidRPr="00F61225" w:rsidRDefault="00F61225" w:rsidP="0017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Двигательная</w:t>
            </w:r>
          </w:p>
          <w:p w:rsidR="00F61225" w:rsidRPr="00F61225" w:rsidRDefault="00F61225" w:rsidP="0017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25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F61225" w:rsidRPr="00603B40" w:rsidRDefault="00F61225" w:rsidP="001738A2">
            <w:r w:rsidRPr="00F61225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0709" w:type="dxa"/>
          </w:tcPr>
          <w:p w:rsidR="00FC7CA5" w:rsidRPr="00F61225" w:rsidRDefault="00F61225" w:rsidP="001738A2">
            <w:pPr>
              <w:rPr>
                <w:rFonts w:ascii="Times New Roman" w:hAnsi="Times New Roman" w:cs="Times New Roman"/>
              </w:rPr>
            </w:pPr>
            <w:r w:rsidRPr="00F61225">
              <w:rPr>
                <w:rFonts w:ascii="Times New Roman" w:hAnsi="Times New Roman" w:cs="Times New Roman"/>
              </w:rPr>
              <w:t xml:space="preserve">Выполнение комплекса ОРУ, </w:t>
            </w:r>
            <w:r>
              <w:rPr>
                <w:rFonts w:ascii="Times New Roman" w:hAnsi="Times New Roman" w:cs="Times New Roman"/>
              </w:rPr>
              <w:t>о</w:t>
            </w:r>
            <w:r w:rsidRPr="00F61225">
              <w:rPr>
                <w:rFonts w:ascii="Times New Roman" w:hAnsi="Times New Roman" w:cs="Times New Roman"/>
              </w:rPr>
              <w:t>сновные движения</w:t>
            </w:r>
          </w:p>
          <w:p w:rsidR="00F61225" w:rsidRPr="00F61225" w:rsidRDefault="001C776B" w:rsidP="00173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к детям</w:t>
            </w:r>
          </w:p>
          <w:p w:rsidR="00F61225" w:rsidRDefault="00F61225" w:rsidP="001738A2">
            <w:r w:rsidRPr="00F61225">
              <w:rPr>
                <w:rFonts w:ascii="Times New Roman" w:hAnsi="Times New Roman" w:cs="Times New Roman"/>
              </w:rPr>
              <w:t>Подвижные игры</w:t>
            </w:r>
          </w:p>
        </w:tc>
      </w:tr>
    </w:tbl>
    <w:p w:rsidR="00994CF2" w:rsidRPr="002D47FB" w:rsidRDefault="00994CF2" w:rsidP="00994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4CF2" w:rsidRDefault="00994CF2" w:rsidP="00994CF2">
      <w:pPr>
        <w:spacing w:after="0"/>
        <w:rPr>
          <w:rFonts w:ascii="Times New Roman" w:hAnsi="Times New Roman"/>
          <w:sz w:val="24"/>
          <w:szCs w:val="24"/>
        </w:rPr>
      </w:pPr>
    </w:p>
    <w:p w:rsidR="00994CF2" w:rsidRDefault="00994CF2" w:rsidP="00994CF2">
      <w:pPr>
        <w:spacing w:after="0"/>
        <w:rPr>
          <w:rFonts w:ascii="Times New Roman" w:hAnsi="Times New Roman"/>
          <w:sz w:val="28"/>
          <w:szCs w:val="28"/>
        </w:rPr>
      </w:pPr>
    </w:p>
    <w:p w:rsidR="00994CF2" w:rsidRDefault="00994CF2" w:rsidP="00994CF2">
      <w:pPr>
        <w:spacing w:after="0"/>
        <w:rPr>
          <w:rFonts w:ascii="Times New Roman" w:hAnsi="Times New Roman"/>
          <w:sz w:val="28"/>
          <w:szCs w:val="28"/>
        </w:rPr>
      </w:pPr>
    </w:p>
    <w:p w:rsidR="00994CF2" w:rsidRDefault="00994CF2" w:rsidP="00994CF2">
      <w:pPr>
        <w:spacing w:after="0"/>
        <w:rPr>
          <w:rFonts w:ascii="Times New Roman" w:hAnsi="Times New Roman"/>
          <w:sz w:val="28"/>
          <w:szCs w:val="28"/>
        </w:rPr>
      </w:pPr>
    </w:p>
    <w:p w:rsidR="00A55659" w:rsidRDefault="00A55659" w:rsidP="00994CF2">
      <w:pPr>
        <w:spacing w:after="0"/>
        <w:rPr>
          <w:rFonts w:ascii="Times New Roman" w:hAnsi="Times New Roman"/>
          <w:sz w:val="28"/>
          <w:szCs w:val="28"/>
        </w:rPr>
      </w:pPr>
    </w:p>
    <w:p w:rsidR="00994CF2" w:rsidRDefault="00994CF2" w:rsidP="00994CF2">
      <w:pPr>
        <w:spacing w:after="0"/>
        <w:rPr>
          <w:rFonts w:ascii="Times New Roman" w:hAnsi="Times New Roman"/>
          <w:sz w:val="28"/>
          <w:szCs w:val="28"/>
        </w:rPr>
      </w:pPr>
    </w:p>
    <w:p w:rsidR="00E7456C" w:rsidRDefault="00E7456C" w:rsidP="00994CF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1985"/>
        <w:gridCol w:w="6237"/>
        <w:gridCol w:w="2977"/>
      </w:tblGrid>
      <w:tr w:rsidR="00D86257" w:rsidRPr="000B2572" w:rsidTr="000F7D32">
        <w:trPr>
          <w:trHeight w:val="864"/>
        </w:trPr>
        <w:tc>
          <w:tcPr>
            <w:tcW w:w="1843" w:type="dxa"/>
          </w:tcPr>
          <w:p w:rsidR="00D86257" w:rsidRPr="00236E27" w:rsidRDefault="00D86257" w:rsidP="00D47A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36E2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Этап, его продол</w:t>
            </w:r>
            <w:r w:rsidRPr="00236E2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softHyphen/>
              <w:t>жительность</w:t>
            </w:r>
          </w:p>
        </w:tc>
        <w:tc>
          <w:tcPr>
            <w:tcW w:w="2268" w:type="dxa"/>
          </w:tcPr>
          <w:p w:rsidR="00D86257" w:rsidRPr="00236E27" w:rsidRDefault="00D86257" w:rsidP="00D47A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36E2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Задачи этапа</w:t>
            </w:r>
          </w:p>
        </w:tc>
        <w:tc>
          <w:tcPr>
            <w:tcW w:w="1985" w:type="dxa"/>
          </w:tcPr>
          <w:p w:rsidR="00D86257" w:rsidRPr="00236E27" w:rsidRDefault="00D86257" w:rsidP="00D47A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36E2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Методы, формы,</w:t>
            </w:r>
          </w:p>
          <w:p w:rsidR="00D86257" w:rsidRPr="00236E27" w:rsidRDefault="00D86257" w:rsidP="00D47A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36E2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приемы, возможные виды деятельности. </w:t>
            </w:r>
          </w:p>
        </w:tc>
        <w:tc>
          <w:tcPr>
            <w:tcW w:w="6237" w:type="dxa"/>
          </w:tcPr>
          <w:p w:rsidR="00D86257" w:rsidRPr="00236E27" w:rsidRDefault="00D86257" w:rsidP="00D47A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36E2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2977" w:type="dxa"/>
          </w:tcPr>
          <w:p w:rsidR="00D86257" w:rsidRPr="00236E27" w:rsidRDefault="00D86257" w:rsidP="00D47A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36E2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Предполагаемая деятельность воспитанников</w:t>
            </w:r>
          </w:p>
        </w:tc>
      </w:tr>
      <w:tr w:rsidR="00D86257" w:rsidRPr="000B2572" w:rsidTr="000F7D32">
        <w:trPr>
          <w:trHeight w:val="3890"/>
        </w:trPr>
        <w:tc>
          <w:tcPr>
            <w:tcW w:w="1843" w:type="dxa"/>
          </w:tcPr>
          <w:p w:rsidR="00D86257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Организационно-мотивационный</w:t>
            </w:r>
          </w:p>
          <w:p w:rsidR="00D86257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6257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6257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6257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6257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6257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6257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6257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6257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6257" w:rsidRPr="00F7686C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86257" w:rsidRPr="0060321A" w:rsidRDefault="00D86257" w:rsidP="00F7305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0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детей</w:t>
            </w:r>
          </w:p>
          <w:p w:rsidR="00D86257" w:rsidRPr="0060321A" w:rsidRDefault="00D86257" w:rsidP="00F7305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0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переключение внимания детей на предстоящую деятельность</w:t>
            </w:r>
          </w:p>
          <w:p w:rsidR="00D86257" w:rsidRPr="0060321A" w:rsidRDefault="00D86257" w:rsidP="00F7305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0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стимуляция интереса к ней</w:t>
            </w:r>
          </w:p>
          <w:p w:rsidR="00D86257" w:rsidRDefault="00D86257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создание эмоционального настроя</w:t>
            </w:r>
          </w:p>
          <w:p w:rsidR="00D86257" w:rsidRDefault="00D86257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Pr="00CF382A" w:rsidRDefault="00D86257" w:rsidP="00F7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6257" w:rsidRDefault="00D86257" w:rsidP="00D4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Построение в шеренгу. Приветствие.</w:t>
            </w:r>
          </w:p>
          <w:p w:rsidR="00D86257" w:rsidRDefault="00D86257" w:rsidP="00D4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Сюрпризный момент.</w:t>
            </w:r>
          </w:p>
          <w:p w:rsidR="00D86257" w:rsidRPr="002D47FB" w:rsidRDefault="00D86257" w:rsidP="00D4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Проблемная ситуация.</w:t>
            </w:r>
          </w:p>
        </w:tc>
        <w:tc>
          <w:tcPr>
            <w:tcW w:w="6237" w:type="dxa"/>
          </w:tcPr>
          <w:p w:rsidR="00D86257" w:rsidRDefault="00D86257" w:rsidP="00090D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 З</w:t>
            </w:r>
            <w:r w:rsidRPr="0065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дравствуйте ребята!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Сегодня пришла телеграмма от крокодила Гены. Читаем? (Отвечают) «Здравствуйте, р</w:t>
            </w:r>
            <w:r w:rsidRPr="0065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бята! Помогите справиться с обезьянками, они озорничают.» Как же нам быть? (Ответы детей)  </w:t>
            </w:r>
          </w:p>
          <w:p w:rsidR="00D86257" w:rsidRDefault="00D86257" w:rsidP="00F768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6257" w:rsidRPr="00503B5A" w:rsidRDefault="00D86257" w:rsidP="00503B5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6257" w:rsidRPr="00503B5A" w:rsidRDefault="00D86257" w:rsidP="00503B5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D86257" w:rsidRPr="00551CA0" w:rsidRDefault="00D86257" w:rsidP="0063071A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1C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Дети входят в зал под марш! И строятся в шеренгу.</w:t>
            </w:r>
          </w:p>
          <w:p w:rsidR="00D86257" w:rsidRDefault="00D86257" w:rsidP="0063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Слушают, сосредотачивают внимание, здороваются.</w:t>
            </w:r>
          </w:p>
          <w:p w:rsidR="00D86257" w:rsidRDefault="00D86257" w:rsidP="0063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6257" w:rsidRDefault="00D86257" w:rsidP="00D4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6257" w:rsidRPr="00503B5A" w:rsidRDefault="00D86257" w:rsidP="00551CA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6257" w:rsidRPr="000B2572" w:rsidTr="000F7D32">
        <w:trPr>
          <w:trHeight w:val="864"/>
        </w:trPr>
        <w:tc>
          <w:tcPr>
            <w:tcW w:w="1843" w:type="dxa"/>
          </w:tcPr>
          <w:p w:rsidR="00D86257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Вводная часть</w:t>
            </w:r>
          </w:p>
          <w:p w:rsidR="00D86257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6257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6257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6257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6257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6257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6257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6257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6257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86257" w:rsidRPr="0060321A" w:rsidRDefault="00D86257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6257" w:rsidRDefault="00D86257" w:rsidP="00D4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Перестроение в колонну парами. Ходьба парами,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бег в колонне по два. Ходьба в колонне по одному. Бег в колонне по одному, ходьба. </w:t>
            </w:r>
          </w:p>
        </w:tc>
        <w:tc>
          <w:tcPr>
            <w:tcW w:w="6237" w:type="dxa"/>
          </w:tcPr>
          <w:p w:rsid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Тогда отправляемся в зоопарк, встаем парами и шагаем на автобусную остановку </w:t>
            </w:r>
            <w:r w:rsidRPr="0065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(Ходьба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парами обычная) Едем на автобусе (</w:t>
            </w:r>
            <w:r w:rsidRPr="0065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колонне по два), шагаем по тропинке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(обычная ходьба в колонне по одному</w:t>
            </w:r>
            <w:r w:rsidRPr="0065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Нужно поторопиться (бег в колонне по одному). Ходьба.</w:t>
            </w:r>
          </w:p>
          <w:p w:rsid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Перестроение в шеренгу.</w:t>
            </w:r>
          </w:p>
        </w:tc>
        <w:tc>
          <w:tcPr>
            <w:tcW w:w="2977" w:type="dxa"/>
          </w:tcPr>
          <w:p w:rsidR="00D86257" w:rsidRPr="0065577C" w:rsidRDefault="00D86257" w:rsidP="00F7686C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65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Проявляют интерес;</w:t>
            </w:r>
          </w:p>
          <w:p w:rsid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внимательно слушают, выполняют двигательные </w:t>
            </w:r>
            <w:r w:rsidRPr="0065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</w:t>
            </w:r>
          </w:p>
        </w:tc>
      </w:tr>
      <w:tr w:rsidR="00D86257" w:rsidRPr="000B2572" w:rsidTr="000F7D32">
        <w:trPr>
          <w:trHeight w:val="864"/>
        </w:trPr>
        <w:tc>
          <w:tcPr>
            <w:tcW w:w="1843" w:type="dxa"/>
          </w:tcPr>
          <w:p w:rsidR="00D86257" w:rsidRPr="00B3233A" w:rsidRDefault="00D86257" w:rsidP="00C06B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Основная часть</w:t>
            </w:r>
          </w:p>
          <w:p w:rsidR="00D86257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2B76F9" w:rsidRDefault="000F7D32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Прививать интерес </w:t>
            </w:r>
            <w:r w:rsidR="002810F2" w:rsidRPr="00281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выполнению </w:t>
            </w:r>
            <w:r w:rsidR="002B7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</w:p>
          <w:p w:rsidR="00D86257" w:rsidRDefault="000F7D32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  <w:r w:rsidR="002B7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умению сохранять равновесие при ходьбе по ограниченной площади опоры.</w:t>
            </w: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B37D20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D20" w:rsidRDefault="00E72018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</w:t>
            </w:r>
            <w:r w:rsidR="00820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3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прыжки в длину с места</w:t>
            </w:r>
            <w:r w:rsidR="000F7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7D32" w:rsidRDefault="000F7D32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7D32" w:rsidRDefault="000F7D32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7D32" w:rsidRDefault="000F7D32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7D32" w:rsidRDefault="000F7D32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2018" w:rsidRDefault="00E72018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0E24" w:rsidRDefault="00B50E24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2018" w:rsidRDefault="00E72018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2018" w:rsidRDefault="00E72018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2018" w:rsidRDefault="00E72018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2018" w:rsidRDefault="00E72018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2018" w:rsidRDefault="00E72018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2018" w:rsidRDefault="00E72018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навыки соблюдения правил игры.</w:t>
            </w:r>
          </w:p>
          <w:p w:rsidR="00B50E24" w:rsidRDefault="00E72018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психофизические качеств.</w:t>
            </w:r>
          </w:p>
          <w:p w:rsidR="00B50E24" w:rsidRDefault="00B50E24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0E24" w:rsidRDefault="00B50E24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0E24" w:rsidRPr="002810F2" w:rsidRDefault="00B50E24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10F2" w:rsidRDefault="002810F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Отгадывание загадки,</w:t>
            </w:r>
          </w:p>
          <w:p w:rsidR="002810F2" w:rsidRDefault="002810F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Игровая ситуация, Комплекс общеразвивающих упражнений.</w:t>
            </w: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Загадки,</w:t>
            </w: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демонстрация выполнения основных движений,</w:t>
            </w: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основных движений детьми.</w:t>
            </w: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Объяснение правил игры</w:t>
            </w:r>
          </w:p>
          <w:p w:rsidR="000F7D32" w:rsidRDefault="000F7D32" w:rsidP="0028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подвижная игра,</w:t>
            </w:r>
          </w:p>
        </w:tc>
        <w:tc>
          <w:tcPr>
            <w:tcW w:w="6237" w:type="dxa"/>
          </w:tcPr>
          <w:p w:rsid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Вот первый вольер и загадка для ребят. </w:t>
            </w:r>
          </w:p>
          <w:p w:rsid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что за озорница</w:t>
            </w:r>
          </w:p>
          <w:p w:rsid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лиане веселится?</w:t>
            </w:r>
          </w:p>
          <w:p w:rsid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хвосте качается, </w:t>
            </w:r>
          </w:p>
          <w:p w:rsid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Скачет и кривляется?</w:t>
            </w:r>
          </w:p>
          <w:p w:rsid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(Ответы детей)</w:t>
            </w:r>
          </w:p>
          <w:p w:rsid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давайте, покажем обезьянкам упражнения для зарядки.</w:t>
            </w:r>
          </w:p>
          <w:p w:rsid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Перестроение в круг.</w:t>
            </w:r>
          </w:p>
          <w:p w:rsidR="00D86257" w:rsidRPr="00FB1F45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1F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ОРУ с веревкой</w:t>
            </w:r>
          </w:p>
          <w:p w:rsidR="00D86257" w:rsidRDefault="00D86257" w:rsidP="00A83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83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лиану поднимаем, шею, руки укрепляем»</w:t>
            </w:r>
          </w:p>
          <w:p w:rsidR="00D86257" w:rsidRDefault="00D86257" w:rsidP="00A83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–основная стойка, руки с веревкой опущены вдоль туловища.</w:t>
            </w:r>
          </w:p>
          <w:p w:rsidR="00D86257" w:rsidRDefault="00D86257" w:rsidP="00A83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 веревка на грудь; 2- вверх, смотреть на веревку;</w:t>
            </w:r>
          </w:p>
          <w:p w:rsidR="00D86257" w:rsidRDefault="00D86257" w:rsidP="00A83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 веревка на грудь;</w:t>
            </w:r>
          </w:p>
          <w:p w:rsidR="00D86257" w:rsidRDefault="00D86257" w:rsidP="00A83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6257" w:rsidRDefault="00D86257" w:rsidP="00A83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(5 раз)</w:t>
            </w:r>
          </w:p>
          <w:p w:rsidR="00D86257" w:rsidRDefault="00D86257" w:rsidP="00A83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«Лиану положили- спину укрепили»</w:t>
            </w:r>
          </w:p>
          <w:p w:rsidR="00D86257" w:rsidRDefault="00D86257" w:rsidP="00A83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широкая стойка, руки с веревкой прижаты к груди.</w:t>
            </w:r>
          </w:p>
          <w:p w:rsidR="00D86257" w:rsidRDefault="00D86257" w:rsidP="00A83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 наклон вниз, веревку положить на пол;</w:t>
            </w:r>
          </w:p>
          <w:p w:rsidR="00D86257" w:rsidRDefault="00D86257" w:rsidP="00A83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 выпрямиться;</w:t>
            </w:r>
          </w:p>
          <w:p w:rsidR="00D86257" w:rsidRDefault="00D86257" w:rsidP="00A83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 наклон вниз, веревку взять в руки;</w:t>
            </w:r>
          </w:p>
          <w:p w:rsidR="00D86257" w:rsidRDefault="00D86257" w:rsidP="00A83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6257" w:rsidRDefault="00D86257" w:rsidP="00A83F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(4 раза)</w:t>
            </w:r>
          </w:p>
          <w:p w:rsidR="00D86257" w:rsidRDefault="00D86257" w:rsidP="004906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9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«Обезьянки приседают, свои ноги укрепляют»</w:t>
            </w:r>
          </w:p>
          <w:p w:rsidR="00D86257" w:rsidRDefault="00D86257" w:rsidP="004906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1.И.п.- основная стойка, руки с веревкой (хват сверху) вверху.1- присед на носки, колени в стороны, руки вперед.</w:t>
            </w:r>
          </w:p>
          <w:p w:rsidR="00D86257" w:rsidRDefault="00D86257" w:rsidP="004906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6257" w:rsidRPr="00640B56" w:rsidRDefault="00D86257" w:rsidP="00640B5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раз)</w:t>
            </w:r>
          </w:p>
          <w:p w:rsidR="00D86257" w:rsidRDefault="00D86257" w:rsidP="00640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40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«Обезьянки дотягиваются до носочков»</w:t>
            </w:r>
          </w:p>
          <w:p w:rsidR="00D86257" w:rsidRDefault="00D86257" w:rsidP="00640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сидя, ноги вместе, веревка на грудь.</w:t>
            </w:r>
          </w:p>
          <w:p w:rsidR="00D86257" w:rsidRDefault="00D86257" w:rsidP="00640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 веревку вверх;</w:t>
            </w:r>
          </w:p>
          <w:p w:rsidR="00D86257" w:rsidRDefault="00D86257" w:rsidP="00640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 наклон вперед, коснуться веревкой носков;</w:t>
            </w:r>
          </w:p>
          <w:p w:rsidR="00D86257" w:rsidRDefault="00D86257" w:rsidP="00640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 выпрямиться, веревка вверх;</w:t>
            </w:r>
          </w:p>
          <w:p w:rsidR="00D86257" w:rsidRDefault="00D86257" w:rsidP="00640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D86257" w:rsidRPr="00CC1E90" w:rsidRDefault="00D86257" w:rsidP="00CC1E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(5 раз</w:t>
            </w:r>
            <w:r w:rsidRPr="00CC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86257" w:rsidRDefault="00D86257" w:rsidP="0049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49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«Шустрые обезьянки»</w:t>
            </w:r>
          </w:p>
          <w:p w:rsidR="00D86257" w:rsidRDefault="00D86257" w:rsidP="0049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стойка, ноги слегка расставлены, </w:t>
            </w:r>
            <w:r w:rsidR="00B3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 сбоку от веревки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лежащей на полу, руки произвольно. Прыжки через веревку, </w:t>
            </w:r>
            <w:r w:rsidR="00B3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влево, вправо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3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(6-8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раз)</w:t>
            </w:r>
          </w:p>
          <w:p w:rsidR="00D86257" w:rsidRDefault="00D86257" w:rsidP="0049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«По лиане мы шагаем- стопы наши укрепляем».</w:t>
            </w:r>
          </w:p>
          <w:p w:rsidR="00D86257" w:rsidRDefault="00D86257" w:rsidP="0049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по канату боком приставным шагом. (20 сек)</w:t>
            </w:r>
          </w:p>
          <w:p w:rsidR="00D86257" w:rsidRDefault="00D86257" w:rsidP="0049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Дыхательное упражнение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86257" w:rsidRDefault="00D86257" w:rsidP="0049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–стойка ноги врозь.</w:t>
            </w:r>
          </w:p>
          <w:p w:rsidR="00D86257" w:rsidRDefault="00D86257" w:rsidP="0049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 руки внешними дугами вверх- вдох;</w:t>
            </w:r>
          </w:p>
          <w:p w:rsidR="00D86257" w:rsidRDefault="00D86257" w:rsidP="0049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 «бить кулаками в грудь»- выдох, произнося звук (а);</w:t>
            </w:r>
          </w:p>
          <w:p w:rsidR="00D86257" w:rsidRPr="00FF5433" w:rsidRDefault="00D86257" w:rsidP="00491A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(3 раза).</w:t>
            </w:r>
          </w:p>
          <w:p w:rsidR="00D86257" w:rsidRDefault="00D86257" w:rsidP="00491A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5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виды движений</w:t>
            </w:r>
          </w:p>
          <w:p w:rsidR="00D86257" w:rsidRDefault="00D86257" w:rsidP="0049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сейчас можно показать обезьянкам, как можно играть.</w:t>
            </w:r>
          </w:p>
          <w:p w:rsidR="00D86257" w:rsidRDefault="00D86257" w:rsidP="0049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начала отгадайте загадки: </w:t>
            </w:r>
          </w:p>
          <w:p w:rsidR="00B50E24" w:rsidRDefault="00B50E24" w:rsidP="00B50E24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сказке он тонул в болоте,</w:t>
            </w:r>
          </w:p>
          <w:p w:rsidR="00B50E24" w:rsidRDefault="00B50E24" w:rsidP="00B50E24">
            <w:pPr>
              <w:pStyle w:val="a5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него большой животик.</w:t>
            </w:r>
          </w:p>
          <w:p w:rsidR="00B50E24" w:rsidRDefault="00B50E24" w:rsidP="00B50E24">
            <w:pPr>
              <w:pStyle w:val="a5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еще огромный рот,</w:t>
            </w:r>
          </w:p>
          <w:p w:rsidR="00D86257" w:rsidRDefault="00B50E24" w:rsidP="00B50E24">
            <w:pPr>
              <w:pStyle w:val="a5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Угадали? </w:t>
            </w:r>
            <w:proofErr w:type="gramStart"/>
            <w:r w:rsidR="00D86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="00D86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(ответы детей)</w:t>
            </w:r>
          </w:p>
          <w:p w:rsidR="00D86257" w:rsidRPr="00B50E24" w:rsidRDefault="00D86257" w:rsidP="00B50E24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Скачет шустрый зверек, </w:t>
            </w:r>
          </w:p>
          <w:p w:rsidR="00D86257" w:rsidRDefault="00B50E24" w:rsidP="00C2076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D86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 кармане сидит сынок. (ответы детей)</w:t>
            </w:r>
          </w:p>
          <w:p w:rsidR="00D86257" w:rsidRDefault="00D86257" w:rsidP="00491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игра </w:t>
            </w:r>
            <w:r w:rsidR="00B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«Пройди по спине бегемота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86257" w:rsidRPr="00C20768" w:rsidRDefault="00D86257" w:rsidP="00C20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Ходьба по бревну</w:t>
            </w:r>
            <w:r w:rsidRPr="00F6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6257" w:rsidRDefault="00B50E24" w:rsidP="007800B7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Бегемот</w:t>
            </w:r>
            <w:r w:rsidR="00D86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спит, и мы пройдет по не</w:t>
            </w:r>
            <w:r w:rsidR="00B3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му, как по мостику, руки в стороны</w:t>
            </w:r>
            <w:r w:rsidR="00D86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86257" w:rsidRDefault="00D86257" w:rsidP="007800B7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игра «Веселые кенгуру»</w:t>
            </w:r>
          </w:p>
          <w:p w:rsidR="00D86257" w:rsidRDefault="00D86257" w:rsidP="00F6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Прыжки через 5-6 шнуров (расстояние между шнурами 30-40 см).</w:t>
            </w:r>
          </w:p>
          <w:p w:rsidR="00D86257" w:rsidRDefault="00D86257" w:rsidP="00F60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одной колонно</w:t>
            </w:r>
            <w:r w:rsidR="00B50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выполняют ходьбу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доске, затем выполняют прыжки. (2 раза)</w:t>
            </w:r>
          </w:p>
          <w:p w:rsidR="00D86257" w:rsidRPr="00C838D4" w:rsidRDefault="008D29F1" w:rsidP="00F600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 «Догонялки</w:t>
            </w:r>
            <w:r w:rsidR="00D86257" w:rsidRPr="00C83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D86257" w:rsidRDefault="008D29F1" w:rsidP="008D2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игры:</w:t>
            </w:r>
          </w:p>
          <w:p w:rsidR="008D29F1" w:rsidRDefault="008D29F1" w:rsidP="008D2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Дети берутся за руки, идут ровной шеренгой к воспитателю, к</w:t>
            </w:r>
            <w:r w:rsidR="00A8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оторый сидит на расстоянии от 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на стульчике. Все говорят:</w:t>
            </w:r>
          </w:p>
          <w:p w:rsidR="008D29F1" w:rsidRDefault="008D29F1" w:rsidP="008D2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веселые ребята,</w:t>
            </w:r>
          </w:p>
          <w:p w:rsidR="008D29F1" w:rsidRDefault="008D29F1" w:rsidP="008D2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 бегать и играть.</w:t>
            </w:r>
          </w:p>
          <w:p w:rsidR="008D29F1" w:rsidRDefault="008D29F1" w:rsidP="008D2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Ну, попробуй нас догнать.</w:t>
            </w:r>
          </w:p>
          <w:p w:rsidR="008D29F1" w:rsidRDefault="008D29F1" w:rsidP="008D2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Ну, попробуй нас догнать.</w:t>
            </w:r>
          </w:p>
          <w:p w:rsidR="008D29F1" w:rsidRDefault="008D29F1" w:rsidP="008D2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Сказав последние слова, все бегут обратн</w:t>
            </w:r>
            <w:r w:rsidR="00A8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о, а воспитатель старается кого-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поймать. Пойманный садится на стульчик, и игра повторяется.</w:t>
            </w:r>
          </w:p>
          <w:p w:rsidR="008D29F1" w:rsidRDefault="008D29F1" w:rsidP="008D2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игры:</w:t>
            </w:r>
          </w:p>
          <w:p w:rsidR="00A82E6E" w:rsidRDefault="00A82E6E" w:rsidP="008D2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Бежать можно только после того, как будет сказано последнее слово. Идти следует ровной шеренгой,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согласуя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 шаги с шагами других детей</w:t>
            </w:r>
            <w:r w:rsidR="00B3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Нельзя ловить того, кто поддается.</w:t>
            </w:r>
          </w:p>
          <w:p w:rsidR="008D29F1" w:rsidRPr="00491A86" w:rsidRDefault="008D29F1" w:rsidP="008D2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257" w:rsidRDefault="00D86257" w:rsidP="00F768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F768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Отгадывают загадку.</w:t>
            </w:r>
          </w:p>
          <w:p w:rsidR="00D86257" w:rsidRDefault="00D86257" w:rsidP="00F768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F768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F768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F768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Перестраиваются в круг, берут веревку в руки хватом сверху.</w:t>
            </w: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упражнение с показом и речевым сопровождением воспитателя, под аккомпанемент музыкального руководителя.</w:t>
            </w: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2533" w:rsidRDefault="00AE2533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AE2533" w:rsidRDefault="00AE2533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2533" w:rsidRDefault="00AE2533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2533" w:rsidRDefault="00AE2533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2533" w:rsidRDefault="00AE2533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2533" w:rsidRDefault="00AE2533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2533" w:rsidRDefault="00AE2533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2533" w:rsidRDefault="00AE2533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</w:t>
            </w:r>
            <w:r w:rsidR="00AE2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олняют ходьбу по бревну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сохраняя равновесие, руки на пояс. </w:t>
            </w: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через 5-6 шнуров, отталкиваясь двумя ногами, руки произвольно.</w:t>
            </w: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2E6E" w:rsidRDefault="00B37D20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правила игры.</w:t>
            </w:r>
          </w:p>
          <w:p w:rsidR="00A82E6E" w:rsidRPr="0065577C" w:rsidRDefault="00A82E6E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257" w:rsidRPr="000B2572" w:rsidTr="000F7D32">
        <w:trPr>
          <w:trHeight w:val="864"/>
        </w:trPr>
        <w:tc>
          <w:tcPr>
            <w:tcW w:w="1843" w:type="dxa"/>
          </w:tcPr>
          <w:p w:rsidR="00D86257" w:rsidRDefault="00D86257" w:rsidP="00F730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Заключительная часть</w:t>
            </w:r>
          </w:p>
        </w:tc>
        <w:tc>
          <w:tcPr>
            <w:tcW w:w="2268" w:type="dxa"/>
          </w:tcPr>
          <w:p w:rsidR="00D86257" w:rsidRDefault="00E72018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физической нагрузки.</w:t>
            </w:r>
          </w:p>
          <w:p w:rsidR="00E72018" w:rsidRPr="00E72018" w:rsidRDefault="00E72018" w:rsidP="00F73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6257" w:rsidRDefault="00E72018" w:rsidP="001027A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Объяснение правил игры.</w:t>
            </w:r>
          </w:p>
          <w:p w:rsidR="00E72018" w:rsidRDefault="00E72018" w:rsidP="001027A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малой подвижности.</w:t>
            </w:r>
          </w:p>
        </w:tc>
        <w:tc>
          <w:tcPr>
            <w:tcW w:w="6237" w:type="dxa"/>
          </w:tcPr>
          <w:p w:rsid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«У жирафов»</w:t>
            </w:r>
          </w:p>
          <w:p w:rsid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жирафов пятна,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пятна,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C54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Похлопывают себя по</w:t>
            </w:r>
          </w:p>
          <w:p w:rsid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Пятна, пятнышки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везде: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туловищу- ставят пятнышки</w:t>
            </w:r>
          </w:p>
          <w:p w:rsid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лбу, на ушах,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локтях,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54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Дотрагиваются до</w:t>
            </w:r>
          </w:p>
          <w:p w:rsidR="00D86257" w:rsidRP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Есть на носах,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животах,   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соответствующих частей </w:t>
            </w:r>
          </w:p>
          <w:p w:rsidR="00D86257" w:rsidRP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коленях и носках.              </w:t>
            </w:r>
            <w:r w:rsidR="00C54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тела.)</w:t>
            </w:r>
          </w:p>
          <w:p w:rsid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слонов есть складки,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складки,   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Пощипывают себя-</w:t>
            </w:r>
          </w:p>
          <w:p w:rsidR="00D86257" w:rsidRPr="00D86257" w:rsidRDefault="00D86257" w:rsidP="00D8625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Складки, складочки везде: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собирают складки.</w:t>
            </w:r>
          </w:p>
          <w:p w:rsidR="00D86257" w:rsidRDefault="00D86257" w:rsidP="00D86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лбу, на ушах, на локтях,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Дотрагиваются до</w:t>
            </w:r>
          </w:p>
          <w:p w:rsidR="00D86257" w:rsidRPr="00D86257" w:rsidRDefault="00D86257" w:rsidP="00D8625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на носах, на животах,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соответствующих частей </w:t>
            </w:r>
          </w:p>
          <w:p w:rsidR="00D86257" w:rsidRPr="00D86257" w:rsidRDefault="00D86257" w:rsidP="00D8625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коленях и носках.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тела.)</w:t>
            </w:r>
          </w:p>
          <w:p w:rsid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котяток шерстка,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шерстка,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Поглаживают себя по</w:t>
            </w:r>
          </w:p>
          <w:p w:rsidR="00D86257" w:rsidRP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Шерстка,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шерсточка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везде: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туловищу.</w:t>
            </w:r>
          </w:p>
          <w:p w:rsidR="00D86257" w:rsidRPr="001027A9" w:rsidRDefault="00D86257" w:rsidP="00D86257">
            <w:pPr>
              <w:tabs>
                <w:tab w:val="left" w:pos="333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лбу, на ушах, на локтях,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Дотрагиваются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до</w:t>
            </w:r>
          </w:p>
          <w:p w:rsidR="00D86257" w:rsidRPr="001027A9" w:rsidRDefault="00D86257" w:rsidP="00D86257">
            <w:pPr>
              <w:tabs>
                <w:tab w:val="left" w:pos="333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на носах, на животах,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соответствующих частей</w:t>
            </w:r>
          </w:p>
          <w:p w:rsidR="00D86257" w:rsidRDefault="00D86257" w:rsidP="00D86257">
            <w:pPr>
              <w:tabs>
                <w:tab w:val="center" w:pos="30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коленях и носках.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тела.</w:t>
            </w:r>
          </w:p>
          <w:p w:rsidR="00D86257" w:rsidRDefault="00D86257" w:rsidP="00102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у зебры есть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полоски,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Показывают полоски</w:t>
            </w:r>
          </w:p>
          <w:p w:rsidR="00D86257" w:rsidRDefault="00D86257" w:rsidP="00D86257">
            <w:pPr>
              <w:tabs>
                <w:tab w:val="center" w:pos="30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полосочки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везде: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указательным и средним</w:t>
            </w:r>
          </w:p>
          <w:p w:rsidR="00D86257" w:rsidRDefault="00D86257" w:rsidP="00D8625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02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лбу, на ушах, на </w:t>
            </w:r>
            <w:proofErr w:type="gramStart"/>
            <w:r w:rsidRPr="00102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локтях,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пальцами.</w:t>
            </w:r>
          </w:p>
          <w:p w:rsidR="00D86257" w:rsidRPr="001027A9" w:rsidRDefault="00D86257" w:rsidP="008F6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Pr="001027A9" w:rsidRDefault="00D86257" w:rsidP="008F6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на носах, на животах,</w:t>
            </w:r>
          </w:p>
          <w:p w:rsidR="00D86257" w:rsidRPr="001027A9" w:rsidRDefault="00D86257" w:rsidP="008F6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коленях и носках.</w:t>
            </w:r>
          </w:p>
          <w:p w:rsidR="00D86257" w:rsidRPr="001027A9" w:rsidRDefault="00D86257" w:rsidP="00102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257" w:rsidRDefault="00D86257" w:rsidP="00F76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2018" w:rsidRDefault="00D86257" w:rsidP="00E720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 </w:t>
            </w:r>
            <w:r w:rsidR="00E72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стоят врассыпную. Выполняют движения по показу воспитателя, в соответствии с текстом.</w:t>
            </w:r>
          </w:p>
          <w:p w:rsidR="00D86257" w:rsidRPr="001027A9" w:rsidRDefault="00D86257" w:rsidP="00D8625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D86257" w:rsidRPr="000B2572" w:rsidTr="000F7D32">
        <w:trPr>
          <w:trHeight w:val="566"/>
        </w:trPr>
        <w:tc>
          <w:tcPr>
            <w:tcW w:w="1843" w:type="dxa"/>
          </w:tcPr>
          <w:p w:rsidR="00D86257" w:rsidRPr="00236E27" w:rsidRDefault="00D86257" w:rsidP="00D47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Рефлексия</w:t>
            </w:r>
          </w:p>
        </w:tc>
        <w:tc>
          <w:tcPr>
            <w:tcW w:w="2268" w:type="dxa"/>
          </w:tcPr>
          <w:p w:rsidR="00D86257" w:rsidRPr="00236E27" w:rsidRDefault="00D86257" w:rsidP="00E7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86257" w:rsidRPr="00236E27" w:rsidRDefault="00D86257" w:rsidP="00D47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мы показали обезьянкам в какие игры можно поиграть? (Ответы детей)</w:t>
            </w:r>
          </w:p>
          <w:p w:rsidR="00D86257" w:rsidRDefault="00D86257" w:rsidP="00551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 теперь можно возвращаться в группу. Говорим: «До свидания!»</w:t>
            </w:r>
          </w:p>
          <w:p w:rsidR="00D86257" w:rsidRPr="00994CF2" w:rsidRDefault="00D86257" w:rsidP="006A0B0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D86257" w:rsidRPr="00236E27" w:rsidRDefault="00D86257" w:rsidP="00360A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47A9F" w:rsidRDefault="00447A9F"/>
    <w:sectPr w:rsidR="00447A9F" w:rsidSect="00994C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256C"/>
    <w:multiLevelType w:val="hybridMultilevel"/>
    <w:tmpl w:val="6C14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7E92"/>
    <w:multiLevelType w:val="hybridMultilevel"/>
    <w:tmpl w:val="574A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0028"/>
    <w:multiLevelType w:val="hybridMultilevel"/>
    <w:tmpl w:val="303E4340"/>
    <w:lvl w:ilvl="0" w:tplc="3E34B9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15E2"/>
    <w:multiLevelType w:val="hybridMultilevel"/>
    <w:tmpl w:val="265E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6935"/>
    <w:multiLevelType w:val="hybridMultilevel"/>
    <w:tmpl w:val="782CD352"/>
    <w:lvl w:ilvl="0" w:tplc="E49A825C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62366"/>
    <w:multiLevelType w:val="hybridMultilevel"/>
    <w:tmpl w:val="7F42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87D07"/>
    <w:multiLevelType w:val="hybridMultilevel"/>
    <w:tmpl w:val="043A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565A0"/>
    <w:multiLevelType w:val="hybridMultilevel"/>
    <w:tmpl w:val="002E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D6330"/>
    <w:multiLevelType w:val="hybridMultilevel"/>
    <w:tmpl w:val="7CAC49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6EFD3311"/>
    <w:multiLevelType w:val="hybridMultilevel"/>
    <w:tmpl w:val="196A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F4A32"/>
    <w:multiLevelType w:val="hybridMultilevel"/>
    <w:tmpl w:val="72C42C84"/>
    <w:lvl w:ilvl="0" w:tplc="960A7C48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ECB"/>
    <w:rsid w:val="00011C75"/>
    <w:rsid w:val="00017618"/>
    <w:rsid w:val="00020964"/>
    <w:rsid w:val="000352FD"/>
    <w:rsid w:val="00035342"/>
    <w:rsid w:val="000361E4"/>
    <w:rsid w:val="00041EDE"/>
    <w:rsid w:val="00090D44"/>
    <w:rsid w:val="000912D8"/>
    <w:rsid w:val="000F60A7"/>
    <w:rsid w:val="000F7D32"/>
    <w:rsid w:val="001027A9"/>
    <w:rsid w:val="00135A99"/>
    <w:rsid w:val="001B24C8"/>
    <w:rsid w:val="001B2E00"/>
    <w:rsid w:val="001C24A1"/>
    <w:rsid w:val="001C776B"/>
    <w:rsid w:val="001D3B67"/>
    <w:rsid w:val="001F0C3F"/>
    <w:rsid w:val="001F4AE9"/>
    <w:rsid w:val="001F7BBD"/>
    <w:rsid w:val="00207A47"/>
    <w:rsid w:val="002129F2"/>
    <w:rsid w:val="00220249"/>
    <w:rsid w:val="002405FE"/>
    <w:rsid w:val="00257543"/>
    <w:rsid w:val="002575FF"/>
    <w:rsid w:val="002600F5"/>
    <w:rsid w:val="00271080"/>
    <w:rsid w:val="002718C7"/>
    <w:rsid w:val="00276444"/>
    <w:rsid w:val="002810F2"/>
    <w:rsid w:val="00285A79"/>
    <w:rsid w:val="002B76F9"/>
    <w:rsid w:val="002D299D"/>
    <w:rsid w:val="002D5BA4"/>
    <w:rsid w:val="002F0207"/>
    <w:rsid w:val="00307EAD"/>
    <w:rsid w:val="003346C1"/>
    <w:rsid w:val="00336120"/>
    <w:rsid w:val="00360A12"/>
    <w:rsid w:val="00372164"/>
    <w:rsid w:val="00391A80"/>
    <w:rsid w:val="003957CE"/>
    <w:rsid w:val="003A5EB4"/>
    <w:rsid w:val="003C2DAF"/>
    <w:rsid w:val="003C72E5"/>
    <w:rsid w:val="003E61C6"/>
    <w:rsid w:val="004341AF"/>
    <w:rsid w:val="00447A2F"/>
    <w:rsid w:val="00447A9F"/>
    <w:rsid w:val="00475AA7"/>
    <w:rsid w:val="0049062E"/>
    <w:rsid w:val="00490733"/>
    <w:rsid w:val="00491A86"/>
    <w:rsid w:val="004A416D"/>
    <w:rsid w:val="004C27DE"/>
    <w:rsid w:val="004D41F1"/>
    <w:rsid w:val="004F7EF3"/>
    <w:rsid w:val="0050373E"/>
    <w:rsid w:val="00503B5A"/>
    <w:rsid w:val="005346D4"/>
    <w:rsid w:val="00551CA0"/>
    <w:rsid w:val="0058539E"/>
    <w:rsid w:val="00586B46"/>
    <w:rsid w:val="005C00BD"/>
    <w:rsid w:val="006074FB"/>
    <w:rsid w:val="0063071A"/>
    <w:rsid w:val="00640B56"/>
    <w:rsid w:val="00650965"/>
    <w:rsid w:val="00653210"/>
    <w:rsid w:val="0067780F"/>
    <w:rsid w:val="006A0B00"/>
    <w:rsid w:val="006B44B1"/>
    <w:rsid w:val="006D6426"/>
    <w:rsid w:val="006E34AD"/>
    <w:rsid w:val="0071034E"/>
    <w:rsid w:val="00764FCA"/>
    <w:rsid w:val="007800B7"/>
    <w:rsid w:val="00803AB1"/>
    <w:rsid w:val="00820C29"/>
    <w:rsid w:val="00834913"/>
    <w:rsid w:val="0084063B"/>
    <w:rsid w:val="00883D59"/>
    <w:rsid w:val="008D0FEE"/>
    <w:rsid w:val="008D29F1"/>
    <w:rsid w:val="008D67D2"/>
    <w:rsid w:val="008F6184"/>
    <w:rsid w:val="00914CFF"/>
    <w:rsid w:val="00987091"/>
    <w:rsid w:val="00987F58"/>
    <w:rsid w:val="00994CF2"/>
    <w:rsid w:val="009F5BB2"/>
    <w:rsid w:val="00A01FD4"/>
    <w:rsid w:val="00A22B55"/>
    <w:rsid w:val="00A2637F"/>
    <w:rsid w:val="00A55659"/>
    <w:rsid w:val="00A82E6E"/>
    <w:rsid w:val="00A83F28"/>
    <w:rsid w:val="00AA08F6"/>
    <w:rsid w:val="00AC7589"/>
    <w:rsid w:val="00AE2533"/>
    <w:rsid w:val="00AF7896"/>
    <w:rsid w:val="00B3233A"/>
    <w:rsid w:val="00B37D20"/>
    <w:rsid w:val="00B50E24"/>
    <w:rsid w:val="00B64A38"/>
    <w:rsid w:val="00B82576"/>
    <w:rsid w:val="00BD1291"/>
    <w:rsid w:val="00BD3ECB"/>
    <w:rsid w:val="00BD6F54"/>
    <w:rsid w:val="00C06B60"/>
    <w:rsid w:val="00C20768"/>
    <w:rsid w:val="00C24A99"/>
    <w:rsid w:val="00C54EC5"/>
    <w:rsid w:val="00C57675"/>
    <w:rsid w:val="00C66A26"/>
    <w:rsid w:val="00C81EF2"/>
    <w:rsid w:val="00C838D4"/>
    <w:rsid w:val="00CA5747"/>
    <w:rsid w:val="00CC1E90"/>
    <w:rsid w:val="00CC2595"/>
    <w:rsid w:val="00CD5DB6"/>
    <w:rsid w:val="00CF382A"/>
    <w:rsid w:val="00CF5B6A"/>
    <w:rsid w:val="00D20114"/>
    <w:rsid w:val="00D73840"/>
    <w:rsid w:val="00D814FF"/>
    <w:rsid w:val="00D86257"/>
    <w:rsid w:val="00D95383"/>
    <w:rsid w:val="00DC44C0"/>
    <w:rsid w:val="00DD019B"/>
    <w:rsid w:val="00DD67CD"/>
    <w:rsid w:val="00E14E42"/>
    <w:rsid w:val="00E14EA5"/>
    <w:rsid w:val="00E326C9"/>
    <w:rsid w:val="00E72018"/>
    <w:rsid w:val="00E7456C"/>
    <w:rsid w:val="00E8273E"/>
    <w:rsid w:val="00ED57D8"/>
    <w:rsid w:val="00ED6CCF"/>
    <w:rsid w:val="00EF0AEB"/>
    <w:rsid w:val="00F408E0"/>
    <w:rsid w:val="00F600DF"/>
    <w:rsid w:val="00F61225"/>
    <w:rsid w:val="00F7305B"/>
    <w:rsid w:val="00F7686C"/>
    <w:rsid w:val="00FA686A"/>
    <w:rsid w:val="00FB1F45"/>
    <w:rsid w:val="00FB4CA1"/>
    <w:rsid w:val="00FC7CA5"/>
    <w:rsid w:val="00FE0E1A"/>
    <w:rsid w:val="00FF5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0951"/>
  <w15:docId w15:val="{EA6DC847-E08C-4B07-BCD8-C209FFAB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2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94CF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94C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7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3459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</cp:lastModifiedBy>
  <cp:revision>59</cp:revision>
  <cp:lastPrinted>2020-03-19T13:10:00Z</cp:lastPrinted>
  <dcterms:created xsi:type="dcterms:W3CDTF">2019-02-28T00:12:00Z</dcterms:created>
  <dcterms:modified xsi:type="dcterms:W3CDTF">2024-05-15T18:27:00Z</dcterms:modified>
</cp:coreProperties>
</file>