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0" w:rsidRPr="00A67C31" w:rsidRDefault="00960670" w:rsidP="00960670">
      <w:pPr>
        <w:jc w:val="center"/>
        <w:rPr>
          <w:b/>
          <w:i/>
        </w:rPr>
      </w:pPr>
    </w:p>
    <w:p w:rsidR="00960670" w:rsidRPr="00960670" w:rsidRDefault="00960670" w:rsidP="00960670">
      <w:pPr>
        <w:spacing w:line="360" w:lineRule="auto"/>
        <w:jc w:val="center"/>
        <w:rPr>
          <w:sz w:val="28"/>
          <w:szCs w:val="28"/>
        </w:rPr>
      </w:pPr>
    </w:p>
    <w:p w:rsidR="00960670" w:rsidRPr="00960670" w:rsidRDefault="00960670" w:rsidP="00960670">
      <w:pPr>
        <w:spacing w:line="360" w:lineRule="auto"/>
        <w:jc w:val="center"/>
        <w:rPr>
          <w:sz w:val="28"/>
          <w:szCs w:val="28"/>
        </w:rPr>
      </w:pPr>
    </w:p>
    <w:p w:rsidR="00960670" w:rsidRPr="00960670" w:rsidRDefault="00960670" w:rsidP="00960670">
      <w:pPr>
        <w:spacing w:line="360" w:lineRule="auto"/>
        <w:jc w:val="center"/>
        <w:rPr>
          <w:sz w:val="28"/>
          <w:szCs w:val="28"/>
        </w:rPr>
      </w:pPr>
    </w:p>
    <w:p w:rsidR="00960670" w:rsidRPr="00CE5AEB" w:rsidRDefault="00960670" w:rsidP="00960670">
      <w:pPr>
        <w:spacing w:line="360" w:lineRule="auto"/>
        <w:jc w:val="center"/>
        <w:rPr>
          <w:b/>
          <w:sz w:val="28"/>
          <w:szCs w:val="28"/>
        </w:rPr>
      </w:pPr>
    </w:p>
    <w:p w:rsidR="00F4716D" w:rsidRDefault="00F4716D" w:rsidP="00F4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F4716D" w:rsidRDefault="00F4716D" w:rsidP="00F4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F4716D" w:rsidRDefault="00F4716D" w:rsidP="00F4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</w:rPr>
      </w:pPr>
    </w:p>
    <w:p w:rsidR="00960670" w:rsidRDefault="00F4716D" w:rsidP="00F4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 оздоровительной</w:t>
      </w:r>
      <w:r w:rsidR="00960670" w:rsidRPr="00CE5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недели во время летних каникул.</w:t>
      </w:r>
      <w:r w:rsidR="00960670">
        <w:rPr>
          <w:b/>
          <w:sz w:val="28"/>
          <w:szCs w:val="28"/>
        </w:rPr>
        <w:t xml:space="preserve"> </w:t>
      </w:r>
      <w:r w:rsidR="00960670">
        <w:rPr>
          <w:b/>
          <w:sz w:val="28"/>
          <w:szCs w:val="28"/>
          <w:lang w:eastAsia="en-US"/>
        </w:rPr>
        <w:t xml:space="preserve"> </w:t>
      </w:r>
    </w:p>
    <w:p w:rsidR="00F4716D" w:rsidRPr="00CE5AEB" w:rsidRDefault="00F4716D" w:rsidP="00F4716D">
      <w:pPr>
        <w:spacing w:line="360" w:lineRule="auto"/>
        <w:jc w:val="center"/>
        <w:rPr>
          <w:b/>
          <w:sz w:val="28"/>
          <w:szCs w:val="28"/>
        </w:rPr>
      </w:pPr>
      <w:r w:rsidRPr="00F4716D">
        <w:rPr>
          <w:b/>
          <w:sz w:val="28"/>
          <w:szCs w:val="28"/>
        </w:rPr>
        <w:t>Тема:</w:t>
      </w:r>
      <w:r w:rsidRPr="00CE5AEB">
        <w:rPr>
          <w:rFonts w:ascii="Arial" w:hAnsi="Arial" w:cs="Arial"/>
          <w:color w:val="111111"/>
          <w:sz w:val="27"/>
          <w:szCs w:val="27"/>
        </w:rPr>
        <w:t xml:space="preserve"> </w:t>
      </w:r>
      <w:r w:rsidRPr="00CE5AEB">
        <w:rPr>
          <w:b/>
          <w:color w:val="111111"/>
          <w:sz w:val="28"/>
          <w:szCs w:val="28"/>
        </w:rPr>
        <w:t>«В здоровом теле здоровый дух»</w:t>
      </w:r>
    </w:p>
    <w:p w:rsidR="00960670" w:rsidRPr="00F4716D" w:rsidRDefault="00960670" w:rsidP="00960670">
      <w:pPr>
        <w:spacing w:line="360" w:lineRule="auto"/>
        <w:jc w:val="center"/>
        <w:rPr>
          <w:b/>
          <w:sz w:val="28"/>
          <w:szCs w:val="28"/>
        </w:rPr>
      </w:pPr>
      <w:r w:rsidRPr="00F4716D">
        <w:rPr>
          <w:b/>
          <w:sz w:val="28"/>
          <w:szCs w:val="28"/>
        </w:rPr>
        <w:t>в старшей группе</w:t>
      </w:r>
    </w:p>
    <w:p w:rsidR="00960670" w:rsidRDefault="00960670" w:rsidP="00960670">
      <w:pPr>
        <w:spacing w:line="360" w:lineRule="auto"/>
        <w:jc w:val="center"/>
        <w:rPr>
          <w:sz w:val="28"/>
          <w:szCs w:val="28"/>
        </w:rPr>
      </w:pPr>
    </w:p>
    <w:p w:rsidR="00960670" w:rsidRDefault="00960670" w:rsidP="009606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60670" w:rsidRDefault="00960670" w:rsidP="00960670">
      <w:pPr>
        <w:spacing w:line="360" w:lineRule="auto"/>
        <w:ind w:left="5245"/>
        <w:rPr>
          <w:sz w:val="28"/>
          <w:szCs w:val="28"/>
        </w:rPr>
      </w:pPr>
    </w:p>
    <w:p w:rsidR="00FD0862" w:rsidRDefault="00960670" w:rsidP="00960670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Выполнила: Сенина Татьяна </w:t>
      </w:r>
    </w:p>
    <w:p w:rsidR="00960670" w:rsidRDefault="00960670" w:rsidP="00960670">
      <w:pPr>
        <w:ind w:left="5245"/>
        <w:rPr>
          <w:sz w:val="28"/>
          <w:szCs w:val="28"/>
        </w:rPr>
      </w:pPr>
      <w:r>
        <w:rPr>
          <w:sz w:val="28"/>
          <w:szCs w:val="28"/>
        </w:rPr>
        <w:t>Евгеньевна</w:t>
      </w:r>
    </w:p>
    <w:p w:rsidR="00960670" w:rsidRPr="008B14A8" w:rsidRDefault="00960670" w:rsidP="00960670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Воспитатель  </w:t>
      </w:r>
      <w:r w:rsidRPr="008B14A8">
        <w:rPr>
          <w:sz w:val="28"/>
          <w:szCs w:val="28"/>
        </w:rPr>
        <w:t xml:space="preserve">ГБОУ СОШ №2 </w:t>
      </w:r>
    </w:p>
    <w:p w:rsidR="00960670" w:rsidRPr="00DF2252" w:rsidRDefault="00960670" w:rsidP="00960670">
      <w:pPr>
        <w:spacing w:line="360" w:lineRule="auto"/>
        <w:jc w:val="right"/>
        <w:rPr>
          <w:sz w:val="28"/>
          <w:szCs w:val="28"/>
        </w:rPr>
      </w:pPr>
      <w:r w:rsidRPr="00DF2252">
        <w:rPr>
          <w:sz w:val="28"/>
          <w:szCs w:val="28"/>
        </w:rPr>
        <w:t>с.п</w:t>
      </w:r>
      <w:proofErr w:type="gramStart"/>
      <w:r w:rsidRPr="00DF2252">
        <w:rPr>
          <w:sz w:val="28"/>
          <w:szCs w:val="28"/>
        </w:rPr>
        <w:t>.Д</w:t>
      </w:r>
      <w:proofErr w:type="gramEnd"/>
      <w:r w:rsidRPr="00DF2252">
        <w:rPr>
          <w:sz w:val="28"/>
          <w:szCs w:val="28"/>
        </w:rPr>
        <w:t>етский сад «Золотой петушок»</w:t>
      </w:r>
    </w:p>
    <w:p w:rsidR="00960670" w:rsidRPr="00DF2252" w:rsidRDefault="00960670" w:rsidP="00960670">
      <w:pPr>
        <w:spacing w:line="360" w:lineRule="auto"/>
        <w:jc w:val="right"/>
        <w:rPr>
          <w:sz w:val="28"/>
          <w:szCs w:val="28"/>
        </w:rPr>
      </w:pPr>
      <w:r w:rsidRPr="00DF2252">
        <w:rPr>
          <w:sz w:val="28"/>
          <w:szCs w:val="28"/>
        </w:rPr>
        <w:t>Безенчукского района</w:t>
      </w:r>
    </w:p>
    <w:p w:rsidR="00960670" w:rsidRPr="00DF2252" w:rsidRDefault="00960670" w:rsidP="00960670">
      <w:pPr>
        <w:spacing w:line="360" w:lineRule="auto"/>
        <w:jc w:val="right"/>
        <w:rPr>
          <w:sz w:val="28"/>
          <w:szCs w:val="28"/>
        </w:rPr>
      </w:pPr>
      <w:r w:rsidRPr="00DF2252">
        <w:rPr>
          <w:sz w:val="28"/>
          <w:szCs w:val="28"/>
        </w:rPr>
        <w:t>Самарской области</w:t>
      </w:r>
    </w:p>
    <w:p w:rsidR="00960670" w:rsidRDefault="00960670" w:rsidP="00960670">
      <w:pPr>
        <w:spacing w:line="360" w:lineRule="auto"/>
        <w:jc w:val="right"/>
        <w:rPr>
          <w:i/>
          <w:sz w:val="28"/>
          <w:szCs w:val="28"/>
        </w:rPr>
      </w:pPr>
    </w:p>
    <w:p w:rsidR="00960670" w:rsidRDefault="00960670" w:rsidP="00960670">
      <w:pPr>
        <w:sectPr w:rsidR="009606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720"/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17"/>
        <w:gridCol w:w="4948"/>
        <w:gridCol w:w="17"/>
        <w:gridCol w:w="2609"/>
        <w:gridCol w:w="2747"/>
        <w:gridCol w:w="28"/>
        <w:gridCol w:w="2775"/>
      </w:tblGrid>
      <w:tr w:rsidR="00960670" w:rsidRPr="008B14A8" w:rsidTr="00F477E8">
        <w:trPr>
          <w:trHeight w:val="840"/>
        </w:trPr>
        <w:tc>
          <w:tcPr>
            <w:tcW w:w="1665" w:type="dxa"/>
            <w:gridSpan w:val="2"/>
            <w:vMerge w:val="restart"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  <w:r w:rsidRPr="008B14A8">
              <w:rPr>
                <w:b/>
                <w:sz w:val="28"/>
                <w:szCs w:val="28"/>
              </w:rPr>
              <w:lastRenderedPageBreak/>
              <w:t>Тема дня</w:t>
            </w:r>
          </w:p>
        </w:tc>
        <w:tc>
          <w:tcPr>
            <w:tcW w:w="13124" w:type="dxa"/>
            <w:gridSpan w:val="6"/>
          </w:tcPr>
          <w:p w:rsidR="00960670" w:rsidRPr="008B14A8" w:rsidRDefault="00960670" w:rsidP="00F47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</w:p>
          <w:p w:rsidR="00960670" w:rsidRPr="008B14A8" w:rsidRDefault="00960670" w:rsidP="00F47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B14A8">
              <w:rPr>
                <w:b/>
                <w:sz w:val="28"/>
                <w:szCs w:val="28"/>
              </w:rPr>
              <w:t>Алгоритм деятельности</w:t>
            </w:r>
          </w:p>
        </w:tc>
      </w:tr>
      <w:tr w:rsidR="00960670" w:rsidRPr="008B14A8" w:rsidTr="00F477E8">
        <w:tc>
          <w:tcPr>
            <w:tcW w:w="1665" w:type="dxa"/>
            <w:gridSpan w:val="2"/>
            <w:vMerge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  <w:r w:rsidRPr="008B14A8">
              <w:rPr>
                <w:b/>
                <w:sz w:val="28"/>
                <w:szCs w:val="28"/>
              </w:rPr>
              <w:t>в группе</w:t>
            </w:r>
          </w:p>
        </w:tc>
        <w:tc>
          <w:tcPr>
            <w:tcW w:w="2609" w:type="dxa"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  <w:r w:rsidRPr="008B14A8">
              <w:rPr>
                <w:b/>
                <w:sz w:val="28"/>
                <w:szCs w:val="28"/>
              </w:rPr>
              <w:t>в физкультурном зале</w:t>
            </w:r>
          </w:p>
        </w:tc>
        <w:tc>
          <w:tcPr>
            <w:tcW w:w="2747" w:type="dxa"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  <w:r w:rsidRPr="008B14A8">
              <w:rPr>
                <w:b/>
                <w:sz w:val="28"/>
                <w:szCs w:val="28"/>
              </w:rPr>
              <w:t>в музыкальном з</w:t>
            </w:r>
            <w:r w:rsidRPr="008B14A8">
              <w:rPr>
                <w:b/>
                <w:sz w:val="28"/>
                <w:szCs w:val="28"/>
              </w:rPr>
              <w:t>а</w:t>
            </w:r>
            <w:r w:rsidRPr="008B14A8">
              <w:rPr>
                <w:b/>
                <w:sz w:val="28"/>
                <w:szCs w:val="28"/>
              </w:rPr>
              <w:t>ле</w:t>
            </w:r>
          </w:p>
        </w:tc>
        <w:tc>
          <w:tcPr>
            <w:tcW w:w="2803" w:type="dxa"/>
            <w:gridSpan w:val="2"/>
          </w:tcPr>
          <w:p w:rsidR="00960670" w:rsidRPr="008B14A8" w:rsidRDefault="00960670" w:rsidP="00F477E8">
            <w:pPr>
              <w:jc w:val="center"/>
              <w:rPr>
                <w:b/>
                <w:sz w:val="28"/>
                <w:szCs w:val="28"/>
              </w:rPr>
            </w:pPr>
            <w:r w:rsidRPr="008B14A8">
              <w:rPr>
                <w:b/>
                <w:sz w:val="28"/>
                <w:szCs w:val="28"/>
              </w:rPr>
              <w:t>на улице</w:t>
            </w:r>
          </w:p>
        </w:tc>
      </w:tr>
      <w:tr w:rsidR="00960670" w:rsidRPr="008B14A8" w:rsidTr="00F477E8">
        <w:trPr>
          <w:trHeight w:val="1272"/>
        </w:trPr>
        <w:tc>
          <w:tcPr>
            <w:tcW w:w="1665" w:type="dxa"/>
            <w:gridSpan w:val="2"/>
            <w:vMerge w:val="restart"/>
          </w:tcPr>
          <w:p w:rsidR="00960670" w:rsidRPr="008B14A8" w:rsidRDefault="00960670" w:rsidP="00F477E8">
            <w:pPr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Понедел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ник</w:t>
            </w:r>
          </w:p>
          <w:p w:rsidR="00960670" w:rsidRPr="008B14A8" w:rsidRDefault="00960670" w:rsidP="00F477E8">
            <w:pPr>
              <w:rPr>
                <w:sz w:val="28"/>
                <w:szCs w:val="28"/>
              </w:rPr>
            </w:pP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«Кирпич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ки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здоровья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965" w:type="dxa"/>
            <w:gridSpan w:val="2"/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Чтение и обсуждение</w:t>
            </w:r>
            <w:r w:rsidRPr="008B14A8">
              <w:rPr>
                <w:color w:val="111111"/>
                <w:sz w:val="28"/>
                <w:szCs w:val="28"/>
              </w:rPr>
              <w:t>: А. Бол</w:t>
            </w:r>
            <w:r w:rsidRPr="008B14A8">
              <w:rPr>
                <w:color w:val="111111"/>
                <w:sz w:val="28"/>
                <w:szCs w:val="28"/>
              </w:rPr>
              <w:t>ю</w:t>
            </w:r>
            <w:r w:rsidRPr="008B14A8">
              <w:rPr>
                <w:color w:val="111111"/>
                <w:sz w:val="28"/>
                <w:szCs w:val="28"/>
              </w:rPr>
              <w:t>баш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«стихи о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здоровье для детей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B14A8">
              <w:rPr>
                <w:color w:val="111111"/>
                <w:sz w:val="28"/>
                <w:szCs w:val="28"/>
              </w:rPr>
              <w:t>. Ра</w:t>
            </w:r>
            <w:r w:rsidRPr="008B14A8">
              <w:rPr>
                <w:color w:val="111111"/>
                <w:sz w:val="28"/>
                <w:szCs w:val="28"/>
              </w:rPr>
              <w:t>с</w:t>
            </w:r>
            <w:r w:rsidRPr="008B14A8">
              <w:rPr>
                <w:color w:val="111111"/>
                <w:sz w:val="28"/>
                <w:szCs w:val="28"/>
              </w:rPr>
              <w:t>сматривание сюжетных картинок. С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туативная беседа.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Расширять представление о ва</w:t>
            </w:r>
            <w:r w:rsidRPr="008B14A8">
              <w:rPr>
                <w:color w:val="111111"/>
                <w:sz w:val="28"/>
                <w:szCs w:val="28"/>
              </w:rPr>
              <w:t>ж</w:t>
            </w:r>
            <w:r w:rsidRPr="008B14A8">
              <w:rPr>
                <w:color w:val="111111"/>
                <w:sz w:val="28"/>
                <w:szCs w:val="28"/>
              </w:rPr>
              <w:t>ных компонентах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здорового образа жизни</w:t>
            </w:r>
            <w:r w:rsidRPr="008B14A8">
              <w:rPr>
                <w:color w:val="111111"/>
                <w:sz w:val="28"/>
                <w:szCs w:val="28"/>
              </w:rPr>
              <w:t>.</w:t>
            </w:r>
          </w:p>
          <w:p w:rsidR="00960670" w:rsidRPr="008B14A8" w:rsidRDefault="00960670" w:rsidP="00F477E8">
            <w:pPr>
              <w:spacing w:line="240" w:lineRule="atLeast"/>
              <w:ind w:left="360"/>
              <w:rPr>
                <w:sz w:val="28"/>
                <w:szCs w:val="28"/>
              </w:rPr>
            </w:pPr>
          </w:p>
        </w:tc>
        <w:tc>
          <w:tcPr>
            <w:tcW w:w="2609" w:type="dxa"/>
          </w:tcPr>
          <w:p w:rsidR="00960670" w:rsidRPr="008B14A8" w:rsidRDefault="00960670" w:rsidP="00F477E8">
            <w:pPr>
              <w:spacing w:line="240" w:lineRule="atLeast"/>
              <w:rPr>
                <w:sz w:val="28"/>
                <w:szCs w:val="28"/>
              </w:rPr>
            </w:pPr>
          </w:p>
          <w:p w:rsidR="00960670" w:rsidRPr="008B14A8" w:rsidRDefault="00960670" w:rsidP="00F477E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60670" w:rsidRPr="008B14A8" w:rsidRDefault="00960670" w:rsidP="00F477E8">
            <w:pPr>
              <w:spacing w:line="240" w:lineRule="atLeast"/>
              <w:rPr>
                <w:sz w:val="28"/>
                <w:szCs w:val="28"/>
              </w:rPr>
            </w:pPr>
          </w:p>
          <w:p w:rsidR="00960670" w:rsidRPr="008B14A8" w:rsidRDefault="00960670" w:rsidP="00F477E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960670" w:rsidRPr="008B14A8" w:rsidRDefault="00960670" w:rsidP="00F477E8">
            <w:pPr>
              <w:jc w:val="both"/>
              <w:rPr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Индивидуальная р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бота</w:t>
            </w:r>
            <w:r w:rsidRPr="008B14A8">
              <w:rPr>
                <w:color w:val="111111"/>
                <w:sz w:val="28"/>
                <w:szCs w:val="28"/>
              </w:rPr>
              <w:t>: Игровые у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ражнения со скака</w:t>
            </w:r>
            <w:r w:rsidRPr="008B14A8">
              <w:rPr>
                <w:color w:val="111111"/>
                <w:sz w:val="28"/>
                <w:szCs w:val="28"/>
              </w:rPr>
              <w:t>л</w:t>
            </w:r>
            <w:r w:rsidRPr="008B14A8">
              <w:rPr>
                <w:color w:val="111111"/>
                <w:sz w:val="28"/>
                <w:szCs w:val="28"/>
              </w:rPr>
              <w:t>кой.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лять умение прыгать через скакалку, вр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щая её вперёд, назад.</w:t>
            </w:r>
          </w:p>
        </w:tc>
      </w:tr>
      <w:tr w:rsidR="00960670" w:rsidRPr="008B14A8" w:rsidTr="00F477E8">
        <w:trPr>
          <w:trHeight w:val="70"/>
        </w:trPr>
        <w:tc>
          <w:tcPr>
            <w:tcW w:w="1665" w:type="dxa"/>
            <w:gridSpan w:val="2"/>
            <w:vMerge/>
          </w:tcPr>
          <w:p w:rsidR="00960670" w:rsidRPr="008B14A8" w:rsidRDefault="00960670" w:rsidP="00F477E8">
            <w:pPr>
              <w:spacing w:before="225" w:after="225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Творческие и</w:t>
            </w:r>
            <w:r w:rsidR="008B14A8"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ры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Семья»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«Больница»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«Аптека»</w:t>
            </w: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способствовать объединению нескольких игр в единую сюжетную линию, закреплять знания о медици</w:t>
            </w:r>
            <w:r w:rsidRPr="008B14A8">
              <w:rPr>
                <w:color w:val="111111"/>
                <w:sz w:val="28"/>
                <w:szCs w:val="28"/>
              </w:rPr>
              <w:t>н</w:t>
            </w:r>
            <w:r w:rsidRPr="008B14A8">
              <w:rPr>
                <w:color w:val="111111"/>
                <w:sz w:val="28"/>
                <w:szCs w:val="28"/>
              </w:rPr>
              <w:t>ских профилактиках.</w:t>
            </w:r>
          </w:p>
        </w:tc>
        <w:tc>
          <w:tcPr>
            <w:tcW w:w="2609" w:type="dxa"/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Комплекс утренней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«Смелые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кие»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эмоциональн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настроя, нако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ление и обогащ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ния опыта. Форм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рование у восп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танников потре</w:t>
            </w:r>
            <w:r w:rsidRPr="008B14A8">
              <w:rPr>
                <w:color w:val="111111"/>
                <w:sz w:val="28"/>
                <w:szCs w:val="28"/>
              </w:rPr>
              <w:t>б</w:t>
            </w:r>
            <w:r w:rsidRPr="008B14A8">
              <w:rPr>
                <w:color w:val="111111"/>
                <w:sz w:val="28"/>
                <w:szCs w:val="28"/>
              </w:rPr>
              <w:t>ности в двигател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ной активности и физическом сове</w:t>
            </w:r>
            <w:r w:rsidRPr="008B14A8">
              <w:rPr>
                <w:color w:val="111111"/>
                <w:sz w:val="28"/>
                <w:szCs w:val="28"/>
              </w:rPr>
              <w:t>р</w:t>
            </w:r>
            <w:r w:rsidRPr="008B14A8">
              <w:rPr>
                <w:color w:val="111111"/>
                <w:sz w:val="28"/>
                <w:szCs w:val="28"/>
              </w:rPr>
              <w:t>шенствовании.</w:t>
            </w:r>
          </w:p>
          <w:p w:rsidR="00960670" w:rsidRPr="008B14A8" w:rsidRDefault="00960670" w:rsidP="00F477E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960670" w:rsidRPr="008B14A8" w:rsidRDefault="00960670" w:rsidP="00F477E8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выра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ти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здоровым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упражнять в правильном испол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зовании обобща</w:t>
            </w:r>
            <w:r w:rsidRPr="008B14A8">
              <w:rPr>
                <w:color w:val="111111"/>
                <w:sz w:val="28"/>
                <w:szCs w:val="28"/>
              </w:rPr>
              <w:t>ю</w:t>
            </w:r>
            <w:r w:rsidRPr="008B14A8">
              <w:rPr>
                <w:color w:val="111111"/>
                <w:sz w:val="28"/>
                <w:szCs w:val="28"/>
              </w:rPr>
              <w:t>щих слов; воспит</w:t>
            </w:r>
            <w:r w:rsidRPr="008B14A8">
              <w:rPr>
                <w:color w:val="111111"/>
                <w:sz w:val="28"/>
                <w:szCs w:val="28"/>
              </w:rPr>
              <w:t>ы</w:t>
            </w:r>
            <w:r w:rsidRPr="008B14A8">
              <w:rPr>
                <w:color w:val="111111"/>
                <w:sz w:val="28"/>
                <w:szCs w:val="28"/>
              </w:rPr>
              <w:t>вать сообразител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ность, быстроты р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акции.</w:t>
            </w:r>
          </w:p>
          <w:p w:rsidR="00960670" w:rsidRPr="008B14A8" w:rsidRDefault="00960670" w:rsidP="00F477E8">
            <w:pPr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705"/>
        </w:trPr>
        <w:tc>
          <w:tcPr>
            <w:tcW w:w="1665" w:type="dxa"/>
            <w:gridSpan w:val="2"/>
            <w:vMerge/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09" w:type="dxa"/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sz w:val="28"/>
                <w:szCs w:val="28"/>
              </w:rPr>
              <w:t>НОД «В стране здоровья» (с мяч</w:t>
            </w:r>
            <w:r w:rsidRPr="008B14A8">
              <w:rPr>
                <w:sz w:val="28"/>
                <w:szCs w:val="28"/>
              </w:rPr>
              <w:t>а</w:t>
            </w:r>
            <w:r w:rsidRPr="008B14A8">
              <w:rPr>
                <w:sz w:val="28"/>
                <w:szCs w:val="28"/>
              </w:rPr>
              <w:lastRenderedPageBreak/>
              <w:t>ми»)</w:t>
            </w:r>
          </w:p>
        </w:tc>
        <w:tc>
          <w:tcPr>
            <w:tcW w:w="2747" w:type="dxa"/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3" w:type="dxa"/>
            <w:gridSpan w:val="2"/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352"/>
        </w:trPr>
        <w:tc>
          <w:tcPr>
            <w:tcW w:w="14789" w:type="dxa"/>
            <w:gridSpan w:val="8"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Вторая половина дня</w:t>
            </w:r>
          </w:p>
        </w:tc>
      </w:tr>
      <w:tr w:rsidR="00960670" w:rsidRPr="008B14A8" w:rsidTr="00F477E8">
        <w:trPr>
          <w:trHeight w:val="1368"/>
        </w:trPr>
        <w:tc>
          <w:tcPr>
            <w:tcW w:w="1648" w:type="dxa"/>
            <w:vMerge w:val="restart"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</w:tcPr>
          <w:p w:rsidR="008B14A8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Гимнастика после сна</w:t>
            </w:r>
            <w:r w:rsidRPr="008B14A8">
              <w:rPr>
                <w:color w:val="111111"/>
                <w:sz w:val="28"/>
                <w:szCs w:val="28"/>
              </w:rPr>
              <w:t>: побу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ка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«Солнышко»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привлекать д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тей к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здоровому образу жизни</w:t>
            </w:r>
            <w:r w:rsidRPr="008B14A8">
              <w:rPr>
                <w:color w:val="111111"/>
                <w:sz w:val="28"/>
                <w:szCs w:val="28"/>
              </w:rPr>
              <w:t>,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вать хорошее настроение и заряд бо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рости</w:t>
            </w: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Подвижно-д/и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«Кирпичики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здоровья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</w:t>
            </w:r>
            <w:r w:rsidRPr="008B14A8">
              <w:rPr>
                <w:color w:val="111111"/>
                <w:sz w:val="28"/>
                <w:szCs w:val="28"/>
              </w:rPr>
              <w:t>с</w:t>
            </w:r>
            <w:r w:rsidRPr="008B14A8">
              <w:rPr>
                <w:color w:val="111111"/>
                <w:sz w:val="28"/>
                <w:szCs w:val="28"/>
              </w:rPr>
              <w:t>ширять представления о важных ко</w:t>
            </w:r>
            <w:r w:rsidRPr="008B14A8">
              <w:rPr>
                <w:color w:val="111111"/>
                <w:sz w:val="28"/>
                <w:szCs w:val="28"/>
              </w:rPr>
              <w:t>м</w:t>
            </w:r>
            <w:r w:rsidRPr="008B14A8">
              <w:rPr>
                <w:color w:val="111111"/>
                <w:sz w:val="28"/>
                <w:szCs w:val="28"/>
              </w:rPr>
              <w:t>понентах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здорового</w:t>
            </w:r>
            <w:r w:rsidRPr="008B14A8">
              <w:rPr>
                <w:color w:val="111111"/>
                <w:sz w:val="28"/>
                <w:szCs w:val="28"/>
              </w:rPr>
              <w:t> образа жизни и факторах, </w:t>
            </w:r>
            <w:r w:rsidRPr="008B14A8">
              <w:rPr>
                <w:bCs/>
                <w:color w:val="111111"/>
                <w:sz w:val="28"/>
                <w:szCs w:val="28"/>
              </w:rPr>
              <w:t>разрушающих здоровье</w:t>
            </w:r>
            <w:r w:rsidRPr="008B14A8">
              <w:rPr>
                <w:color w:val="111111"/>
                <w:sz w:val="28"/>
                <w:szCs w:val="28"/>
              </w:rPr>
              <w:t>.</w:t>
            </w: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Выполнение упра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ж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нений в хороводном шаге</w:t>
            </w:r>
          </w:p>
        </w:tc>
        <w:tc>
          <w:tcPr>
            <w:tcW w:w="2775" w:type="dxa"/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Подвижная и</w:t>
            </w:r>
            <w:r w:rsidRPr="008B14A8">
              <w:rPr>
                <w:color w:val="111111"/>
                <w:sz w:val="28"/>
                <w:szCs w:val="28"/>
              </w:rPr>
              <w:t>г</w:t>
            </w:r>
            <w:r w:rsidRPr="008B14A8">
              <w:rPr>
                <w:color w:val="111111"/>
                <w:sz w:val="28"/>
                <w:szCs w:val="28"/>
              </w:rPr>
              <w:t>ра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«Хитрая л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са»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соверше</w:t>
            </w:r>
            <w:r w:rsidRPr="008B14A8">
              <w:rPr>
                <w:color w:val="111111"/>
                <w:sz w:val="28"/>
                <w:szCs w:val="28"/>
              </w:rPr>
              <w:t>н</w:t>
            </w:r>
            <w:r w:rsidRPr="008B14A8">
              <w:rPr>
                <w:color w:val="111111"/>
                <w:sz w:val="28"/>
                <w:szCs w:val="28"/>
              </w:rPr>
              <w:t>ствовать и расш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рять игровые замы</w:t>
            </w:r>
            <w:r w:rsidRPr="008B14A8">
              <w:rPr>
                <w:color w:val="111111"/>
                <w:sz w:val="28"/>
                <w:szCs w:val="28"/>
              </w:rPr>
              <w:t>с</w:t>
            </w:r>
            <w:r w:rsidRPr="008B14A8">
              <w:rPr>
                <w:color w:val="111111"/>
                <w:sz w:val="28"/>
                <w:szCs w:val="28"/>
              </w:rPr>
              <w:t>лы и умения детей.</w:t>
            </w: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601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Первая половина дня</w:t>
            </w:r>
          </w:p>
        </w:tc>
      </w:tr>
      <w:tr w:rsidR="00960670" w:rsidRPr="008B14A8" w:rsidTr="00F477E8">
        <w:trPr>
          <w:trHeight w:val="2123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bottom w:val="single" w:sz="4" w:space="0" w:color="auto"/>
            </w:tcBorders>
          </w:tcPr>
          <w:p w:rsidR="00FD0862" w:rsidRDefault="00960670" w:rsidP="00F477E8">
            <w:pPr>
              <w:rPr>
                <w:b/>
                <w:color w:val="111111"/>
                <w:sz w:val="28"/>
                <w:szCs w:val="28"/>
              </w:rPr>
            </w:pPr>
            <w:r w:rsidRPr="008B14A8">
              <w:rPr>
                <w:b/>
                <w:color w:val="111111"/>
                <w:sz w:val="28"/>
                <w:szCs w:val="28"/>
              </w:rPr>
              <w:t>Вторник «Как вырасти </w:t>
            </w:r>
            <w:r w:rsidRPr="008B14A8">
              <w:rPr>
                <w:b/>
                <w:bCs/>
                <w:color w:val="111111"/>
                <w:sz w:val="28"/>
                <w:szCs w:val="28"/>
              </w:rPr>
              <w:t>здоровым</w:t>
            </w:r>
            <w:r w:rsidRPr="008B14A8">
              <w:rPr>
                <w:b/>
                <w:color w:val="111111"/>
                <w:sz w:val="28"/>
                <w:szCs w:val="28"/>
              </w:rPr>
              <w:t>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Беседа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такое витамины и где они живут»</w:t>
            </w:r>
            <w:r w:rsidRPr="008B14A8">
              <w:rPr>
                <w:color w:val="111111"/>
                <w:sz w:val="28"/>
                <w:szCs w:val="28"/>
              </w:rPr>
              <w:t> Рассматривание картинок с овощами.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Активизировать зн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ния детей о пользе витаминов, овощей и фруктов.</w:t>
            </w: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Подвижная игра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 кочки на ко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ч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ку»</w:t>
            </w:r>
            <w:r w:rsidRPr="008B14A8">
              <w:rPr>
                <w:color w:val="111111"/>
                <w:sz w:val="28"/>
                <w:szCs w:val="28"/>
              </w:rPr>
              <w:t>.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формир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вать навыки пры</w:t>
            </w:r>
            <w:r w:rsidRPr="008B14A8">
              <w:rPr>
                <w:color w:val="111111"/>
                <w:sz w:val="28"/>
                <w:szCs w:val="28"/>
              </w:rPr>
              <w:t>ж</w:t>
            </w:r>
            <w:r w:rsidRPr="008B14A8">
              <w:rPr>
                <w:color w:val="111111"/>
                <w:sz w:val="28"/>
                <w:szCs w:val="28"/>
              </w:rPr>
              <w:t>ков в длину.</w:t>
            </w:r>
          </w:p>
        </w:tc>
      </w:tr>
      <w:tr w:rsidR="00960670" w:rsidRPr="008B14A8" w:rsidTr="00F477E8">
        <w:trPr>
          <w:trHeight w:val="507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bottom w:val="single" w:sz="4" w:space="0" w:color="auto"/>
            </w:tcBorders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Комплекс утренней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«Смелые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кие»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эмоциональн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настроя, нако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ление и обогащения опыта. Формиров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у воспитанн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ков потребности в двигательной а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тивности и физич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ском совершенс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вовании.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Индивидуал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ная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работа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«Перепрыгивание через бум»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упра</w:t>
            </w:r>
            <w:r w:rsidRPr="008B14A8">
              <w:rPr>
                <w:color w:val="111111"/>
                <w:sz w:val="28"/>
                <w:szCs w:val="28"/>
              </w:rPr>
              <w:t>ж</w:t>
            </w:r>
            <w:r w:rsidRPr="008B14A8">
              <w:rPr>
                <w:color w:val="111111"/>
                <w:sz w:val="28"/>
                <w:szCs w:val="28"/>
              </w:rPr>
              <w:t>нять в мягком пр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землении на обе 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ги.</w:t>
            </w: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1137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bottom w:val="single" w:sz="2" w:space="0" w:color="auto"/>
            </w:tcBorders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Д/и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«Вершки и корешки»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 xml:space="preserve">пить представления об овощах и 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фру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тах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 xml:space="preserve"> об их съедобной части.</w:t>
            </w:r>
          </w:p>
        </w:tc>
        <w:tc>
          <w:tcPr>
            <w:tcW w:w="2626" w:type="dxa"/>
            <w:gridSpan w:val="2"/>
            <w:tcBorders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bottom w:val="single" w:sz="2" w:space="0" w:color="auto"/>
            </w:tcBorders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НОД на тему: «Моё здоровье».</w:t>
            </w:r>
          </w:p>
        </w:tc>
        <w:tc>
          <w:tcPr>
            <w:tcW w:w="2775" w:type="dxa"/>
            <w:tcBorders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63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Вторая половина дня</w:t>
            </w:r>
          </w:p>
        </w:tc>
      </w:tr>
      <w:tr w:rsidR="00960670" w:rsidRPr="008B14A8" w:rsidTr="00F477E8">
        <w:trPr>
          <w:trHeight w:val="433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Гимнастика после сна</w:t>
            </w:r>
            <w:r w:rsidRPr="008B14A8">
              <w:rPr>
                <w:color w:val="111111"/>
                <w:sz w:val="28"/>
                <w:szCs w:val="28"/>
              </w:rPr>
              <w:t>: побу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ка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«Жучки»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привлекать детей к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здоровому образу жизни</w:t>
            </w:r>
            <w:r w:rsidRPr="008B14A8">
              <w:rPr>
                <w:color w:val="111111"/>
                <w:sz w:val="28"/>
                <w:szCs w:val="28"/>
              </w:rPr>
              <w:t>, создавать хорошее настроение и заряд бодрости.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 малой подви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ж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ности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и промолчи»</w:t>
            </w: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зр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тельное восприятие, умение соблюдать правила игры.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Самостоятельная двигательная акти</w:t>
            </w:r>
            <w:r w:rsidRPr="008B14A8">
              <w:rPr>
                <w:color w:val="111111"/>
                <w:sz w:val="28"/>
                <w:szCs w:val="28"/>
              </w:rPr>
              <w:t>в</w:t>
            </w:r>
            <w:r w:rsidRPr="008B14A8">
              <w:rPr>
                <w:color w:val="111111"/>
                <w:sz w:val="28"/>
                <w:szCs w:val="28"/>
              </w:rPr>
              <w:t>ность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Оборудование</w:t>
            </w:r>
            <w:r w:rsidRPr="008B14A8">
              <w:rPr>
                <w:color w:val="111111"/>
                <w:sz w:val="28"/>
                <w:szCs w:val="28"/>
              </w:rPr>
              <w:t>: мячи, обручи.</w:t>
            </w:r>
          </w:p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207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Дыхательная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«Часики»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«Насос»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укрепление мышечного тонуса всей дыхательной системы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Индивидуальная работа</w:t>
            </w:r>
            <w:r w:rsidRPr="008B14A8">
              <w:rPr>
                <w:color w:val="111111"/>
                <w:sz w:val="28"/>
                <w:szCs w:val="28"/>
              </w:rPr>
              <w:t>: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«Пройди по бре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ну»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добиваться улучшения техники ходьбы»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Подвижная и</w:t>
            </w:r>
            <w:r w:rsidRPr="008B14A8">
              <w:rPr>
                <w:color w:val="111111"/>
                <w:sz w:val="28"/>
                <w:szCs w:val="28"/>
              </w:rPr>
              <w:t>г</w:t>
            </w:r>
            <w:r w:rsidRPr="008B14A8">
              <w:rPr>
                <w:color w:val="111111"/>
                <w:sz w:val="28"/>
                <w:szCs w:val="28"/>
              </w:rPr>
              <w:t>ра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«Ловкая пара»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учить бросать мяч под углом.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199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Чтение Г. Зайцева</w:t>
            </w:r>
            <w:r w:rsidRPr="008B14A8">
              <w:rPr>
                <w:color w:val="111111"/>
                <w:sz w:val="28"/>
                <w:szCs w:val="28"/>
              </w:rPr>
              <w:t>: Приятного аппет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та», Ю. Тувим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«Овощи»</w:t>
            </w:r>
            <w:r w:rsidRPr="008B14A8">
              <w:rPr>
                <w:color w:val="111111"/>
                <w:sz w:val="28"/>
                <w:szCs w:val="28"/>
              </w:rPr>
              <w:t>, М. Безр</w:t>
            </w:r>
            <w:r w:rsidRPr="008B14A8">
              <w:rPr>
                <w:color w:val="111111"/>
                <w:sz w:val="28"/>
                <w:szCs w:val="28"/>
              </w:rPr>
              <w:t>у</w:t>
            </w:r>
            <w:r w:rsidRPr="008B14A8">
              <w:rPr>
                <w:color w:val="111111"/>
                <w:sz w:val="28"/>
                <w:szCs w:val="28"/>
              </w:rPr>
              <w:t>ких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«Разговор о правильном пит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нии»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формировать у детей пре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ставления о важных компонентах</w:t>
            </w: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bCs/>
                <w:color w:val="111111"/>
                <w:sz w:val="28"/>
                <w:szCs w:val="28"/>
              </w:rPr>
              <w:t>здорового образа жизни</w:t>
            </w:r>
            <w:r w:rsidRPr="008B14A8">
              <w:rPr>
                <w:color w:val="111111"/>
                <w:sz w:val="28"/>
                <w:szCs w:val="28"/>
              </w:rPr>
              <w:t>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394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0366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</w:rPr>
              <w:t>Первая половина дня</w:t>
            </w: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4249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8B14A8">
            <w:pPr>
              <w:spacing w:before="225" w:after="225"/>
              <w:rPr>
                <w:b/>
                <w:color w:val="111111"/>
                <w:sz w:val="28"/>
                <w:szCs w:val="28"/>
              </w:rPr>
            </w:pPr>
            <w:r w:rsidRPr="008B14A8">
              <w:rPr>
                <w:b/>
                <w:color w:val="111111"/>
                <w:sz w:val="28"/>
                <w:szCs w:val="28"/>
              </w:rPr>
              <w:t>Среда</w:t>
            </w:r>
          </w:p>
          <w:p w:rsidR="00960670" w:rsidRPr="008B14A8" w:rsidRDefault="00960670" w:rsidP="00F477E8">
            <w:pP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«Спорт нам нужен, мы со </w:t>
            </w:r>
            <w:r w:rsidRPr="008B14A8">
              <w:rPr>
                <w:b/>
                <w:bCs/>
                <w:iCs/>
                <w:color w:val="111111"/>
                <w:sz w:val="28"/>
                <w:szCs w:val="28"/>
              </w:rPr>
              <w:t>здоровьем дружим</w:t>
            </w:r>
            <w:r w:rsidRPr="008B14A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Чтение и обсуждение стихотвор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ний В. Клименко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«Зайка велосип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дист»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«Происшествие с игрушками»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 xml:space="preserve">: формировать 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у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интерес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 xml:space="preserve"> и ценностное отношение к спортивным достижениям; познакомить с досту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ными сведениями из истории оли</w:t>
            </w:r>
            <w:r w:rsidRPr="008B14A8">
              <w:rPr>
                <w:color w:val="111111"/>
                <w:sz w:val="28"/>
                <w:szCs w:val="28"/>
              </w:rPr>
              <w:t>м</w:t>
            </w:r>
            <w:r w:rsidRPr="008B14A8">
              <w:rPr>
                <w:color w:val="111111"/>
                <w:sz w:val="28"/>
                <w:szCs w:val="28"/>
              </w:rPr>
              <w:t>пийского движения.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</w:t>
            </w:r>
            <w:r w:rsidRPr="008B14A8">
              <w:rPr>
                <w:color w:val="111111"/>
                <w:sz w:val="28"/>
                <w:szCs w:val="28"/>
              </w:rPr>
              <w:t>ж</w:t>
            </w:r>
            <w:r w:rsidRPr="008B14A8">
              <w:rPr>
                <w:color w:val="111111"/>
                <w:sz w:val="28"/>
                <w:szCs w:val="28"/>
              </w:rPr>
              <w:t>ная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«Лиса и зайцы»</w:t>
            </w:r>
          </w:p>
          <w:p w:rsidR="00960670" w:rsidRPr="008B14A8" w:rsidRDefault="00960670" w:rsidP="008B14A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формировать представление об образе жизни и п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вадках животных.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474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Комплекс утренней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«Смелые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кие»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эмоциональн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настроя, нако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ление и обогащения опыта. Формиров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у воспитанн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ков потребности в двигательной а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тивности и физич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ском совершенс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вовании.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Индивидуальная р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бота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«Гуси»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закреплять навыки приседания из пол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жения ноги врозь, перенося массу тела с одной ноги на др</w:t>
            </w:r>
            <w:r w:rsidRPr="008B14A8">
              <w:rPr>
                <w:color w:val="111111"/>
                <w:sz w:val="28"/>
                <w:szCs w:val="28"/>
              </w:rPr>
              <w:t>у</w:t>
            </w:r>
            <w:r w:rsidRPr="008B14A8">
              <w:rPr>
                <w:color w:val="111111"/>
                <w:sz w:val="28"/>
                <w:szCs w:val="28"/>
              </w:rPr>
              <w:t>гую, не поднимаясь.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rPr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621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«Если сделаю так»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Обратить внимание детей на то, что в каждой ситуации может быть два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выхода</w:t>
            </w:r>
            <w:r w:rsidRPr="008B14A8">
              <w:rPr>
                <w:color w:val="111111"/>
                <w:sz w:val="28"/>
                <w:szCs w:val="28"/>
              </w:rPr>
              <w:t>: один – опасный для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здоровья</w:t>
            </w:r>
            <w:r w:rsidRPr="008B14A8">
              <w:rPr>
                <w:color w:val="111111"/>
                <w:sz w:val="28"/>
                <w:szCs w:val="28"/>
              </w:rPr>
              <w:t>, другой – ничем не угр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жающий; воспитывать бережное о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ношение к себе и другим людям, з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щищать окружающих, не причинять боли; развивать мышление, сообраз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тельность.</w:t>
            </w:r>
          </w:p>
          <w:p w:rsidR="00960670" w:rsidRPr="008B14A8" w:rsidRDefault="00960670" w:rsidP="00F477E8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Музыкально-спортивное развл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чение</w:t>
            </w:r>
          </w:p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«Спорт нам нужен, мы со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здоровьем дружим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8B14A8">
              <w:rPr>
                <w:color w:val="111111"/>
                <w:sz w:val="28"/>
                <w:szCs w:val="28"/>
              </w:rPr>
              <w:t>.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</w:rPr>
              <w:t>Совершенствовать умение работать в коллективе и разв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вать чувство вза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мопомощи; сове</w:t>
            </w:r>
            <w:r w:rsidRPr="008B14A8">
              <w:rPr>
                <w:color w:val="111111"/>
                <w:sz w:val="28"/>
                <w:szCs w:val="28"/>
              </w:rPr>
              <w:t>р</w:t>
            </w:r>
            <w:r w:rsidRPr="008B14A8">
              <w:rPr>
                <w:color w:val="111111"/>
                <w:sz w:val="28"/>
                <w:szCs w:val="28"/>
              </w:rPr>
              <w:t>шенствовать физ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ческие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качества</w:t>
            </w:r>
            <w:r w:rsidRPr="008B14A8">
              <w:rPr>
                <w:color w:val="111111"/>
                <w:sz w:val="28"/>
                <w:szCs w:val="28"/>
              </w:rPr>
              <w:t>: б</w:t>
            </w:r>
            <w:r w:rsidRPr="008B14A8">
              <w:rPr>
                <w:color w:val="111111"/>
                <w:sz w:val="28"/>
                <w:szCs w:val="28"/>
              </w:rPr>
              <w:t>ы</w:t>
            </w:r>
            <w:r w:rsidRPr="008B14A8">
              <w:rPr>
                <w:color w:val="111111"/>
                <w:sz w:val="28"/>
                <w:szCs w:val="28"/>
              </w:rPr>
              <w:t>строту, ловкость в беге, прыжках; до</w:t>
            </w:r>
            <w:r w:rsidRPr="008B14A8">
              <w:rPr>
                <w:color w:val="111111"/>
                <w:sz w:val="28"/>
                <w:szCs w:val="28"/>
              </w:rPr>
              <w:t>с</w:t>
            </w:r>
            <w:r w:rsidRPr="008B14A8">
              <w:rPr>
                <w:color w:val="111111"/>
                <w:sz w:val="28"/>
                <w:szCs w:val="28"/>
              </w:rPr>
              <w:t>тавить детям радость от занятия спортом.</w:t>
            </w: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Подвижная и</w:t>
            </w:r>
            <w:r w:rsidRPr="008B14A8">
              <w:rPr>
                <w:color w:val="111111"/>
                <w:sz w:val="28"/>
                <w:szCs w:val="28"/>
              </w:rPr>
              <w:t>г</w:t>
            </w:r>
            <w:r w:rsidRPr="008B14A8">
              <w:rPr>
                <w:color w:val="111111"/>
                <w:sz w:val="28"/>
                <w:szCs w:val="28"/>
              </w:rPr>
              <w:t>ра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«Хищник – доб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ы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ча»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б</w:t>
            </w:r>
            <w:r w:rsidRPr="008B14A8">
              <w:rPr>
                <w:color w:val="111111"/>
                <w:sz w:val="28"/>
                <w:szCs w:val="28"/>
              </w:rPr>
              <w:t>ы</w:t>
            </w:r>
            <w:r w:rsidRPr="008B14A8">
              <w:rPr>
                <w:color w:val="111111"/>
                <w:sz w:val="28"/>
                <w:szCs w:val="28"/>
              </w:rPr>
              <w:t>строту бега, ло</w:t>
            </w:r>
            <w:r w:rsidRPr="008B14A8">
              <w:rPr>
                <w:color w:val="111111"/>
                <w:sz w:val="28"/>
                <w:szCs w:val="28"/>
              </w:rPr>
              <w:t>в</w:t>
            </w:r>
            <w:r w:rsidRPr="008B14A8">
              <w:rPr>
                <w:color w:val="111111"/>
                <w:sz w:val="28"/>
                <w:szCs w:val="28"/>
              </w:rPr>
              <w:t>кость.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413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Вторая половина дня</w:t>
            </w:r>
          </w:p>
        </w:tc>
      </w:tr>
      <w:tr w:rsidR="00960670" w:rsidRPr="008B14A8" w:rsidTr="00F477E8">
        <w:trPr>
          <w:trHeight w:val="184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Гимнастика после сна</w:t>
            </w:r>
            <w:r w:rsidRPr="008B14A8">
              <w:rPr>
                <w:color w:val="111111"/>
                <w:sz w:val="28"/>
                <w:szCs w:val="28"/>
              </w:rPr>
              <w:t>: побу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ка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«Солнышко»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привлекать д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тей к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здоровому образу жизни</w:t>
            </w:r>
            <w:r w:rsidRPr="008B14A8">
              <w:rPr>
                <w:color w:val="111111"/>
                <w:sz w:val="28"/>
                <w:szCs w:val="28"/>
              </w:rPr>
              <w:t>,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вать хорошее настроение и заряд бо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рости.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 малой подви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ж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ности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«Найдём мишку»</w:t>
            </w:r>
          </w:p>
          <w:p w:rsidR="00960670" w:rsidRPr="008B14A8" w:rsidRDefault="00960670" w:rsidP="00F477E8">
            <w:pPr>
              <w:rPr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внимание, вообр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жение в игре.</w:t>
            </w:r>
          </w:p>
        </w:tc>
      </w:tr>
      <w:tr w:rsidR="00960670" w:rsidRPr="008B14A8" w:rsidTr="00F477E8">
        <w:trPr>
          <w:trHeight w:val="2548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Подвижно – дидактическая и</w:t>
            </w:r>
            <w:r w:rsidRPr="008B14A8">
              <w:rPr>
                <w:color w:val="111111"/>
                <w:sz w:val="28"/>
                <w:szCs w:val="28"/>
              </w:rPr>
              <w:t>г</w:t>
            </w:r>
            <w:r w:rsidRPr="008B14A8">
              <w:rPr>
                <w:color w:val="111111"/>
                <w:sz w:val="28"/>
                <w:szCs w:val="28"/>
              </w:rPr>
              <w:t>ра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«Виды спорта»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Формировать понятия детей о видах спорта.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Индивидуальная работа</w:t>
            </w:r>
            <w:r w:rsidRPr="008B14A8">
              <w:rPr>
                <w:color w:val="111111"/>
                <w:sz w:val="28"/>
                <w:szCs w:val="28"/>
              </w:rPr>
              <w:t>: Перебрас</w:t>
            </w:r>
            <w:r w:rsidRPr="008B14A8">
              <w:rPr>
                <w:color w:val="111111"/>
                <w:sz w:val="28"/>
                <w:szCs w:val="28"/>
              </w:rPr>
              <w:t>ы</w:t>
            </w:r>
            <w:r w:rsidRPr="008B14A8">
              <w:rPr>
                <w:color w:val="111111"/>
                <w:sz w:val="28"/>
                <w:szCs w:val="28"/>
              </w:rPr>
              <w:t xml:space="preserve">вание мяча 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с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 xml:space="preserve"> низу друг другу.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ловкость, выносл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вость.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Дыхательная гимн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«Часики»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«Насос»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укрепление мышечного тонуса всей дыхательной системы.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1253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Самостоятельная двигател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ная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активность</w:t>
            </w:r>
            <w:r w:rsidRPr="008B14A8">
              <w:rPr>
                <w:color w:val="111111"/>
                <w:sz w:val="28"/>
                <w:szCs w:val="28"/>
              </w:rPr>
              <w:t>: по желанию детей.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473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Первая половина дня</w:t>
            </w:r>
          </w:p>
        </w:tc>
      </w:tr>
      <w:tr w:rsidR="00960670" w:rsidRPr="008B14A8" w:rsidTr="00F477E8">
        <w:trPr>
          <w:trHeight w:val="61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b/>
                <w:color w:val="111111"/>
                <w:sz w:val="28"/>
                <w:szCs w:val="28"/>
              </w:rPr>
            </w:pPr>
            <w:r w:rsidRPr="008B14A8">
              <w:rPr>
                <w:b/>
                <w:color w:val="111111"/>
                <w:sz w:val="28"/>
                <w:szCs w:val="28"/>
              </w:rPr>
              <w:t xml:space="preserve">Четверг </w:t>
            </w:r>
            <w:r w:rsidRPr="008B14A8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«Я самый опрятный»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tcBorders>
              <w:top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Подвижная 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«чьё звено скорее соберётся»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упражнять в беге.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148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Беседа на тему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«Чтобы быть </w:t>
            </w:r>
            <w:r w:rsidRPr="008B14A8">
              <w:rPr>
                <w:bCs/>
                <w:iCs/>
                <w:color w:val="111111"/>
                <w:sz w:val="28"/>
                <w:szCs w:val="28"/>
              </w:rPr>
              <w:t>здоровым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у детей понимания значения и необходимости гигиенич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ских навыков.</w:t>
            </w:r>
          </w:p>
        </w:tc>
        <w:tc>
          <w:tcPr>
            <w:tcW w:w="2626" w:type="dxa"/>
            <w:gridSpan w:val="2"/>
            <w:vMerge/>
            <w:tcBorders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vMerge/>
            <w:tcBorders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vMerge/>
            <w:tcBorders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483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Пальчиковая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«Семья»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«Кулачок – Ванюша»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развитие мелкой моторики</w:t>
            </w:r>
          </w:p>
          <w:p w:rsidR="00960670" w:rsidRPr="008B14A8" w:rsidRDefault="00960670" w:rsidP="00F477E8">
            <w:pPr>
              <w:spacing w:before="225" w:after="225"/>
              <w:ind w:firstLine="708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Комплекс утренней гимнаст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ки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«Смелые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кие»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эмоциональн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настроя, нако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ление и обогащения опыта. Формиров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у воспитанн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ков потребности в двигательной а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тивности и физич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ском совершенс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вовании.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Игровое упражнение с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мячом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«Умею – не умею»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акцентрир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вать внимание детей на своих умениях и физических возмо</w:t>
            </w:r>
            <w:r w:rsidRPr="008B14A8">
              <w:rPr>
                <w:color w:val="111111"/>
                <w:sz w:val="28"/>
                <w:szCs w:val="28"/>
              </w:rPr>
              <w:t>ж</w:t>
            </w:r>
            <w:r w:rsidRPr="008B14A8">
              <w:rPr>
                <w:color w:val="111111"/>
                <w:sz w:val="28"/>
                <w:szCs w:val="28"/>
              </w:rPr>
              <w:t>ностях своего орг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низма; воспитывать чувство собственн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достоинства.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237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Акция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«Я самый опрятный»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закреплять культурно – гигиен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ческие навыки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(умывание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proofErr w:type="gramEnd"/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девание, причёсывание и т. д.)</w:t>
            </w:r>
          </w:p>
          <w:p w:rsidR="00960670" w:rsidRPr="008B14A8" w:rsidRDefault="00960670" w:rsidP="00F477E8">
            <w:pPr>
              <w:spacing w:before="225" w:after="225"/>
              <w:ind w:firstLine="708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Музыкально – ри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мич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ская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«Танец цирковых лошадок»</w:t>
            </w:r>
            <w:r w:rsidRPr="008B14A8">
              <w:rPr>
                <w:color w:val="111111"/>
                <w:sz w:val="28"/>
                <w:szCs w:val="28"/>
              </w:rPr>
              <w:t xml:space="preserve"> 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чу</w:t>
            </w:r>
            <w:r w:rsidRPr="008B14A8">
              <w:rPr>
                <w:color w:val="111111"/>
                <w:sz w:val="28"/>
                <w:szCs w:val="28"/>
              </w:rPr>
              <w:t>в</w:t>
            </w:r>
            <w:r w:rsidRPr="008B14A8">
              <w:rPr>
                <w:color w:val="111111"/>
                <w:sz w:val="28"/>
                <w:szCs w:val="28"/>
              </w:rPr>
              <w:t>ства ритма, умение передавать через движения характер музыки, её эмоци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нально – образное содержание; спосо</w:t>
            </w:r>
            <w:r w:rsidRPr="008B14A8">
              <w:rPr>
                <w:color w:val="111111"/>
                <w:sz w:val="28"/>
                <w:szCs w:val="28"/>
              </w:rPr>
              <w:t>б</w:t>
            </w:r>
            <w:r w:rsidRPr="008B14A8">
              <w:rPr>
                <w:color w:val="111111"/>
                <w:sz w:val="28"/>
                <w:szCs w:val="28"/>
              </w:rPr>
              <w:t>ствовать формир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ванию навыков и</w:t>
            </w:r>
            <w:r w:rsidRPr="008B14A8">
              <w:rPr>
                <w:color w:val="111111"/>
                <w:sz w:val="28"/>
                <w:szCs w:val="28"/>
              </w:rPr>
              <w:t>с</w:t>
            </w:r>
            <w:r w:rsidRPr="008B14A8">
              <w:rPr>
                <w:color w:val="111111"/>
                <w:sz w:val="28"/>
                <w:szCs w:val="28"/>
              </w:rPr>
              <w:t>полнения танцевал</w:t>
            </w:r>
            <w:r w:rsidRPr="008B14A8">
              <w:rPr>
                <w:color w:val="111111"/>
                <w:sz w:val="28"/>
                <w:szCs w:val="28"/>
              </w:rPr>
              <w:t>ь</w:t>
            </w:r>
            <w:r w:rsidRPr="008B14A8">
              <w:rPr>
                <w:color w:val="111111"/>
                <w:sz w:val="28"/>
                <w:szCs w:val="28"/>
              </w:rPr>
              <w:t>ных движений.</w:t>
            </w: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36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Вторая половина дня</w:t>
            </w:r>
          </w:p>
        </w:tc>
      </w:tr>
      <w:tr w:rsidR="00960670" w:rsidRPr="008B14A8" w:rsidTr="00F477E8">
        <w:trPr>
          <w:trHeight w:val="277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Гимнастика после сна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:п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>обудка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«Солнышко»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пр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влекать детей к </w:t>
            </w:r>
            <w:r w:rsidRPr="008B14A8">
              <w:rPr>
                <w:bCs/>
                <w:color w:val="111111"/>
                <w:sz w:val="28"/>
                <w:szCs w:val="28"/>
              </w:rPr>
              <w:t>здоровому образу жи</w:t>
            </w:r>
            <w:r w:rsidRPr="008B14A8">
              <w:rPr>
                <w:bCs/>
                <w:color w:val="111111"/>
                <w:sz w:val="28"/>
                <w:szCs w:val="28"/>
              </w:rPr>
              <w:t>з</w:t>
            </w:r>
            <w:r w:rsidRPr="008B14A8">
              <w:rPr>
                <w:bCs/>
                <w:color w:val="111111"/>
                <w:sz w:val="28"/>
                <w:szCs w:val="28"/>
              </w:rPr>
              <w:t>ни</w:t>
            </w:r>
            <w:r w:rsidRPr="008B14A8">
              <w:rPr>
                <w:color w:val="111111"/>
                <w:sz w:val="28"/>
                <w:szCs w:val="28"/>
              </w:rPr>
              <w:t>, создавать хорошее настроение и заряд бодрости.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Индивидуальная работа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впер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е</w:t>
            </w:r>
            <w:r w:rsidRPr="008B14A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ди?»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закреплять бегать в колонне по одному, в среднем темпе.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1845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Дыхательная гимнаст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«Часики»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«Насос»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укрепление мышечного тонуса всей дыхательной системы.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Самостоятельная а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тивная деятельность на выбор детей.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368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Первая половина дня</w:t>
            </w:r>
          </w:p>
        </w:tc>
      </w:tr>
      <w:tr w:rsidR="00960670" w:rsidRPr="008B14A8" w:rsidTr="00F477E8">
        <w:trPr>
          <w:trHeight w:val="4816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rPr>
                <w:b/>
                <w:color w:val="111111"/>
                <w:sz w:val="28"/>
                <w:szCs w:val="28"/>
              </w:rPr>
            </w:pPr>
            <w:r w:rsidRPr="008B14A8">
              <w:rPr>
                <w:b/>
                <w:color w:val="111111"/>
                <w:sz w:val="28"/>
                <w:szCs w:val="28"/>
              </w:rPr>
              <w:t xml:space="preserve">Пятница </w:t>
            </w:r>
            <w:r w:rsidRPr="008B14A8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 стане Спортландия»</w:t>
            </w:r>
            <w:r w:rsidRPr="008B14A8">
              <w:rPr>
                <w:b/>
                <w:color w:val="111111"/>
                <w:sz w:val="28"/>
                <w:szCs w:val="28"/>
              </w:rPr>
              <w:t> 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Беседа на тему</w:t>
            </w:r>
            <w:r w:rsidRPr="008B14A8">
              <w:rPr>
                <w:color w:val="111111"/>
                <w:sz w:val="28"/>
                <w:szCs w:val="28"/>
              </w:rPr>
              <w:t>: Виды спорта»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:ф</w:t>
            </w:r>
            <w:proofErr w:type="gramEnd"/>
            <w:r w:rsidRPr="008B14A8">
              <w:rPr>
                <w:color w:val="111111"/>
                <w:sz w:val="28"/>
                <w:szCs w:val="28"/>
              </w:rPr>
              <w:t>ормировать понятия детей о т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 xml:space="preserve">ких видах спорта. </w:t>
            </w:r>
            <w:proofErr w:type="gramStart"/>
            <w:r w:rsidRPr="008B14A8">
              <w:rPr>
                <w:color w:val="111111"/>
                <w:sz w:val="28"/>
                <w:szCs w:val="28"/>
              </w:rPr>
              <w:t>Как – футбол, в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лейбол, баскетбол, теннис, гимнастика и т. д. Воспитывать желание заботится о собственном </w:t>
            </w:r>
            <w:r w:rsidRPr="008B14A8">
              <w:rPr>
                <w:b/>
                <w:bCs/>
                <w:color w:val="111111"/>
                <w:sz w:val="28"/>
                <w:szCs w:val="28"/>
              </w:rPr>
              <w:t>здоровье</w:t>
            </w:r>
            <w:r w:rsidRPr="008B14A8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Комплекс утренней гимнаст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«Смелые</w:t>
            </w:r>
            <w:proofErr w:type="gramStart"/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кие»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эмоциональн</w:t>
            </w:r>
            <w:r w:rsidRPr="008B14A8">
              <w:rPr>
                <w:color w:val="111111"/>
                <w:sz w:val="28"/>
                <w:szCs w:val="28"/>
              </w:rPr>
              <w:t>о</w:t>
            </w:r>
            <w:r w:rsidRPr="008B14A8">
              <w:rPr>
                <w:color w:val="111111"/>
                <w:sz w:val="28"/>
                <w:szCs w:val="28"/>
              </w:rPr>
              <w:t>го настроя, нако</w:t>
            </w:r>
            <w:r w:rsidRPr="008B14A8">
              <w:rPr>
                <w:color w:val="111111"/>
                <w:sz w:val="28"/>
                <w:szCs w:val="28"/>
              </w:rPr>
              <w:t>п</w:t>
            </w:r>
            <w:r w:rsidRPr="008B14A8">
              <w:rPr>
                <w:color w:val="111111"/>
                <w:sz w:val="28"/>
                <w:szCs w:val="28"/>
              </w:rPr>
              <w:t>ление и обогащения опыта. Формиров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ние у воспитанн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ков потребности в двигательной а</w:t>
            </w:r>
            <w:r w:rsidRPr="008B14A8">
              <w:rPr>
                <w:color w:val="111111"/>
                <w:sz w:val="28"/>
                <w:szCs w:val="28"/>
              </w:rPr>
              <w:t>к</w:t>
            </w:r>
            <w:r w:rsidRPr="008B14A8">
              <w:rPr>
                <w:color w:val="111111"/>
                <w:sz w:val="28"/>
                <w:szCs w:val="28"/>
              </w:rPr>
              <w:t>тивности и физич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ском совершенс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вовании.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«Экскурсия на ст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дион»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Закрепить знания о видах спо</w:t>
            </w:r>
            <w:r w:rsidRPr="008B14A8">
              <w:rPr>
                <w:color w:val="111111"/>
                <w:sz w:val="28"/>
                <w:szCs w:val="28"/>
              </w:rPr>
              <w:t>р</w:t>
            </w:r>
            <w:r w:rsidRPr="008B14A8">
              <w:rPr>
                <w:color w:val="111111"/>
                <w:sz w:val="28"/>
                <w:szCs w:val="28"/>
              </w:rPr>
              <w:t>та, способствовать укрепл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нию </w:t>
            </w:r>
            <w:r w:rsidRPr="008B14A8">
              <w:rPr>
                <w:b/>
                <w:bCs/>
                <w:color w:val="111111"/>
                <w:sz w:val="28"/>
                <w:szCs w:val="28"/>
              </w:rPr>
              <w:t>здоровья</w:t>
            </w:r>
            <w:r w:rsidRPr="008B14A8">
              <w:rPr>
                <w:color w:val="111111"/>
                <w:sz w:val="28"/>
                <w:szCs w:val="28"/>
              </w:rPr>
              <w:t>.</w:t>
            </w:r>
          </w:p>
          <w:p w:rsidR="00960670" w:rsidRPr="008B14A8" w:rsidRDefault="00960670" w:rsidP="00F477E8">
            <w:pPr>
              <w:ind w:firstLine="360"/>
              <w:rPr>
                <w:color w:val="111111"/>
                <w:sz w:val="28"/>
                <w:szCs w:val="28"/>
              </w:rPr>
            </w:pPr>
          </w:p>
        </w:tc>
      </w:tr>
      <w:tr w:rsidR="00960670" w:rsidRPr="008B14A8" w:rsidTr="00F477E8">
        <w:trPr>
          <w:trHeight w:val="3120"/>
        </w:trPr>
        <w:tc>
          <w:tcPr>
            <w:tcW w:w="1648" w:type="dxa"/>
            <w:vMerge/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Игра – Викторина с детскими зарисо</w:t>
            </w:r>
            <w:r w:rsidRPr="008B14A8">
              <w:rPr>
                <w:color w:val="111111"/>
                <w:sz w:val="28"/>
                <w:szCs w:val="28"/>
              </w:rPr>
              <w:t>в</w:t>
            </w:r>
            <w:r w:rsidRPr="008B14A8">
              <w:rPr>
                <w:color w:val="111111"/>
                <w:sz w:val="28"/>
                <w:szCs w:val="28"/>
              </w:rPr>
              <w:t>ками.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«Назови виды спорта»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закреплять виды спорта, умение узнавать их по картинкам.</w:t>
            </w:r>
          </w:p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2" w:space="0" w:color="auto"/>
              <w:bottom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Подвижная 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 – лебеди»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учить дейс</w:t>
            </w:r>
            <w:r w:rsidRPr="008B14A8">
              <w:rPr>
                <w:color w:val="111111"/>
                <w:sz w:val="28"/>
                <w:szCs w:val="28"/>
              </w:rPr>
              <w:t>т</w:t>
            </w:r>
            <w:r w:rsidRPr="008B14A8">
              <w:rPr>
                <w:color w:val="111111"/>
                <w:sz w:val="28"/>
                <w:szCs w:val="28"/>
              </w:rPr>
              <w:t>вовать по сигналу воспитателя; восп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тывать дружеские отношения в игре.</w:t>
            </w:r>
          </w:p>
          <w:p w:rsidR="00960670" w:rsidRPr="008B14A8" w:rsidRDefault="00960670" w:rsidP="00F477E8">
            <w:pP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960670" w:rsidRPr="008B14A8" w:rsidTr="00F477E8">
        <w:trPr>
          <w:trHeight w:val="3540"/>
        </w:trPr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960670" w:rsidRPr="008B14A8" w:rsidRDefault="00960670" w:rsidP="00F477E8">
            <w:pPr>
              <w:ind w:firstLine="360"/>
              <w:jc w:val="center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6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Гимнастика после сна</w:t>
            </w:r>
            <w:r w:rsidRPr="008B14A8">
              <w:rPr>
                <w:color w:val="111111"/>
                <w:sz w:val="28"/>
                <w:szCs w:val="28"/>
              </w:rPr>
              <w:t>: побу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ка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«Солнышко»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привлекать д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тей к </w:t>
            </w:r>
            <w:r w:rsidRPr="008B14A8">
              <w:rPr>
                <w:b/>
                <w:bCs/>
                <w:color w:val="111111"/>
                <w:sz w:val="28"/>
                <w:szCs w:val="28"/>
              </w:rPr>
              <w:t>здоровому образу жизни</w:t>
            </w:r>
            <w:r w:rsidRPr="008B14A8">
              <w:rPr>
                <w:color w:val="111111"/>
                <w:sz w:val="28"/>
                <w:szCs w:val="28"/>
              </w:rPr>
              <w:t>, созд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вать хорошее настроение и заряд бо</w:t>
            </w:r>
            <w:r w:rsidRPr="008B14A8">
              <w:rPr>
                <w:color w:val="111111"/>
                <w:sz w:val="28"/>
                <w:szCs w:val="28"/>
              </w:rPr>
              <w:t>д</w:t>
            </w:r>
            <w:r w:rsidRPr="008B14A8">
              <w:rPr>
                <w:color w:val="111111"/>
                <w:sz w:val="28"/>
                <w:szCs w:val="28"/>
              </w:rPr>
              <w:t>рости. </w: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Дыхательная ги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наст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«Часики»</w:t>
            </w:r>
            <w:r w:rsidRPr="008B14A8">
              <w:rPr>
                <w:color w:val="111111"/>
                <w:sz w:val="28"/>
                <w:szCs w:val="28"/>
              </w:rPr>
              <w:t>,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«Насос»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укрепление мышечного тонуса всей дыхательной системы.</w:t>
            </w:r>
          </w:p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 w:rsidRPr="008B14A8">
              <w:rPr>
                <w:color w:val="111111"/>
                <w:sz w:val="28"/>
                <w:szCs w:val="28"/>
                <w:bdr w:val="none" w:sz="0" w:space="0" w:color="auto" w:frame="1"/>
              </w:rPr>
              <w:t>Вторая половина дня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Игра малой подви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ж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ности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за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й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ку»</w:t>
            </w:r>
            <w:r w:rsidRPr="008B14A8">
              <w:rPr>
                <w:color w:val="111111"/>
                <w:sz w:val="28"/>
                <w:szCs w:val="28"/>
              </w:rPr>
              <w:t> 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внимание, вообр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жение в игре.</w:t>
            </w:r>
          </w:p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</w:rPr>
              <w:t>Самостоятельная двигательная акти</w:t>
            </w:r>
            <w:r w:rsidRPr="008B14A8">
              <w:rPr>
                <w:color w:val="111111"/>
                <w:sz w:val="28"/>
                <w:szCs w:val="28"/>
              </w:rPr>
              <w:t>в</w:t>
            </w:r>
            <w:r w:rsidRPr="008B14A8">
              <w:rPr>
                <w:color w:val="111111"/>
                <w:sz w:val="28"/>
                <w:szCs w:val="28"/>
              </w:rPr>
              <w:t xml:space="preserve">ность с мячом. </w:t>
            </w: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доставить детям р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дость.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Игра</w:t>
            </w:r>
            <w:r w:rsidRPr="008B14A8">
              <w:rPr>
                <w:color w:val="111111"/>
                <w:sz w:val="28"/>
                <w:szCs w:val="28"/>
              </w:rPr>
              <w:t>: </w:t>
            </w:r>
            <w:r w:rsidRPr="008B14A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«Почини спортивную форму»</w:t>
            </w:r>
          </w:p>
          <w:p w:rsidR="00960670" w:rsidRPr="008B14A8" w:rsidRDefault="00960670" w:rsidP="00F477E8">
            <w:pPr>
              <w:rPr>
                <w:color w:val="111111"/>
                <w:sz w:val="28"/>
                <w:szCs w:val="28"/>
              </w:rPr>
            </w:pPr>
            <w:r w:rsidRPr="008B14A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8B14A8">
              <w:rPr>
                <w:color w:val="111111"/>
                <w:sz w:val="28"/>
                <w:szCs w:val="28"/>
              </w:rPr>
              <w:t>: развивать зр</w:t>
            </w:r>
            <w:r w:rsidRPr="008B14A8">
              <w:rPr>
                <w:color w:val="111111"/>
                <w:sz w:val="28"/>
                <w:szCs w:val="28"/>
              </w:rPr>
              <w:t>и</w:t>
            </w:r>
            <w:r w:rsidRPr="008B14A8">
              <w:rPr>
                <w:color w:val="111111"/>
                <w:sz w:val="28"/>
                <w:szCs w:val="28"/>
              </w:rPr>
              <w:t>тельное восприятие, память. Учить детей практически прим</w:t>
            </w:r>
            <w:r w:rsidRPr="008B14A8">
              <w:rPr>
                <w:color w:val="111111"/>
                <w:sz w:val="28"/>
                <w:szCs w:val="28"/>
              </w:rPr>
              <w:t>е</w:t>
            </w:r>
            <w:r w:rsidRPr="008B14A8">
              <w:rPr>
                <w:color w:val="111111"/>
                <w:sz w:val="28"/>
                <w:szCs w:val="28"/>
              </w:rPr>
              <w:t>нять полученные р</w:t>
            </w:r>
            <w:r w:rsidRPr="008B14A8">
              <w:rPr>
                <w:color w:val="111111"/>
                <w:sz w:val="28"/>
                <w:szCs w:val="28"/>
              </w:rPr>
              <w:t>а</w:t>
            </w:r>
            <w:r w:rsidRPr="008B14A8">
              <w:rPr>
                <w:color w:val="111111"/>
                <w:sz w:val="28"/>
                <w:szCs w:val="28"/>
              </w:rPr>
              <w:t>нее знания, сравнить по цвету, используя промежуточное средство.</w:t>
            </w:r>
          </w:p>
          <w:p w:rsidR="00960670" w:rsidRPr="008B14A8" w:rsidRDefault="00960670" w:rsidP="00F477E8">
            <w:pPr>
              <w:jc w:val="center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</w:tr>
    </w:tbl>
    <w:tbl>
      <w:tblPr>
        <w:tblpPr w:leftFromText="180" w:rightFromText="180" w:vertAnchor="text" w:tblpX="4" w:tblpY="-5309"/>
        <w:tblW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"/>
        <w:gridCol w:w="1379"/>
      </w:tblGrid>
      <w:tr w:rsidR="00960670" w:rsidRPr="008B14A8" w:rsidTr="00F477E8">
        <w:trPr>
          <w:trHeight w:val="2677"/>
        </w:trPr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960670" w:rsidRPr="008B14A8" w:rsidRDefault="00960670" w:rsidP="00F477E8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spacing w:before="225" w:after="225"/>
              <w:ind w:firstLine="360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rPr>
                <w:sz w:val="28"/>
                <w:szCs w:val="28"/>
              </w:rPr>
            </w:pPr>
          </w:p>
        </w:tc>
      </w:tr>
      <w:tr w:rsidR="00960670" w:rsidRPr="008B14A8" w:rsidTr="00F477E8">
        <w:trPr>
          <w:gridAfter w:val="1"/>
          <w:wAfter w:w="1379" w:type="dxa"/>
          <w:trHeight w:val="3377"/>
        </w:trPr>
        <w:tc>
          <w:tcPr>
            <w:tcW w:w="28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  <w:p w:rsidR="00960670" w:rsidRPr="008B14A8" w:rsidRDefault="00960670" w:rsidP="00F477E8">
            <w:pPr>
              <w:spacing w:before="225" w:after="225"/>
              <w:rPr>
                <w:color w:val="111111"/>
                <w:sz w:val="28"/>
                <w:szCs w:val="28"/>
              </w:rPr>
            </w:pPr>
          </w:p>
        </w:tc>
      </w:tr>
    </w:tbl>
    <w:p w:rsidR="00960670" w:rsidRPr="008B14A8" w:rsidRDefault="00960670" w:rsidP="00960670">
      <w:pPr>
        <w:rPr>
          <w:sz w:val="28"/>
          <w:szCs w:val="28"/>
        </w:rPr>
      </w:pPr>
    </w:p>
    <w:p w:rsidR="00960670" w:rsidRPr="008B14A8" w:rsidRDefault="00960670" w:rsidP="00960670">
      <w:pPr>
        <w:rPr>
          <w:sz w:val="28"/>
          <w:szCs w:val="28"/>
        </w:rPr>
      </w:pPr>
    </w:p>
    <w:p w:rsidR="005D1AD3" w:rsidRDefault="005D1AD3"/>
    <w:sectPr w:rsidR="005D1AD3" w:rsidSect="009606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60670"/>
    <w:rsid w:val="001C1DD6"/>
    <w:rsid w:val="00507076"/>
    <w:rsid w:val="00547097"/>
    <w:rsid w:val="005D1AD3"/>
    <w:rsid w:val="008B14A8"/>
    <w:rsid w:val="008C0EE4"/>
    <w:rsid w:val="00960670"/>
    <w:rsid w:val="00F4716D"/>
    <w:rsid w:val="00F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70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2018-09-24T17:40:00Z</cp:lastPrinted>
  <dcterms:created xsi:type="dcterms:W3CDTF">2018-03-15T17:11:00Z</dcterms:created>
  <dcterms:modified xsi:type="dcterms:W3CDTF">2018-09-24T17:42:00Z</dcterms:modified>
</cp:coreProperties>
</file>