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C6" w:rsidRDefault="00CA7D42" w:rsidP="00F127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Познавательное развитие</w:t>
      </w:r>
    </w:p>
    <w:p w:rsidR="00F127A8" w:rsidRDefault="00F127A8" w:rsidP="00F127A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01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знакомление с окружающим обогащает чувственный опыт ребенка - учит его быть внимательным к тому, что его окружает. Обогащение чувственного опыта неразрывно связано с развитием чувственного познания - ощущений, восприятия, представлений.</w:t>
      </w:r>
    </w:p>
    <w:p w:rsidR="00F127A8" w:rsidRPr="00721CBB" w:rsidRDefault="00F127A8" w:rsidP="00F127A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" w:history="1"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721CB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721CB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youtube</w:t>
        </w:r>
        <w:proofErr w:type="spellEnd"/>
        <w:r w:rsidRPr="00721CB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Pr="00721CB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watch</w:t>
        </w:r>
        <w:r w:rsidRPr="00721CB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?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</w:t>
        </w:r>
        <w:r w:rsidRPr="00721CB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=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NI</w:t>
        </w:r>
        <w:r w:rsidRPr="00721CB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3</w:t>
        </w:r>
        <w:proofErr w:type="spellStart"/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WD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fAcEk</w:t>
        </w:r>
        <w:proofErr w:type="spellEnd"/>
        <w:r w:rsidRPr="00721CB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&amp;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list</w:t>
        </w:r>
        <w:r w:rsidRPr="00721CB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=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PLvtJKssE</w:t>
        </w:r>
        <w:r w:rsidRPr="00721CB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5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NrgeBi</w:t>
        </w:r>
        <w:r w:rsidRPr="00721CB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pGJ</w:t>
        </w:r>
        <w:r w:rsidRPr="00721CB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5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YL</w:t>
        </w:r>
        <w:r w:rsidRPr="00721CB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5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Uyst</w:t>
        </w:r>
        <w:r w:rsidRPr="00721CB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4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JM</w:t>
        </w:r>
        <w:r w:rsidRPr="00721CB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8-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</w:t>
        </w:r>
        <w:r w:rsidRPr="00721CB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&amp;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index</w:t>
        </w:r>
        <w:r w:rsidRPr="00721CB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=24</w:t>
        </w:r>
      </w:hyperlink>
    </w:p>
    <w:p w:rsidR="00000EC6" w:rsidRDefault="00F127A8" w:rsidP="00000EC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00EC6" w:rsidRPr="00000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образовательная онлайн</w:t>
      </w:r>
      <w:r w:rsidR="00000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0EC6" w:rsidRPr="00000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000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0EC6" w:rsidRPr="00000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платформа для развития логического мышления </w:t>
      </w:r>
      <w:r w:rsidR="00000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математических способностей. На с</w:t>
      </w:r>
      <w:r w:rsidR="00000EC6" w:rsidRPr="00000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айт</w:t>
      </w:r>
      <w:r w:rsidR="00000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более 3500 логических задач, учат</w:t>
      </w:r>
      <w:r w:rsidR="00000EC6" w:rsidRPr="00000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детей рассуждать, мыслить нестандартно, решать любые логические задачи. Материал представлен в простой и понятной для детей форме! Убедитесь в этом сами</w:t>
      </w:r>
      <w:r w:rsidR="00000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Pr="00F127A8">
        <w:t xml:space="preserve"> </w:t>
      </w:r>
      <w:hyperlink r:id="rId5" w:history="1">
        <w:r w:rsidRPr="009B3298">
          <w:rPr>
            <w:rStyle w:val="a3"/>
            <w:rFonts w:ascii="Times New Roman" w:hAnsi="Times New Roman" w:cs="Times New Roman"/>
            <w:sz w:val="28"/>
            <w:szCs w:val="28"/>
          </w:rPr>
          <w:t>https://logi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</w:rPr>
          <w:t>like.com/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1CC7" w:rsidRDefault="00000EC6" w:rsidP="00000EC6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Художественно – эстетическое творчество</w:t>
      </w:r>
    </w:p>
    <w:p w:rsidR="00F127A8" w:rsidRDefault="00F127A8" w:rsidP="00F127A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0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ппликация - это вид изобразительной деятельности, основное назначение которой - образное отражение действительности. Овладение умением изображать невозможно без целенаправленного зрительного восприятия - наблюдения. Для того чтобы нарисовать, вырезать, а затем наклеить какой-либо предмет, надо предварительно хорошо с ним ознакомиться, запомнить его форму, величину, цвет, конструкцию расположение частей.</w:t>
      </w:r>
    </w:p>
    <w:p w:rsidR="00F127A8" w:rsidRPr="00106DA6" w:rsidRDefault="00F127A8" w:rsidP="00F127A8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6" w:history="1"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ttps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vk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wall</w:t>
        </w:r>
        <w:r w:rsidRPr="003F362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578586778_10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F127A8" w:rsidRDefault="00F127A8" w:rsidP="00F127A8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</w:t>
      </w:r>
      <w:r w:rsidRPr="0003776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етрадиционная</w:t>
      </w:r>
      <w:r w:rsidRPr="000377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3776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техника</w:t>
      </w:r>
      <w:r w:rsidRPr="000377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3776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рисования</w:t>
      </w:r>
      <w:r w:rsidRPr="000377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это очередное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волшебство творческих занятий. </w:t>
      </w:r>
      <w:r w:rsidRPr="000377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развития полноценной личности человек с детства должен пребывать в споко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йной атмосфере, располагающей </w:t>
      </w:r>
      <w:r w:rsidRPr="000377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творчеству. </w:t>
      </w:r>
      <w:r w:rsidRPr="0003776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Нетрадиционные</w:t>
      </w:r>
      <w:r w:rsidRPr="000377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3776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техники</w:t>
      </w:r>
      <w:r w:rsidRPr="000377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3776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рисования</w:t>
      </w:r>
      <w:r w:rsidRPr="000377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позволяют раскрыть потенциал и приблизиться к созидательному процессу.</w:t>
      </w:r>
    </w:p>
    <w:p w:rsidR="00F127A8" w:rsidRPr="00106DA6" w:rsidRDefault="00F127A8" w:rsidP="00F127A8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7" w:history="1"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vk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wall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5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7</w:t>
        </w:r>
        <w:r w:rsidRPr="009B329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8586778_17</w:t>
        </w:r>
      </w:hyperlink>
    </w:p>
    <w:p w:rsidR="003F3626" w:rsidRDefault="00CA7D42" w:rsidP="00F127A8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lastRenderedPageBreak/>
        <w:t>Социально – коммуникативное развитие</w:t>
      </w:r>
    </w:p>
    <w:p w:rsidR="00721CBB" w:rsidRDefault="00F127A8" w:rsidP="00424B0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424B04">
        <w:rPr>
          <w:color w:val="000000"/>
          <w:sz w:val="28"/>
          <w:szCs w:val="28"/>
          <w:shd w:val="clear" w:color="auto" w:fill="FFFFFF"/>
        </w:rPr>
        <w:t>ловесные игры построены на словах и действиях игра</w:t>
      </w:r>
      <w:r>
        <w:rPr>
          <w:color w:val="000000"/>
          <w:sz w:val="28"/>
          <w:szCs w:val="28"/>
          <w:shd w:val="clear" w:color="auto" w:fill="FFFFFF"/>
        </w:rPr>
        <w:t>ющих. В таких играх дети учатся</w:t>
      </w:r>
      <w:r w:rsidRPr="00424B0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424B04">
        <w:rPr>
          <w:color w:val="000000"/>
          <w:sz w:val="28"/>
          <w:szCs w:val="28"/>
          <w:shd w:val="clear" w:color="auto" w:fill="FFFFFF"/>
        </w:rPr>
        <w:t>ешать разнообразные мыслительные задачи; описывать предмет, выделяя характерные их признаки; отгадывают по описанию; находить признаки сходства и различия; группировать предметы по различным свойствам, признакам. При проведении таких игр у детей развивается речь.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="00CA7D42" w:rsidRPr="009B3298">
          <w:rPr>
            <w:rStyle w:val="a3"/>
            <w:sz w:val="28"/>
            <w:szCs w:val="28"/>
            <w:shd w:val="clear" w:color="auto" w:fill="FFFFFF"/>
            <w:lang w:val="en-US"/>
          </w:rPr>
          <w:t>https</w:t>
        </w:r>
        <w:r w:rsidR="00CA7D42" w:rsidRPr="009B3298">
          <w:rPr>
            <w:rStyle w:val="a3"/>
            <w:sz w:val="28"/>
            <w:szCs w:val="28"/>
            <w:shd w:val="clear" w:color="auto" w:fill="FFFFFF"/>
          </w:rPr>
          <w:t>://</w:t>
        </w:r>
        <w:r w:rsidR="00CA7D42" w:rsidRPr="009B3298">
          <w:rPr>
            <w:rStyle w:val="a3"/>
            <w:sz w:val="28"/>
            <w:szCs w:val="28"/>
            <w:shd w:val="clear" w:color="auto" w:fill="FFFFFF"/>
            <w:lang w:val="en-US"/>
          </w:rPr>
          <w:t>vk</w:t>
        </w:r>
        <w:r w:rsidR="00CA7D42" w:rsidRPr="009B3298">
          <w:rPr>
            <w:rStyle w:val="a3"/>
            <w:sz w:val="28"/>
            <w:szCs w:val="28"/>
            <w:shd w:val="clear" w:color="auto" w:fill="FFFFFF"/>
          </w:rPr>
          <w:t>.</w:t>
        </w:r>
        <w:r w:rsidR="00CA7D42" w:rsidRPr="009B3298">
          <w:rPr>
            <w:rStyle w:val="a3"/>
            <w:sz w:val="28"/>
            <w:szCs w:val="28"/>
            <w:shd w:val="clear" w:color="auto" w:fill="FFFFFF"/>
            <w:lang w:val="en-US"/>
          </w:rPr>
          <w:t>com</w:t>
        </w:r>
        <w:r w:rsidR="00CA7D42" w:rsidRPr="009B3298">
          <w:rPr>
            <w:rStyle w:val="a3"/>
            <w:sz w:val="28"/>
            <w:szCs w:val="28"/>
            <w:shd w:val="clear" w:color="auto" w:fill="FFFFFF"/>
          </w:rPr>
          <w:t>/</w:t>
        </w:r>
        <w:r w:rsidR="00CA7D42" w:rsidRPr="009B3298">
          <w:rPr>
            <w:rStyle w:val="a3"/>
            <w:sz w:val="28"/>
            <w:szCs w:val="28"/>
            <w:shd w:val="clear" w:color="auto" w:fill="FFFFFF"/>
            <w:lang w:val="en-US"/>
          </w:rPr>
          <w:t>wall</w:t>
        </w:r>
        <w:r w:rsidR="00CA7D42" w:rsidRPr="00CA7D42">
          <w:rPr>
            <w:rStyle w:val="a3"/>
            <w:sz w:val="28"/>
            <w:szCs w:val="28"/>
            <w:shd w:val="clear" w:color="auto" w:fill="FFFFFF"/>
          </w:rPr>
          <w:t>5</w:t>
        </w:r>
        <w:r w:rsidR="00CA7D42" w:rsidRPr="00CA7D42">
          <w:rPr>
            <w:rStyle w:val="a3"/>
            <w:sz w:val="28"/>
            <w:szCs w:val="28"/>
            <w:shd w:val="clear" w:color="auto" w:fill="FFFFFF"/>
          </w:rPr>
          <w:t>7</w:t>
        </w:r>
        <w:r w:rsidR="00CA7D42" w:rsidRPr="00CA7D42">
          <w:rPr>
            <w:rStyle w:val="a3"/>
            <w:sz w:val="28"/>
            <w:szCs w:val="28"/>
            <w:shd w:val="clear" w:color="auto" w:fill="FFFFFF"/>
          </w:rPr>
          <w:t>8586778_26</w:t>
        </w:r>
      </w:hyperlink>
      <w:r w:rsidR="00CA7D42">
        <w:rPr>
          <w:color w:val="333333"/>
          <w:sz w:val="28"/>
          <w:szCs w:val="28"/>
          <w:shd w:val="clear" w:color="auto" w:fill="FFFFFF"/>
        </w:rPr>
        <w:t xml:space="preserve">  </w:t>
      </w:r>
    </w:p>
    <w:p w:rsidR="00F127A8" w:rsidRDefault="00F127A8" w:rsidP="00424B0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F127A8" w:rsidRPr="00F127A8" w:rsidRDefault="00F127A8" w:rsidP="00424B0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21CBB" w:rsidRDefault="00721CBB" w:rsidP="00721CB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Консультации для родителей</w:t>
      </w:r>
    </w:p>
    <w:p w:rsidR="00F127A8" w:rsidRDefault="00F127A8" w:rsidP="00721CB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</w:p>
    <w:p w:rsidR="00F127A8" w:rsidRPr="00A4040A" w:rsidRDefault="00F127A8" w:rsidP="00F127A8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</w:t>
      </w:r>
      <w:r w:rsidRPr="00A4040A">
        <w:rPr>
          <w:color w:val="000000"/>
          <w:sz w:val="32"/>
          <w:szCs w:val="32"/>
        </w:rPr>
        <w:t xml:space="preserve">Рекомендации </w:t>
      </w:r>
      <w:r>
        <w:rPr>
          <w:color w:val="000000"/>
          <w:sz w:val="32"/>
          <w:szCs w:val="32"/>
        </w:rPr>
        <w:t>родителям в период самоизоляции»</w:t>
      </w:r>
    </w:p>
    <w:p w:rsidR="00F127A8" w:rsidRDefault="00550862" w:rsidP="00721CB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hyperlink r:id="rId9" w:history="1">
        <w:r w:rsidR="00857321" w:rsidRPr="009B3298">
          <w:rPr>
            <w:rStyle w:val="a3"/>
            <w:sz w:val="28"/>
            <w:szCs w:val="28"/>
            <w:lang w:val="en-US"/>
          </w:rPr>
          <w:t>https</w:t>
        </w:r>
        <w:r w:rsidR="00857321" w:rsidRPr="009B3298">
          <w:rPr>
            <w:rStyle w:val="a3"/>
            <w:sz w:val="28"/>
            <w:szCs w:val="28"/>
          </w:rPr>
          <w:t>://</w:t>
        </w:r>
        <w:r w:rsidR="00857321" w:rsidRPr="009B3298">
          <w:rPr>
            <w:rStyle w:val="a3"/>
            <w:sz w:val="28"/>
            <w:szCs w:val="28"/>
            <w:lang w:val="en-US"/>
          </w:rPr>
          <w:t>vk</w:t>
        </w:r>
        <w:r w:rsidR="00857321" w:rsidRPr="009B3298">
          <w:rPr>
            <w:rStyle w:val="a3"/>
            <w:sz w:val="28"/>
            <w:szCs w:val="28"/>
          </w:rPr>
          <w:t>.</w:t>
        </w:r>
        <w:r w:rsidR="00857321" w:rsidRPr="009B3298">
          <w:rPr>
            <w:rStyle w:val="a3"/>
            <w:sz w:val="28"/>
            <w:szCs w:val="28"/>
            <w:lang w:val="en-US"/>
          </w:rPr>
          <w:t>com</w:t>
        </w:r>
        <w:r w:rsidR="00857321" w:rsidRPr="009B3298">
          <w:rPr>
            <w:rStyle w:val="a3"/>
            <w:sz w:val="28"/>
            <w:szCs w:val="28"/>
          </w:rPr>
          <w:t>/</w:t>
        </w:r>
        <w:r w:rsidR="00857321" w:rsidRPr="009B3298">
          <w:rPr>
            <w:rStyle w:val="a3"/>
            <w:sz w:val="28"/>
            <w:szCs w:val="28"/>
            <w:lang w:val="en-US"/>
          </w:rPr>
          <w:t>w</w:t>
        </w:r>
        <w:r w:rsidR="00857321" w:rsidRPr="009B3298">
          <w:rPr>
            <w:rStyle w:val="a3"/>
            <w:sz w:val="28"/>
            <w:szCs w:val="28"/>
            <w:lang w:val="en-US"/>
          </w:rPr>
          <w:t>all</w:t>
        </w:r>
        <w:r w:rsidR="00857321" w:rsidRPr="00857321">
          <w:rPr>
            <w:rStyle w:val="a3"/>
            <w:sz w:val="28"/>
            <w:szCs w:val="28"/>
          </w:rPr>
          <w:t>578586778_24</w:t>
        </w:r>
      </w:hyperlink>
      <w:r w:rsidR="00F127A8">
        <w:rPr>
          <w:color w:val="000000"/>
          <w:sz w:val="28"/>
          <w:szCs w:val="28"/>
        </w:rPr>
        <w:t xml:space="preserve">  </w:t>
      </w:r>
    </w:p>
    <w:p w:rsidR="00F127A8" w:rsidRPr="00A4040A" w:rsidRDefault="00F127A8" w:rsidP="00F127A8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</w:t>
      </w:r>
      <w:r w:rsidRPr="00A4040A">
        <w:rPr>
          <w:color w:val="000000"/>
          <w:sz w:val="32"/>
          <w:szCs w:val="32"/>
        </w:rPr>
        <w:t>Как помочь ребенку быть вежливым?</w:t>
      </w:r>
      <w:r>
        <w:rPr>
          <w:color w:val="000000"/>
          <w:sz w:val="32"/>
          <w:szCs w:val="32"/>
        </w:rPr>
        <w:t>»</w:t>
      </w:r>
    </w:p>
    <w:p w:rsidR="000B1061" w:rsidRPr="000B1061" w:rsidRDefault="00857321" w:rsidP="00721CB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10" w:history="1">
        <w:r w:rsidR="000B1061" w:rsidRPr="009B3298">
          <w:rPr>
            <w:rStyle w:val="a3"/>
            <w:sz w:val="28"/>
            <w:szCs w:val="28"/>
            <w:lang w:val="en-US"/>
          </w:rPr>
          <w:t>https</w:t>
        </w:r>
        <w:r w:rsidR="000B1061" w:rsidRPr="009B3298">
          <w:rPr>
            <w:rStyle w:val="a3"/>
            <w:sz w:val="28"/>
            <w:szCs w:val="28"/>
          </w:rPr>
          <w:t>://</w:t>
        </w:r>
        <w:r w:rsidR="000B1061" w:rsidRPr="009B3298">
          <w:rPr>
            <w:rStyle w:val="a3"/>
            <w:sz w:val="28"/>
            <w:szCs w:val="28"/>
            <w:lang w:val="en-US"/>
          </w:rPr>
          <w:t>vk</w:t>
        </w:r>
        <w:r w:rsidR="000B1061" w:rsidRPr="009B3298">
          <w:rPr>
            <w:rStyle w:val="a3"/>
            <w:sz w:val="28"/>
            <w:szCs w:val="28"/>
          </w:rPr>
          <w:t>.</w:t>
        </w:r>
        <w:r w:rsidR="000B1061" w:rsidRPr="009B3298">
          <w:rPr>
            <w:rStyle w:val="a3"/>
            <w:sz w:val="28"/>
            <w:szCs w:val="28"/>
            <w:lang w:val="en-US"/>
          </w:rPr>
          <w:t>com</w:t>
        </w:r>
        <w:r w:rsidR="000B1061" w:rsidRPr="009B3298">
          <w:rPr>
            <w:rStyle w:val="a3"/>
            <w:sz w:val="28"/>
            <w:szCs w:val="28"/>
          </w:rPr>
          <w:t>/</w:t>
        </w:r>
        <w:r w:rsidR="000B1061" w:rsidRPr="009B3298">
          <w:rPr>
            <w:rStyle w:val="a3"/>
            <w:sz w:val="28"/>
            <w:szCs w:val="28"/>
            <w:lang w:val="en-US"/>
          </w:rPr>
          <w:t>wall</w:t>
        </w:r>
        <w:r w:rsidR="000B1061" w:rsidRPr="00A4040A">
          <w:rPr>
            <w:rStyle w:val="a3"/>
            <w:sz w:val="28"/>
            <w:szCs w:val="28"/>
          </w:rPr>
          <w:t>578</w:t>
        </w:r>
        <w:r w:rsidR="000B1061" w:rsidRPr="00A4040A">
          <w:rPr>
            <w:rStyle w:val="a3"/>
            <w:sz w:val="28"/>
            <w:szCs w:val="28"/>
          </w:rPr>
          <w:t>5</w:t>
        </w:r>
        <w:r w:rsidR="000B1061" w:rsidRPr="00A4040A">
          <w:rPr>
            <w:rStyle w:val="a3"/>
            <w:sz w:val="28"/>
            <w:szCs w:val="28"/>
          </w:rPr>
          <w:t>86778_16</w:t>
        </w:r>
      </w:hyperlink>
      <w:r w:rsidR="000B1061">
        <w:rPr>
          <w:color w:val="000000"/>
          <w:sz w:val="28"/>
          <w:szCs w:val="28"/>
        </w:rPr>
        <w:t xml:space="preserve"> </w:t>
      </w:r>
    </w:p>
    <w:p w:rsidR="00857321" w:rsidRDefault="00857321" w:rsidP="00721CB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57321" w:rsidRPr="00857321" w:rsidRDefault="00857321" w:rsidP="00721CB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57321" w:rsidRPr="00857321" w:rsidRDefault="00857321" w:rsidP="00721CB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21CBB" w:rsidRPr="00721CBB" w:rsidRDefault="00721CBB" w:rsidP="00721CB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A7D42" w:rsidRPr="00CA7D42" w:rsidRDefault="00CA7D42" w:rsidP="00CA7D42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00EC6" w:rsidRPr="00000EC6" w:rsidRDefault="00000EC6" w:rsidP="00000E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EC6" w:rsidRPr="00571CC7" w:rsidRDefault="00000EC6" w:rsidP="00571CC7">
      <w:pPr>
        <w:rPr>
          <w:rFonts w:ascii="Times New Roman" w:hAnsi="Times New Roman" w:cs="Times New Roman"/>
          <w:sz w:val="28"/>
          <w:szCs w:val="28"/>
        </w:rPr>
      </w:pPr>
    </w:p>
    <w:sectPr w:rsidR="00000EC6" w:rsidRPr="00571CC7" w:rsidSect="0048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70E3F"/>
    <w:rsid w:val="00000EC6"/>
    <w:rsid w:val="0003776B"/>
    <w:rsid w:val="00070E3F"/>
    <w:rsid w:val="0007762E"/>
    <w:rsid w:val="000B1061"/>
    <w:rsid w:val="000C4FE4"/>
    <w:rsid w:val="00106DA6"/>
    <w:rsid w:val="003F3626"/>
    <w:rsid w:val="00424B04"/>
    <w:rsid w:val="00482518"/>
    <w:rsid w:val="00550862"/>
    <w:rsid w:val="00571CC7"/>
    <w:rsid w:val="00592D4F"/>
    <w:rsid w:val="00633027"/>
    <w:rsid w:val="00637925"/>
    <w:rsid w:val="00721CBB"/>
    <w:rsid w:val="00857321"/>
    <w:rsid w:val="00A4040A"/>
    <w:rsid w:val="00B01835"/>
    <w:rsid w:val="00CA7D42"/>
    <w:rsid w:val="00F1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E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0E3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CA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578586778_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578586778_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578586778_1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clike.com/" TargetMode="External"/><Relationship Id="rId10" Type="http://schemas.openxmlformats.org/officeDocument/2006/relationships/hyperlink" Target="https://vk.com/wall578586778_16" TargetMode="External"/><Relationship Id="rId4" Type="http://schemas.openxmlformats.org/officeDocument/2006/relationships/hyperlink" Target="https://www.youtube.com/watch?v=NI3WDUfAcEk&amp;list=PLvtJKssE5NrgeBi1pGJ5YL5Uyst4JM8-N&amp;index=24" TargetMode="External"/><Relationship Id="rId9" Type="http://schemas.openxmlformats.org/officeDocument/2006/relationships/hyperlink" Target="https://vk.com/wall578586778_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2020-04-17T09:41:00Z</dcterms:created>
  <dcterms:modified xsi:type="dcterms:W3CDTF">2020-04-18T21:30:00Z</dcterms:modified>
</cp:coreProperties>
</file>