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0B2" w:rsidRPr="008410B2" w:rsidRDefault="008410B2" w:rsidP="008410B2">
      <w:pPr>
        <w:jc w:val="center"/>
        <w:rPr>
          <w:rFonts w:ascii="Times New Roman" w:hAnsi="Times New Roman"/>
          <w:b/>
          <w:sz w:val="28"/>
          <w:szCs w:val="28"/>
        </w:rPr>
      </w:pPr>
      <w:r w:rsidRPr="008410B2">
        <w:rPr>
          <w:rFonts w:ascii="Times New Roman" w:hAnsi="Times New Roman"/>
          <w:b/>
          <w:sz w:val="28"/>
          <w:szCs w:val="28"/>
        </w:rPr>
        <w:t>Государственное бюджетное</w:t>
      </w:r>
      <w:r>
        <w:rPr>
          <w:rFonts w:ascii="Times New Roman" w:hAnsi="Times New Roman"/>
          <w:b/>
          <w:sz w:val="28"/>
          <w:szCs w:val="28"/>
        </w:rPr>
        <w:t xml:space="preserve"> общеобразовательное учреждение     </w:t>
      </w:r>
      <w:r w:rsidRPr="008410B2">
        <w:rPr>
          <w:rFonts w:ascii="Times New Roman" w:hAnsi="Times New Roman"/>
          <w:b/>
          <w:sz w:val="28"/>
          <w:szCs w:val="28"/>
        </w:rPr>
        <w:t>Самарской области</w:t>
      </w:r>
    </w:p>
    <w:p w:rsidR="008410B2" w:rsidRPr="008410B2" w:rsidRDefault="008410B2" w:rsidP="008410B2">
      <w:pPr>
        <w:jc w:val="center"/>
        <w:rPr>
          <w:rFonts w:ascii="Times New Roman" w:hAnsi="Times New Roman"/>
          <w:b/>
          <w:sz w:val="28"/>
          <w:szCs w:val="28"/>
        </w:rPr>
      </w:pPr>
      <w:r w:rsidRPr="008410B2">
        <w:rPr>
          <w:rFonts w:ascii="Times New Roman" w:hAnsi="Times New Roman"/>
          <w:b/>
          <w:sz w:val="28"/>
          <w:szCs w:val="28"/>
        </w:rPr>
        <w:t xml:space="preserve">средняя общеобразовательная школа №2 п.г.т. Безенчук </w:t>
      </w:r>
    </w:p>
    <w:p w:rsidR="008410B2" w:rsidRPr="008410B2" w:rsidRDefault="008410B2" w:rsidP="008410B2">
      <w:pPr>
        <w:jc w:val="center"/>
        <w:rPr>
          <w:rFonts w:ascii="Times New Roman" w:hAnsi="Times New Roman"/>
          <w:b/>
          <w:sz w:val="28"/>
          <w:szCs w:val="28"/>
        </w:rPr>
      </w:pPr>
      <w:r w:rsidRPr="008410B2">
        <w:rPr>
          <w:rFonts w:ascii="Times New Roman" w:hAnsi="Times New Roman"/>
          <w:b/>
          <w:sz w:val="28"/>
          <w:szCs w:val="28"/>
        </w:rPr>
        <w:t>муниципального района Безенчукский Самарской области</w:t>
      </w:r>
    </w:p>
    <w:p w:rsidR="008410B2" w:rsidRPr="008410B2" w:rsidRDefault="008410B2" w:rsidP="008410B2">
      <w:pPr>
        <w:jc w:val="center"/>
        <w:rPr>
          <w:rFonts w:ascii="Times New Roman" w:hAnsi="Times New Roman"/>
          <w:b/>
          <w:sz w:val="28"/>
          <w:szCs w:val="28"/>
        </w:rPr>
      </w:pPr>
      <w:r w:rsidRPr="008410B2">
        <w:rPr>
          <w:rFonts w:ascii="Times New Roman" w:hAnsi="Times New Roman"/>
          <w:b/>
          <w:sz w:val="28"/>
          <w:szCs w:val="28"/>
        </w:rPr>
        <w:t>«структурное подразделение «детский сад «</w:t>
      </w:r>
      <w:smartTag w:uri="urn:schemas-microsoft-com:office:smarttags" w:element="PersonName">
        <w:smartTagPr>
          <w:attr w:name="ProductID" w:val="Золотой петушок"/>
        </w:smartTagPr>
        <w:r w:rsidRPr="008410B2">
          <w:rPr>
            <w:rFonts w:ascii="Times New Roman" w:hAnsi="Times New Roman"/>
            <w:b/>
            <w:sz w:val="28"/>
            <w:szCs w:val="28"/>
          </w:rPr>
          <w:t>Золотой петушок</w:t>
        </w:r>
      </w:smartTag>
      <w:r w:rsidRPr="008410B2">
        <w:rPr>
          <w:rFonts w:ascii="Times New Roman" w:hAnsi="Times New Roman"/>
          <w:b/>
          <w:sz w:val="28"/>
          <w:szCs w:val="28"/>
        </w:rPr>
        <w:t xml:space="preserve">» </w:t>
      </w:r>
    </w:p>
    <w:p w:rsidR="008410B2" w:rsidRDefault="008410B2" w:rsidP="00C52D7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410B2" w:rsidRDefault="008410B2" w:rsidP="00C52D7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410B2" w:rsidRDefault="008410B2" w:rsidP="00C52D7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410B2" w:rsidRDefault="008410B2" w:rsidP="00C52D7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410B2" w:rsidRPr="009459D6" w:rsidRDefault="008410B2" w:rsidP="00C52D7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  <w:r w:rsidRPr="009459D6">
        <w:rPr>
          <w:b/>
          <w:bCs/>
          <w:color w:val="000000"/>
          <w:sz w:val="40"/>
          <w:szCs w:val="40"/>
        </w:rPr>
        <w:t>Авторская методическая разработка проекта</w:t>
      </w:r>
      <w:r w:rsidR="00894AE5">
        <w:rPr>
          <w:b/>
          <w:bCs/>
          <w:color w:val="000000"/>
          <w:sz w:val="40"/>
          <w:szCs w:val="40"/>
        </w:rPr>
        <w:t xml:space="preserve"> </w:t>
      </w:r>
      <w:r w:rsidRPr="009459D6">
        <w:rPr>
          <w:b/>
          <w:bCs/>
          <w:color w:val="000000"/>
          <w:sz w:val="40"/>
          <w:szCs w:val="40"/>
        </w:rPr>
        <w:t>по художественно-эстетическому развитию детей раннего возраста.</w:t>
      </w:r>
    </w:p>
    <w:p w:rsidR="008410B2" w:rsidRPr="009459D6" w:rsidRDefault="008410B2" w:rsidP="00C52D7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</w:p>
    <w:p w:rsidR="008410B2" w:rsidRPr="009459D6" w:rsidRDefault="008410B2" w:rsidP="00C52D7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</w:p>
    <w:p w:rsidR="008410B2" w:rsidRDefault="008410B2" w:rsidP="00C52D7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410B2" w:rsidRDefault="008410B2" w:rsidP="00C52D7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410B2" w:rsidRDefault="008410B2" w:rsidP="00C52D7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459D6" w:rsidRPr="009459D6" w:rsidRDefault="009459D6" w:rsidP="009459D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9459D6">
        <w:rPr>
          <w:b/>
          <w:sz w:val="72"/>
          <w:szCs w:val="72"/>
        </w:rPr>
        <w:t>«Сказка в гости к нам пришла».</w:t>
      </w:r>
    </w:p>
    <w:p w:rsidR="009459D6" w:rsidRPr="009459D6" w:rsidRDefault="009459D6" w:rsidP="009459D6">
      <w:pPr>
        <w:rPr>
          <w:rFonts w:ascii="Times New Roman" w:hAnsi="Times New Roman"/>
          <w:sz w:val="72"/>
          <w:szCs w:val="72"/>
        </w:rPr>
      </w:pPr>
    </w:p>
    <w:p w:rsidR="008410B2" w:rsidRDefault="008410B2" w:rsidP="00C52D7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410B2" w:rsidRDefault="008410B2" w:rsidP="00894AE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410B2" w:rsidRDefault="008410B2" w:rsidP="00C52D7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410B2" w:rsidRDefault="008410B2" w:rsidP="00C52D7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459D6" w:rsidRDefault="009459D6" w:rsidP="009459D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459D6" w:rsidRDefault="009459D6" w:rsidP="009459D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459D6" w:rsidRDefault="009459D6" w:rsidP="009459D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459D6" w:rsidRDefault="009459D6" w:rsidP="009459D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459D6" w:rsidRPr="009459D6" w:rsidRDefault="009459D6" w:rsidP="009459D6">
      <w:pPr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       </w:t>
      </w:r>
      <w:r w:rsidR="00894AE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</w:t>
      </w:r>
      <w:r w:rsidRPr="009459D6">
        <w:rPr>
          <w:rFonts w:ascii="Times New Roman" w:eastAsia="Calibri" w:hAnsi="Times New Roman"/>
          <w:sz w:val="28"/>
          <w:szCs w:val="28"/>
        </w:rPr>
        <w:t>Автор: Сенина Татьяна Евгеньевна</w:t>
      </w:r>
    </w:p>
    <w:p w:rsidR="00894AE5" w:rsidRDefault="009459D6" w:rsidP="009459D6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459D6">
        <w:rPr>
          <w:rFonts w:ascii="Times New Roman" w:eastAsia="Calibri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9459D6">
        <w:rPr>
          <w:rFonts w:ascii="Times New Roman" w:eastAsia="Calibri" w:hAnsi="Times New Roman"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9459D6" w:rsidRPr="009459D6" w:rsidRDefault="00894AE5" w:rsidP="009459D6">
      <w:pPr>
        <w:spacing w:line="36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2020г</w:t>
      </w:r>
      <w:r w:rsidR="009459D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</w:t>
      </w:r>
    </w:p>
    <w:p w:rsidR="005D1AD3" w:rsidRPr="00C52D7D" w:rsidRDefault="009C3EFB" w:rsidP="009459D6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72505">
        <w:rPr>
          <w:b/>
          <w:bCs/>
          <w:color w:val="000000"/>
          <w:sz w:val="28"/>
          <w:szCs w:val="28"/>
        </w:rPr>
        <w:lastRenderedPageBreak/>
        <w:t xml:space="preserve">Проект </w:t>
      </w:r>
      <w:r w:rsidR="00C52D7D">
        <w:rPr>
          <w:b/>
          <w:bCs/>
          <w:color w:val="000000"/>
          <w:sz w:val="28"/>
          <w:szCs w:val="28"/>
        </w:rPr>
        <w:t xml:space="preserve">по художественно-эстетическому развитию </w:t>
      </w:r>
      <w:r w:rsidRPr="00E72505">
        <w:rPr>
          <w:b/>
          <w:bCs/>
          <w:color w:val="000000"/>
          <w:sz w:val="28"/>
          <w:szCs w:val="28"/>
        </w:rPr>
        <w:t>в первой младшей группе</w:t>
      </w:r>
      <w:r w:rsidR="00C52D7D">
        <w:rPr>
          <w:b/>
          <w:bCs/>
          <w:color w:val="000000"/>
          <w:sz w:val="28"/>
          <w:szCs w:val="28"/>
        </w:rPr>
        <w:t xml:space="preserve"> </w:t>
      </w:r>
      <w:r w:rsidRPr="00E72505">
        <w:rPr>
          <w:b/>
          <w:sz w:val="28"/>
          <w:szCs w:val="28"/>
        </w:rPr>
        <w:t>на тему: «Сказка в гости к нам пришла».</w:t>
      </w:r>
    </w:p>
    <w:p w:rsidR="00C52D7D" w:rsidRDefault="00C52D7D" w:rsidP="009C3EFB">
      <w:pPr>
        <w:rPr>
          <w:rFonts w:ascii="Times New Roman" w:hAnsi="Times New Roman"/>
          <w:sz w:val="28"/>
          <w:szCs w:val="28"/>
        </w:rPr>
      </w:pPr>
    </w:p>
    <w:p w:rsidR="009C3EFB" w:rsidRPr="0098112B" w:rsidRDefault="00094BDB" w:rsidP="009C3EFB">
      <w:pPr>
        <w:rPr>
          <w:rFonts w:ascii="Times New Roman" w:hAnsi="Times New Roman"/>
          <w:sz w:val="28"/>
          <w:szCs w:val="28"/>
        </w:rPr>
      </w:pPr>
      <w:r w:rsidRPr="0098112B">
        <w:rPr>
          <w:rFonts w:ascii="Times New Roman" w:hAnsi="Times New Roman"/>
          <w:sz w:val="28"/>
          <w:szCs w:val="28"/>
          <w:lang w:val="en-US"/>
        </w:rPr>
        <w:t>I</w:t>
      </w:r>
      <w:r w:rsidRPr="0098112B">
        <w:rPr>
          <w:rFonts w:ascii="Times New Roman" w:hAnsi="Times New Roman"/>
          <w:sz w:val="28"/>
          <w:szCs w:val="28"/>
        </w:rPr>
        <w:t>. Паспорт проекта.</w:t>
      </w:r>
    </w:p>
    <w:p w:rsidR="009C3EFB" w:rsidRPr="00D44C16" w:rsidRDefault="009C3EFB" w:rsidP="00D44C1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112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Тип проекта:</w:t>
      </w:r>
      <w:r w:rsidRPr="0098112B">
        <w:rPr>
          <w:rFonts w:ascii="Times New Roman" w:eastAsia="Times New Roman" w:hAnsi="Times New Roman"/>
          <w:sz w:val="28"/>
          <w:szCs w:val="28"/>
          <w:lang w:eastAsia="ru-RU"/>
        </w:rPr>
        <w:t>  исследовательско – творческий</w:t>
      </w:r>
      <w:r w:rsidR="00D44C1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C52D7D">
        <w:rPr>
          <w:rFonts w:ascii="Times New Roman" w:hAnsi="Times New Roman"/>
          <w:sz w:val="28"/>
          <w:szCs w:val="28"/>
        </w:rPr>
        <w:t>познавательно-речевой, художественно-эстетический.</w:t>
      </w:r>
    </w:p>
    <w:p w:rsidR="009C3EFB" w:rsidRPr="0098112B" w:rsidRDefault="009C3EFB" w:rsidP="009C3EFB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8112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Сроки проведения: </w:t>
      </w:r>
      <w:r w:rsidRPr="009811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декабрь 2019 г.- май 2020 г.</w:t>
      </w:r>
    </w:p>
    <w:p w:rsidR="009C3EFB" w:rsidRPr="0098112B" w:rsidRDefault="009C3EFB" w:rsidP="009C3EFB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8112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Вид проекта: </w:t>
      </w:r>
      <w:r w:rsidRPr="0098112B">
        <w:rPr>
          <w:rFonts w:ascii="Times New Roman" w:eastAsia="Times New Roman" w:hAnsi="Times New Roman"/>
          <w:bCs/>
          <w:sz w:val="28"/>
          <w:szCs w:val="28"/>
          <w:lang w:eastAsia="ru-RU"/>
        </w:rPr>
        <w:t>долгосрочный</w:t>
      </w:r>
    </w:p>
    <w:p w:rsidR="009C3EFB" w:rsidRPr="0098112B" w:rsidRDefault="009C3EFB" w:rsidP="009C3EFB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8112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Участники проекта: </w:t>
      </w:r>
      <w:r w:rsidRPr="0098112B">
        <w:rPr>
          <w:rFonts w:ascii="Times New Roman" w:eastAsia="Times New Roman" w:hAnsi="Times New Roman"/>
          <w:bCs/>
          <w:sz w:val="28"/>
          <w:szCs w:val="28"/>
          <w:lang w:eastAsia="ru-RU"/>
        </w:rPr>
        <w:t>дети первой младшей группы, воспитатели,</w:t>
      </w:r>
      <w:r w:rsidR="00C52D7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музыкальный руководитель, </w:t>
      </w:r>
      <w:r w:rsidRPr="009811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родители.</w:t>
      </w:r>
    </w:p>
    <w:p w:rsidR="009C3EFB" w:rsidRPr="008644B8" w:rsidRDefault="00816EAF" w:rsidP="009C3EF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8112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Проблема: </w:t>
      </w:r>
      <w:r w:rsidRPr="0098112B">
        <w:rPr>
          <w:rFonts w:ascii="Times New Roman" w:hAnsi="Times New Roman"/>
          <w:sz w:val="28"/>
          <w:szCs w:val="28"/>
        </w:rPr>
        <w:t>дети знают мало русских народных сказок</w:t>
      </w:r>
      <w:r w:rsidR="00C52D7D">
        <w:rPr>
          <w:rFonts w:ascii="Times New Roman" w:hAnsi="Times New Roman"/>
          <w:sz w:val="28"/>
          <w:szCs w:val="28"/>
        </w:rPr>
        <w:t xml:space="preserve">, </w:t>
      </w:r>
      <w:r w:rsidR="002E29D8">
        <w:rPr>
          <w:rFonts w:ascii="Times New Roman" w:hAnsi="Times New Roman"/>
          <w:sz w:val="28"/>
          <w:szCs w:val="28"/>
        </w:rPr>
        <w:t>потешек, прибауток, песенок</w:t>
      </w:r>
      <w:r w:rsidR="008644B8">
        <w:rPr>
          <w:rFonts w:ascii="Times New Roman" w:hAnsi="Times New Roman"/>
          <w:sz w:val="28"/>
          <w:szCs w:val="28"/>
        </w:rPr>
        <w:t xml:space="preserve">, </w:t>
      </w:r>
      <w:r w:rsidR="008644B8" w:rsidRPr="008644B8">
        <w:rPr>
          <w:rFonts w:ascii="Times New Roman" w:hAnsi="Times New Roman"/>
          <w:color w:val="303F50"/>
          <w:sz w:val="28"/>
          <w:szCs w:val="28"/>
          <w:shd w:val="clear" w:color="auto" w:fill="FFFFFF"/>
        </w:rPr>
        <w:t>у детей слабо развита мелкая моторика пальцев рук и тонкая двигательная координация кистей.</w:t>
      </w:r>
    </w:p>
    <w:p w:rsidR="009C3EFB" w:rsidRPr="008644B8" w:rsidRDefault="009C3EFB" w:rsidP="009C3EF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C3EFB" w:rsidRPr="0098112B" w:rsidRDefault="009C3EFB" w:rsidP="009C3EF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C3EFB" w:rsidRPr="002E29D8" w:rsidRDefault="009C3EFB" w:rsidP="00D44C1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112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 проекта</w:t>
      </w:r>
      <w:r w:rsidRPr="0098112B">
        <w:rPr>
          <w:rFonts w:ascii="Times New Roman" w:eastAsia="Times New Roman" w:hAnsi="Times New Roman"/>
          <w:sz w:val="28"/>
          <w:szCs w:val="28"/>
          <w:lang w:eastAsia="ru-RU"/>
        </w:rPr>
        <w:t xml:space="preserve">:  развитие интереса к устному народному творчеству </w:t>
      </w:r>
      <w:bookmarkStart w:id="0" w:name="_GoBack"/>
      <w:bookmarkEnd w:id="0"/>
      <w:r w:rsidRPr="0098112B">
        <w:rPr>
          <w:rFonts w:ascii="Times New Roman" w:eastAsia="Times New Roman" w:hAnsi="Times New Roman"/>
          <w:sz w:val="28"/>
          <w:szCs w:val="28"/>
          <w:lang w:eastAsia="ru-RU"/>
        </w:rPr>
        <w:t>(сказкам); создание условий для активного использования сказок в творческой деятельности детей</w:t>
      </w:r>
      <w:r w:rsidR="00D44C16">
        <w:rPr>
          <w:rFonts w:ascii="Times New Roman" w:eastAsia="Times New Roman" w:hAnsi="Times New Roman"/>
          <w:sz w:val="28"/>
          <w:szCs w:val="28"/>
          <w:lang w:eastAsia="ru-RU"/>
        </w:rPr>
        <w:t xml:space="preserve">,  </w:t>
      </w:r>
      <w:r w:rsidR="00D44C1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развитие</w:t>
      </w:r>
      <w:r w:rsidRPr="0098112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познавательных способностей и развития речи детей в процессе реализации проекта</w:t>
      </w:r>
      <w:r w:rsidR="002E29D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</w:t>
      </w:r>
      <w:r w:rsidR="002E29D8" w:rsidRPr="002E29D8">
        <w:t xml:space="preserve"> </w:t>
      </w:r>
      <w:r w:rsidR="002E29D8">
        <w:rPr>
          <w:rFonts w:ascii="Times New Roman" w:hAnsi="Times New Roman"/>
          <w:sz w:val="28"/>
          <w:szCs w:val="28"/>
        </w:rPr>
        <w:t>ф</w:t>
      </w:r>
      <w:r w:rsidR="002E29D8" w:rsidRPr="002E29D8">
        <w:rPr>
          <w:rFonts w:ascii="Times New Roman" w:hAnsi="Times New Roman"/>
          <w:sz w:val="28"/>
          <w:szCs w:val="28"/>
        </w:rPr>
        <w:t>ормировать познавательную, речевую, исследовательскую деятельность через художественно - эстетическое развитие детей.</w:t>
      </w:r>
    </w:p>
    <w:p w:rsidR="00D44C16" w:rsidRDefault="00D44C16" w:rsidP="009C3EFB">
      <w:pPr>
        <w:rPr>
          <w:rFonts w:ascii="Times New Roman" w:hAnsi="Times New Roman"/>
          <w:b/>
          <w:sz w:val="28"/>
          <w:szCs w:val="28"/>
        </w:rPr>
      </w:pPr>
    </w:p>
    <w:p w:rsidR="009C3EFB" w:rsidRPr="0098112B" w:rsidRDefault="00816EAF" w:rsidP="009C3EFB">
      <w:pPr>
        <w:rPr>
          <w:rFonts w:ascii="Times New Roman" w:hAnsi="Times New Roman"/>
          <w:b/>
          <w:sz w:val="28"/>
          <w:szCs w:val="28"/>
        </w:rPr>
      </w:pPr>
      <w:r w:rsidRPr="0098112B">
        <w:rPr>
          <w:rFonts w:ascii="Times New Roman" w:hAnsi="Times New Roman"/>
          <w:b/>
          <w:sz w:val="28"/>
          <w:szCs w:val="28"/>
        </w:rPr>
        <w:t>Задачи:</w:t>
      </w:r>
    </w:p>
    <w:p w:rsidR="00816EAF" w:rsidRPr="0098112B" w:rsidRDefault="00816EAF" w:rsidP="009C3EFB">
      <w:pPr>
        <w:rPr>
          <w:rFonts w:ascii="Times New Roman" w:hAnsi="Times New Roman"/>
          <w:sz w:val="28"/>
          <w:szCs w:val="28"/>
        </w:rPr>
      </w:pPr>
      <w:r w:rsidRPr="0098112B">
        <w:rPr>
          <w:rFonts w:ascii="Times New Roman" w:hAnsi="Times New Roman"/>
          <w:b/>
          <w:sz w:val="28"/>
          <w:szCs w:val="28"/>
        </w:rPr>
        <w:t xml:space="preserve">1. </w:t>
      </w:r>
      <w:r w:rsidRPr="0098112B">
        <w:rPr>
          <w:rFonts w:ascii="Times New Roman" w:hAnsi="Times New Roman"/>
          <w:sz w:val="28"/>
          <w:szCs w:val="28"/>
        </w:rPr>
        <w:t xml:space="preserve">Познакомить и </w:t>
      </w:r>
      <w:r w:rsidR="00E15AEB" w:rsidRPr="0098112B">
        <w:rPr>
          <w:rFonts w:ascii="Times New Roman" w:hAnsi="Times New Roman"/>
          <w:sz w:val="28"/>
          <w:szCs w:val="28"/>
        </w:rPr>
        <w:t xml:space="preserve">расширить </w:t>
      </w:r>
      <w:r w:rsidRPr="0098112B">
        <w:rPr>
          <w:rFonts w:ascii="Times New Roman" w:hAnsi="Times New Roman"/>
          <w:sz w:val="28"/>
          <w:szCs w:val="28"/>
        </w:rPr>
        <w:t>знания детей о русских народных сказках</w:t>
      </w:r>
      <w:r w:rsidR="00E15AEB" w:rsidRPr="0098112B">
        <w:rPr>
          <w:rFonts w:ascii="Times New Roman" w:hAnsi="Times New Roman"/>
          <w:sz w:val="28"/>
          <w:szCs w:val="28"/>
        </w:rPr>
        <w:t>.</w:t>
      </w:r>
    </w:p>
    <w:p w:rsidR="00E15AEB" w:rsidRPr="0098112B" w:rsidRDefault="00E15AEB" w:rsidP="009C3EFB">
      <w:pPr>
        <w:rPr>
          <w:rFonts w:ascii="Times New Roman" w:hAnsi="Times New Roman"/>
          <w:sz w:val="28"/>
          <w:szCs w:val="28"/>
        </w:rPr>
      </w:pPr>
      <w:r w:rsidRPr="007A6B5F">
        <w:rPr>
          <w:rFonts w:ascii="Times New Roman" w:hAnsi="Times New Roman"/>
          <w:b/>
          <w:sz w:val="28"/>
          <w:szCs w:val="28"/>
        </w:rPr>
        <w:t>2.</w:t>
      </w:r>
      <w:r w:rsidRPr="0098112B">
        <w:rPr>
          <w:rFonts w:ascii="Times New Roman" w:hAnsi="Times New Roman"/>
          <w:sz w:val="28"/>
          <w:szCs w:val="28"/>
        </w:rPr>
        <w:t xml:space="preserve"> Развив</w:t>
      </w:r>
      <w:r w:rsidR="00AA100C">
        <w:rPr>
          <w:rFonts w:ascii="Times New Roman" w:hAnsi="Times New Roman"/>
          <w:sz w:val="28"/>
          <w:szCs w:val="28"/>
        </w:rPr>
        <w:t>ать речь, воображение, мышление.</w:t>
      </w:r>
    </w:p>
    <w:p w:rsidR="00E15AEB" w:rsidRPr="0098112B" w:rsidRDefault="00E15AEB" w:rsidP="00E15AEB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7A6B5F">
        <w:rPr>
          <w:b/>
          <w:sz w:val="28"/>
          <w:szCs w:val="28"/>
        </w:rPr>
        <w:t>3.</w:t>
      </w:r>
      <w:r w:rsidRPr="0098112B">
        <w:rPr>
          <w:sz w:val="28"/>
          <w:szCs w:val="28"/>
        </w:rPr>
        <w:t xml:space="preserve"> </w:t>
      </w:r>
      <w:r w:rsidRPr="0098112B">
        <w:rPr>
          <w:color w:val="000000"/>
          <w:sz w:val="28"/>
          <w:szCs w:val="28"/>
        </w:rPr>
        <w:t>Развивать речевую активность детей, обогащать их словарный запас.</w:t>
      </w:r>
    </w:p>
    <w:p w:rsidR="00E15AEB" w:rsidRPr="0098112B" w:rsidRDefault="00E15AEB" w:rsidP="009C3EFB">
      <w:pPr>
        <w:rPr>
          <w:rFonts w:ascii="Times New Roman" w:hAnsi="Times New Roman"/>
          <w:sz w:val="28"/>
          <w:szCs w:val="28"/>
        </w:rPr>
      </w:pPr>
      <w:r w:rsidRPr="0098112B">
        <w:rPr>
          <w:rFonts w:ascii="Times New Roman" w:hAnsi="Times New Roman"/>
          <w:b/>
          <w:sz w:val="28"/>
          <w:szCs w:val="28"/>
        </w:rPr>
        <w:t xml:space="preserve">4. </w:t>
      </w:r>
      <w:r w:rsidRPr="0098112B">
        <w:rPr>
          <w:rFonts w:ascii="Times New Roman" w:hAnsi="Times New Roman"/>
          <w:sz w:val="28"/>
          <w:szCs w:val="28"/>
        </w:rPr>
        <w:t>Воспитывать у детей любовь к книге</w:t>
      </w:r>
    </w:p>
    <w:p w:rsidR="00E15AEB" w:rsidRPr="0098112B" w:rsidRDefault="00E15AEB" w:rsidP="009C3EFB">
      <w:pPr>
        <w:rPr>
          <w:rFonts w:ascii="Times New Roman" w:hAnsi="Times New Roman"/>
          <w:sz w:val="28"/>
          <w:szCs w:val="28"/>
        </w:rPr>
      </w:pPr>
      <w:r w:rsidRPr="007A6B5F">
        <w:rPr>
          <w:rFonts w:ascii="Times New Roman" w:hAnsi="Times New Roman"/>
          <w:b/>
          <w:sz w:val="28"/>
          <w:szCs w:val="28"/>
        </w:rPr>
        <w:t>5.</w:t>
      </w:r>
      <w:r w:rsidRPr="0098112B">
        <w:rPr>
          <w:rFonts w:ascii="Times New Roman" w:hAnsi="Times New Roman"/>
          <w:sz w:val="28"/>
          <w:szCs w:val="28"/>
        </w:rPr>
        <w:t xml:space="preserve"> Знакомить детей с потешками, как с жанром устного народного творчества.</w:t>
      </w:r>
    </w:p>
    <w:p w:rsidR="00E15AEB" w:rsidRPr="0098112B" w:rsidRDefault="00E15AEB" w:rsidP="009C3EFB">
      <w:pPr>
        <w:rPr>
          <w:rFonts w:ascii="Times New Roman" w:hAnsi="Times New Roman"/>
          <w:sz w:val="28"/>
          <w:szCs w:val="28"/>
        </w:rPr>
      </w:pPr>
      <w:r w:rsidRPr="007A6B5F">
        <w:rPr>
          <w:rFonts w:ascii="Times New Roman" w:hAnsi="Times New Roman"/>
          <w:b/>
          <w:sz w:val="28"/>
          <w:szCs w:val="28"/>
        </w:rPr>
        <w:t>6.</w:t>
      </w:r>
      <w:r w:rsidRPr="0098112B">
        <w:rPr>
          <w:rFonts w:ascii="Times New Roman" w:hAnsi="Times New Roman"/>
          <w:sz w:val="28"/>
          <w:szCs w:val="28"/>
        </w:rPr>
        <w:t xml:space="preserve"> </w:t>
      </w:r>
      <w:r w:rsidR="00A53218" w:rsidRPr="0098112B">
        <w:rPr>
          <w:rFonts w:ascii="Times New Roman" w:hAnsi="Times New Roman"/>
          <w:sz w:val="28"/>
          <w:szCs w:val="28"/>
        </w:rPr>
        <w:t>Привлекать  детей к совместной театрализованной деятельности</w:t>
      </w:r>
      <w:r w:rsidR="00AA100C">
        <w:rPr>
          <w:rFonts w:ascii="Times New Roman" w:hAnsi="Times New Roman"/>
          <w:sz w:val="28"/>
          <w:szCs w:val="28"/>
        </w:rPr>
        <w:t>.</w:t>
      </w:r>
    </w:p>
    <w:p w:rsidR="00A53218" w:rsidRPr="0098112B" w:rsidRDefault="00A53218" w:rsidP="009C3EFB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7A6B5F">
        <w:rPr>
          <w:rFonts w:ascii="Times New Roman" w:hAnsi="Times New Roman"/>
          <w:b/>
          <w:sz w:val="28"/>
          <w:szCs w:val="28"/>
        </w:rPr>
        <w:t>7.</w:t>
      </w:r>
      <w:r w:rsidRPr="0098112B">
        <w:rPr>
          <w:rFonts w:ascii="Times New Roman" w:hAnsi="Times New Roman"/>
          <w:sz w:val="28"/>
          <w:szCs w:val="28"/>
        </w:rPr>
        <w:t xml:space="preserve"> </w:t>
      </w:r>
      <w:r w:rsidRPr="0098112B">
        <w:rPr>
          <w:rFonts w:ascii="Times New Roman" w:eastAsia="Times New Roman" w:hAnsi="Times New Roman"/>
          <w:sz w:val="28"/>
          <w:szCs w:val="28"/>
          <w:lang w:eastAsia="ru-RU"/>
        </w:rPr>
        <w:t>Развивать двигательную активность детей через имитацию движений сказочн</w:t>
      </w:r>
      <w:r w:rsidR="00AA100C">
        <w:rPr>
          <w:rFonts w:ascii="Times New Roman" w:eastAsia="Times New Roman" w:hAnsi="Times New Roman"/>
          <w:sz w:val="28"/>
          <w:szCs w:val="28"/>
          <w:lang w:eastAsia="ru-RU"/>
        </w:rPr>
        <w:t>ых героев.</w:t>
      </w:r>
    </w:p>
    <w:p w:rsidR="00A53218" w:rsidRPr="0098112B" w:rsidRDefault="00A53218" w:rsidP="009C3EFB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7A6B5F">
        <w:rPr>
          <w:rFonts w:ascii="Times New Roman" w:eastAsia="Times New Roman" w:hAnsi="Times New Roman"/>
          <w:b/>
          <w:sz w:val="28"/>
          <w:szCs w:val="28"/>
          <w:lang w:eastAsia="ru-RU"/>
        </w:rPr>
        <w:t>8.</w:t>
      </w:r>
      <w:r w:rsidRPr="0098112B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Формировать умение детей играть дружно, вместе, не ссориться.</w:t>
      </w:r>
    </w:p>
    <w:p w:rsidR="002E29D8" w:rsidRDefault="00A53218" w:rsidP="009C3EFB">
      <w:pPr>
        <w:rPr>
          <w:rFonts w:ascii="Times New Roman" w:hAnsi="Times New Roman"/>
          <w:sz w:val="28"/>
          <w:szCs w:val="28"/>
        </w:rPr>
      </w:pPr>
      <w:r w:rsidRPr="007A6B5F">
        <w:rPr>
          <w:rFonts w:ascii="Times New Roman" w:eastAsia="Times New Roman" w:hAnsi="Times New Roman"/>
          <w:b/>
          <w:sz w:val="28"/>
          <w:szCs w:val="28"/>
          <w:lang w:eastAsia="ru-RU"/>
        </w:rPr>
        <w:t>9.</w:t>
      </w:r>
      <w:r w:rsidRPr="0098112B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2E29D8" w:rsidRPr="002E29D8">
        <w:rPr>
          <w:rFonts w:ascii="Times New Roman" w:hAnsi="Times New Roman"/>
          <w:sz w:val="28"/>
          <w:szCs w:val="28"/>
        </w:rPr>
        <w:t xml:space="preserve">Развивать умения в продуктивной деятельности и творческого потенциала </w:t>
      </w:r>
      <w:r w:rsidR="002E29D8">
        <w:rPr>
          <w:rFonts w:ascii="Times New Roman" w:hAnsi="Times New Roman"/>
          <w:sz w:val="28"/>
          <w:szCs w:val="28"/>
        </w:rPr>
        <w:t>детей (рисование, лепка</w:t>
      </w:r>
      <w:r w:rsidR="00AA100C">
        <w:rPr>
          <w:rFonts w:ascii="Times New Roman" w:hAnsi="Times New Roman"/>
          <w:sz w:val="28"/>
          <w:szCs w:val="28"/>
        </w:rPr>
        <w:t>).</w:t>
      </w:r>
    </w:p>
    <w:p w:rsidR="002E29D8" w:rsidRDefault="002E29D8" w:rsidP="009C3EFB">
      <w:pPr>
        <w:rPr>
          <w:rFonts w:ascii="Times New Roman" w:hAnsi="Times New Roman"/>
          <w:sz w:val="28"/>
          <w:szCs w:val="28"/>
        </w:rPr>
      </w:pPr>
      <w:r w:rsidRPr="007A6B5F">
        <w:rPr>
          <w:rFonts w:ascii="Times New Roman" w:hAnsi="Times New Roman"/>
          <w:b/>
          <w:sz w:val="28"/>
          <w:szCs w:val="28"/>
        </w:rPr>
        <w:lastRenderedPageBreak/>
        <w:t>10.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29D8">
        <w:rPr>
          <w:rFonts w:ascii="Times New Roman" w:hAnsi="Times New Roman"/>
          <w:sz w:val="28"/>
          <w:szCs w:val="28"/>
        </w:rPr>
        <w:t>Формировать представления о цвете, форме, величине предметов, положении их в пространстве.</w:t>
      </w:r>
    </w:p>
    <w:p w:rsidR="002E29D8" w:rsidRDefault="002E29D8" w:rsidP="009C3EFB">
      <w:pPr>
        <w:rPr>
          <w:rFonts w:ascii="Times New Roman" w:hAnsi="Times New Roman"/>
          <w:sz w:val="28"/>
          <w:szCs w:val="28"/>
        </w:rPr>
      </w:pPr>
      <w:r w:rsidRPr="007A6B5F">
        <w:rPr>
          <w:rFonts w:ascii="Times New Roman" w:hAnsi="Times New Roman"/>
          <w:b/>
          <w:sz w:val="28"/>
          <w:szCs w:val="28"/>
        </w:rPr>
        <w:t>11.</w:t>
      </w:r>
      <w:r w:rsidRPr="002E29D8">
        <w:rPr>
          <w:rFonts w:ascii="Times New Roman" w:hAnsi="Times New Roman"/>
          <w:sz w:val="28"/>
          <w:szCs w:val="28"/>
        </w:rPr>
        <w:t xml:space="preserve"> Способствовать развитию эстетического восприятия, эстетических чувств, творческих способностей.</w:t>
      </w:r>
    </w:p>
    <w:p w:rsidR="00A53218" w:rsidRPr="0098112B" w:rsidRDefault="002E29D8" w:rsidP="009C3EFB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7A6B5F">
        <w:rPr>
          <w:rFonts w:ascii="Times New Roman" w:hAnsi="Times New Roman"/>
          <w:b/>
          <w:sz w:val="28"/>
          <w:szCs w:val="28"/>
        </w:rPr>
        <w:t>12.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53218" w:rsidRPr="0098112B">
        <w:rPr>
          <w:rFonts w:ascii="Times New Roman" w:eastAsia="Times New Roman" w:hAnsi="Times New Roman"/>
          <w:sz w:val="28"/>
          <w:szCs w:val="28"/>
          <w:lang w:eastAsia="ru-RU"/>
        </w:rPr>
        <w:t>Привлечь родителей к активному участию в проекте.</w:t>
      </w:r>
    </w:p>
    <w:p w:rsidR="00ED3E19" w:rsidRDefault="00ED3E19" w:rsidP="009C3EFB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53218" w:rsidRPr="0098112B" w:rsidRDefault="00936367" w:rsidP="009C3EFB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8112B">
        <w:rPr>
          <w:rFonts w:ascii="Times New Roman" w:eastAsia="Times New Roman" w:hAnsi="Times New Roman"/>
          <w:b/>
          <w:sz w:val="28"/>
          <w:szCs w:val="28"/>
          <w:lang w:eastAsia="ru-RU"/>
        </w:rPr>
        <w:t>Актуальность.</w:t>
      </w:r>
    </w:p>
    <w:p w:rsidR="001A2BB9" w:rsidRPr="0098112B" w:rsidRDefault="001A2BB9" w:rsidP="001A2BB9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112B">
        <w:rPr>
          <w:rFonts w:ascii="Times New Roman" w:eastAsia="Times New Roman" w:hAnsi="Times New Roman"/>
          <w:sz w:val="28"/>
          <w:szCs w:val="28"/>
          <w:lang w:eastAsia="ru-RU"/>
        </w:rPr>
        <w:t>Одной из важнейших задач развития личности ребенка дошкольного возраста является освоение им духовного богатства народа, его культурно – исторического опыта.</w:t>
      </w:r>
    </w:p>
    <w:p w:rsidR="001A2BB9" w:rsidRPr="0098112B" w:rsidRDefault="001A2BB9" w:rsidP="001A2BB9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112B">
        <w:rPr>
          <w:rFonts w:ascii="Times New Roman" w:eastAsia="Times New Roman" w:hAnsi="Times New Roman"/>
          <w:sz w:val="28"/>
          <w:szCs w:val="28"/>
          <w:lang w:eastAsia="ru-RU"/>
        </w:rPr>
        <w:t>Огромной любовью пользуется у детей</w:t>
      </w:r>
      <w:r w:rsidR="00D44C16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первой младшей группы</w:t>
      </w:r>
      <w:r w:rsidRPr="0098112B">
        <w:rPr>
          <w:rFonts w:ascii="Times New Roman" w:eastAsia="Times New Roman" w:hAnsi="Times New Roman"/>
          <w:sz w:val="28"/>
          <w:szCs w:val="28"/>
          <w:lang w:eastAsia="ru-RU"/>
        </w:rPr>
        <w:t xml:space="preserve"> сказка.</w:t>
      </w:r>
    </w:p>
    <w:p w:rsidR="001A2BB9" w:rsidRPr="0098112B" w:rsidRDefault="001A2BB9" w:rsidP="001A2BB9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112B">
        <w:rPr>
          <w:rFonts w:ascii="Times New Roman" w:eastAsia="Times New Roman" w:hAnsi="Times New Roman"/>
          <w:sz w:val="28"/>
          <w:szCs w:val="28"/>
          <w:lang w:eastAsia="ru-RU"/>
        </w:rPr>
        <w:t>Сказка – древнейший жанр устного народного творчества. Она учит человека жить, вселяет в него оптим</w:t>
      </w:r>
      <w:r w:rsidR="00D44C16">
        <w:rPr>
          <w:rFonts w:ascii="Times New Roman" w:eastAsia="Times New Roman" w:hAnsi="Times New Roman"/>
          <w:sz w:val="28"/>
          <w:szCs w:val="28"/>
          <w:lang w:eastAsia="ru-RU"/>
        </w:rPr>
        <w:t xml:space="preserve">изм, веру в  торжество добра и </w:t>
      </w:r>
      <w:r w:rsidRPr="0098112B">
        <w:rPr>
          <w:rFonts w:ascii="Times New Roman" w:eastAsia="Times New Roman" w:hAnsi="Times New Roman"/>
          <w:sz w:val="28"/>
          <w:szCs w:val="28"/>
          <w:lang w:eastAsia="ru-RU"/>
        </w:rPr>
        <w:t>справедливости. За фантастикой и вымыслом скрываются реальные человеческие отношения. В сказках отражается своего рода нравственный кодекс народа, его героика – это хотя и воображаемые, но примеры истинного поведения честного человека, умеющего постоять за свое достоинство.  Отсюда и идет огромное воспитательное значение сказки. На сегодняшнем этапе развития современного общества данная тема очень актуальна.</w:t>
      </w:r>
    </w:p>
    <w:p w:rsidR="001A2BB9" w:rsidRPr="0098112B" w:rsidRDefault="001A2BB9" w:rsidP="001A2BB9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112B">
        <w:rPr>
          <w:rFonts w:ascii="Times New Roman" w:eastAsia="Times New Roman" w:hAnsi="Times New Roman"/>
          <w:sz w:val="28"/>
          <w:szCs w:val="28"/>
          <w:lang w:eastAsia="ru-RU"/>
        </w:rPr>
        <w:t>Сказка обладает преимуществом над другими воспитательными приемами. Дети хорошо воспринимают народные произведения благодаря их мягкому юмору, ненавязчивому дидактизму и знакомым жизненным ситуациям.</w:t>
      </w:r>
    </w:p>
    <w:p w:rsidR="001A2BB9" w:rsidRPr="0098112B" w:rsidRDefault="001A2BB9" w:rsidP="001A2BB9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112B">
        <w:rPr>
          <w:rFonts w:ascii="Times New Roman" w:eastAsia="Times New Roman" w:hAnsi="Times New Roman"/>
          <w:sz w:val="28"/>
          <w:szCs w:val="28"/>
          <w:lang w:eastAsia="ru-RU"/>
        </w:rPr>
        <w:t>Персонажи сказок хорошо знакомы детям, их черты характера ярко выражены, мотивы поступков понятны. Язык сказок очень выразителен, богат образными сравнениями, имеет несложные формы прямой речи. Все это позволяет вовлечь ребенка в активную речевую работу. Исходя из этого, знакомство детей с народными произведениями способствует развитию речи, пополнению и обогащению их словарного запаса.</w:t>
      </w:r>
    </w:p>
    <w:p w:rsidR="001A2BB9" w:rsidRPr="0098112B" w:rsidRDefault="001A2BB9" w:rsidP="001A2BB9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112B">
        <w:rPr>
          <w:rFonts w:ascii="Times New Roman" w:eastAsia="Times New Roman" w:hAnsi="Times New Roman"/>
          <w:sz w:val="28"/>
          <w:szCs w:val="28"/>
          <w:lang w:eastAsia="ru-RU"/>
        </w:rPr>
        <w:t>Сказка играет огромную роль в развитии воображения – способности, без которой невозможна ни умственная деятельность ребенка, ни любая творческая деятельность взрослого.</w:t>
      </w:r>
    </w:p>
    <w:p w:rsidR="001A2BB9" w:rsidRDefault="001A2BB9" w:rsidP="001A2BB9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112B">
        <w:rPr>
          <w:rFonts w:ascii="Times New Roman" w:eastAsia="Times New Roman" w:hAnsi="Times New Roman"/>
          <w:sz w:val="28"/>
          <w:szCs w:val="28"/>
          <w:lang w:eastAsia="ru-RU"/>
        </w:rPr>
        <w:t>Очень важно использовать в своей работе театрализованные игры, игры-драматизации, сюжетные игры на темы знакомых детям фольклорных произведений. Они проходят по известному детям сюжету, но оставляют малышам простор для творчества, импровизации.</w:t>
      </w:r>
    </w:p>
    <w:p w:rsidR="008644B8" w:rsidRDefault="008644B8" w:rsidP="008644B8">
      <w:pPr>
        <w:shd w:val="clear" w:color="auto" w:fill="FFFFFF"/>
        <w:spacing w:after="0" w:line="240" w:lineRule="auto"/>
        <w:ind w:firstLine="90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Художественно-эстетическое воспитание и развитие детей осуществляется в изобразительной, музыкальной, театрализованной и игровой деятельности.</w:t>
      </w:r>
    </w:p>
    <w:p w:rsidR="001A2BB9" w:rsidRPr="0098112B" w:rsidRDefault="001A2BB9" w:rsidP="001A2BB9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112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Можно использовать дидактические игры  по мотивам любимых сказок.</w:t>
      </w:r>
    </w:p>
    <w:p w:rsidR="001A2BB9" w:rsidRPr="0098112B" w:rsidRDefault="001A2BB9" w:rsidP="001A2BB9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112B">
        <w:rPr>
          <w:rFonts w:ascii="Times New Roman" w:eastAsia="Times New Roman" w:hAnsi="Times New Roman"/>
          <w:sz w:val="28"/>
          <w:szCs w:val="28"/>
          <w:lang w:eastAsia="ru-RU"/>
        </w:rPr>
        <w:t>Итак, ознакомление детей</w:t>
      </w:r>
      <w:r w:rsidR="00D44C16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первой младшей группы</w:t>
      </w:r>
      <w:r w:rsidRPr="0098112B">
        <w:rPr>
          <w:rFonts w:ascii="Times New Roman" w:eastAsia="Times New Roman" w:hAnsi="Times New Roman"/>
          <w:sz w:val="28"/>
          <w:szCs w:val="28"/>
          <w:lang w:eastAsia="ru-RU"/>
        </w:rPr>
        <w:t xml:space="preserve"> с русскими народными сказками и каждодневное использование их как в режимных моментах, так и в игровой деятельности развивает устную речь ребенка, его фантазию и воображение, влияет на духовное развитие, учит определенным нравственным нормам.</w:t>
      </w:r>
    </w:p>
    <w:p w:rsidR="00D44C16" w:rsidRDefault="001A2BB9" w:rsidP="00D44C1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112B">
        <w:rPr>
          <w:rFonts w:ascii="Times New Roman" w:eastAsia="Times New Roman" w:hAnsi="Times New Roman"/>
          <w:sz w:val="28"/>
          <w:szCs w:val="28"/>
          <w:lang w:eastAsia="ru-RU"/>
        </w:rPr>
        <w:t>Данный проект будет способствовать  приобщению детей к произведениям устного народного творчества, а также  развитию у детей устной речи, фантазии и воображения, повлияет на духовное развитие, научит определенным нравственным нормам и правилам обращения с книгой.</w:t>
      </w:r>
    </w:p>
    <w:p w:rsidR="00D44C16" w:rsidRDefault="00D44C16" w:rsidP="00D44C1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D44C16" w:rsidRDefault="00D44C16" w:rsidP="00D44C1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C75822" w:rsidRPr="00D44C16" w:rsidRDefault="00C75822" w:rsidP="00D44C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4C16">
        <w:rPr>
          <w:rFonts w:ascii="Times New Roman" w:hAnsi="Times New Roman"/>
          <w:b/>
          <w:color w:val="111111"/>
          <w:sz w:val="28"/>
          <w:szCs w:val="28"/>
        </w:rPr>
        <w:t>Вывод:</w:t>
      </w:r>
      <w:r w:rsidRPr="00D44C16">
        <w:rPr>
          <w:rFonts w:ascii="Times New Roman" w:hAnsi="Times New Roman"/>
          <w:sz w:val="28"/>
          <w:szCs w:val="28"/>
        </w:rPr>
        <w:t xml:space="preserve"> </w:t>
      </w:r>
    </w:p>
    <w:p w:rsidR="00C75822" w:rsidRPr="0098112B" w:rsidRDefault="00C75822" w:rsidP="00C75822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98112B">
        <w:rPr>
          <w:color w:val="000000"/>
          <w:sz w:val="28"/>
          <w:szCs w:val="28"/>
        </w:rPr>
        <w:t>Планировалось дать детям элементарные представления о сказочных персонажах и их реальных образах в окружающем мире, и в природе. Кроме того, присутствовало желание вовлечь каждого участника в активный, познавательный и мыслительно-речевой процесс, вызвать сопереживание и эмоциональное отношение.</w:t>
      </w:r>
    </w:p>
    <w:p w:rsidR="00C75822" w:rsidRPr="0098112B" w:rsidRDefault="00C75822" w:rsidP="00C75822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98112B">
        <w:rPr>
          <w:color w:val="000000"/>
          <w:sz w:val="28"/>
          <w:szCs w:val="28"/>
        </w:rPr>
        <w:t>В процессе реализации данного проекта дети с интересом слушали чтение сказки, повторяли за педагогом импровизированные звуки голосов, издаваемых домашними животными и птицами, с интересом наблюдали за сказочными персонажами и сопереживали вместе с героями сказок (бабушке и курочке Рябе, дедушке в сказке «Репка»). Все это способствовало развитию познавательных способностей детей, наблюдательности и желанию к двустороннему диалогу детей с педагогом.</w:t>
      </w:r>
    </w:p>
    <w:p w:rsidR="00C75822" w:rsidRPr="0098112B" w:rsidRDefault="00C75822" w:rsidP="00C75822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98112B">
        <w:rPr>
          <w:color w:val="000000"/>
          <w:sz w:val="28"/>
          <w:szCs w:val="28"/>
        </w:rPr>
        <w:t>Таким образом, у детей первой младшей группы началось формирование представлений о животном мире, что способствовало активному повышению речевого уровня и словарного запаса.</w:t>
      </w:r>
    </w:p>
    <w:p w:rsidR="00C75822" w:rsidRPr="0098112B" w:rsidRDefault="00292A06" w:rsidP="00C75822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 w:rsidRPr="0098112B">
        <w:rPr>
          <w:b/>
          <w:color w:val="000000"/>
          <w:sz w:val="28"/>
          <w:szCs w:val="28"/>
        </w:rPr>
        <w:t xml:space="preserve">Ожидаемые </w:t>
      </w:r>
      <w:r w:rsidR="00C75822" w:rsidRPr="0098112B">
        <w:rPr>
          <w:b/>
          <w:color w:val="000000"/>
          <w:sz w:val="28"/>
          <w:szCs w:val="28"/>
        </w:rPr>
        <w:t>результаты:</w:t>
      </w:r>
    </w:p>
    <w:p w:rsidR="00292A06" w:rsidRPr="0098112B" w:rsidRDefault="00292A06" w:rsidP="00C75822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D67F14">
        <w:rPr>
          <w:b/>
          <w:sz w:val="28"/>
          <w:szCs w:val="28"/>
        </w:rPr>
        <w:t>1.</w:t>
      </w:r>
      <w:r w:rsidRPr="0098112B">
        <w:rPr>
          <w:sz w:val="28"/>
          <w:szCs w:val="28"/>
        </w:rPr>
        <w:t xml:space="preserve"> Дети познакомятся с русскими народными сказками. </w:t>
      </w:r>
    </w:p>
    <w:p w:rsidR="00292A06" w:rsidRPr="0098112B" w:rsidRDefault="00292A06" w:rsidP="00C75822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D67F14">
        <w:rPr>
          <w:b/>
          <w:sz w:val="28"/>
          <w:szCs w:val="28"/>
        </w:rPr>
        <w:t>2.</w:t>
      </w:r>
      <w:r w:rsidRPr="0098112B">
        <w:rPr>
          <w:sz w:val="28"/>
          <w:szCs w:val="28"/>
        </w:rPr>
        <w:t xml:space="preserve"> У детей повысится интерес к рассказыванию сказок, рассматриванию иллюстраций. </w:t>
      </w:r>
    </w:p>
    <w:p w:rsidR="00292A06" w:rsidRPr="0098112B" w:rsidRDefault="00292A06" w:rsidP="00C75822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D67F14">
        <w:rPr>
          <w:b/>
          <w:sz w:val="28"/>
          <w:szCs w:val="28"/>
        </w:rPr>
        <w:t xml:space="preserve">3. </w:t>
      </w:r>
      <w:r w:rsidRPr="0098112B">
        <w:rPr>
          <w:sz w:val="28"/>
          <w:szCs w:val="28"/>
        </w:rPr>
        <w:t xml:space="preserve">Через имитацию образа героев сказок дети научатся различать добро и зло; характеризовать поступки, поведение; выражать эмоции и понимать чувства других. </w:t>
      </w:r>
    </w:p>
    <w:p w:rsidR="00292A06" w:rsidRPr="0098112B" w:rsidRDefault="00292A06" w:rsidP="00C75822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D67F14">
        <w:rPr>
          <w:b/>
          <w:sz w:val="28"/>
          <w:szCs w:val="28"/>
        </w:rPr>
        <w:t>4.</w:t>
      </w:r>
      <w:r w:rsidRPr="0098112B">
        <w:rPr>
          <w:sz w:val="28"/>
          <w:szCs w:val="28"/>
        </w:rPr>
        <w:t xml:space="preserve"> Повысится доля детей с развитой речью, увеличится словарный запас. </w:t>
      </w:r>
    </w:p>
    <w:p w:rsidR="00292A06" w:rsidRPr="0098112B" w:rsidRDefault="00292A06" w:rsidP="00C75822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D67F14">
        <w:rPr>
          <w:b/>
          <w:sz w:val="28"/>
          <w:szCs w:val="28"/>
        </w:rPr>
        <w:lastRenderedPageBreak/>
        <w:t>5.</w:t>
      </w:r>
      <w:r w:rsidRPr="0098112B">
        <w:rPr>
          <w:sz w:val="28"/>
          <w:szCs w:val="28"/>
        </w:rPr>
        <w:t xml:space="preserve"> Совместная деятельность будет способствовать детско-родите</w:t>
      </w:r>
      <w:r w:rsidR="00AA100C">
        <w:rPr>
          <w:sz w:val="28"/>
          <w:szCs w:val="28"/>
        </w:rPr>
        <w:t>льским отношениям:</w:t>
      </w:r>
    </w:p>
    <w:p w:rsidR="00292A06" w:rsidRPr="0098112B" w:rsidRDefault="00292A06" w:rsidP="00292A0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98112B">
        <w:rPr>
          <w:color w:val="000000"/>
          <w:sz w:val="28"/>
          <w:szCs w:val="28"/>
        </w:rPr>
        <w:t>- правильное звукопроизношение и выразительной речи у 5 % детей группы;</w:t>
      </w:r>
    </w:p>
    <w:p w:rsidR="00292A06" w:rsidRPr="0098112B" w:rsidRDefault="00292A06" w:rsidP="00292A0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98112B">
        <w:rPr>
          <w:color w:val="000000"/>
          <w:sz w:val="28"/>
          <w:szCs w:val="28"/>
        </w:rPr>
        <w:t>- в процессе ознакомления со сказками активизируется словарь, развиваются представления детей о том, какие звуки издают домашние животные и птицы;</w:t>
      </w:r>
    </w:p>
    <w:p w:rsidR="00292A06" w:rsidRPr="0098112B" w:rsidRDefault="00292A06" w:rsidP="00292A0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98112B">
        <w:rPr>
          <w:color w:val="000000"/>
          <w:sz w:val="28"/>
          <w:szCs w:val="28"/>
        </w:rPr>
        <w:t>- дети узнают на картинках персонажей сказок: «Репка» и «Курочка Ряба»</w:t>
      </w:r>
      <w:r w:rsidR="009B4C30">
        <w:rPr>
          <w:color w:val="000000"/>
          <w:sz w:val="28"/>
          <w:szCs w:val="28"/>
        </w:rPr>
        <w:t xml:space="preserve"> и т.д.</w:t>
      </w:r>
      <w:r w:rsidRPr="0098112B">
        <w:rPr>
          <w:color w:val="000000"/>
          <w:sz w:val="28"/>
          <w:szCs w:val="28"/>
        </w:rPr>
        <w:t>;</w:t>
      </w:r>
    </w:p>
    <w:p w:rsidR="00292A06" w:rsidRPr="0098112B" w:rsidRDefault="00292A06" w:rsidP="00292A0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98112B">
        <w:rPr>
          <w:color w:val="000000"/>
          <w:sz w:val="28"/>
          <w:szCs w:val="28"/>
        </w:rPr>
        <w:t>- творческие навыки: дети изображают героев сказки;</w:t>
      </w:r>
    </w:p>
    <w:p w:rsidR="00292A06" w:rsidRPr="0098112B" w:rsidRDefault="00292A06" w:rsidP="00292A0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98112B">
        <w:rPr>
          <w:color w:val="000000"/>
          <w:sz w:val="28"/>
          <w:szCs w:val="28"/>
        </w:rPr>
        <w:t>- гармонизация детско-родительских отношений;</w:t>
      </w:r>
    </w:p>
    <w:p w:rsidR="00292A06" w:rsidRPr="0098112B" w:rsidRDefault="00292A06" w:rsidP="00292A0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98112B">
        <w:rPr>
          <w:color w:val="000000"/>
          <w:sz w:val="28"/>
          <w:szCs w:val="28"/>
        </w:rPr>
        <w:t>- у детей появляется интерес к игре;</w:t>
      </w:r>
    </w:p>
    <w:p w:rsidR="00292A06" w:rsidRDefault="00292A06" w:rsidP="00292A0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98112B">
        <w:rPr>
          <w:color w:val="000000"/>
          <w:sz w:val="28"/>
          <w:szCs w:val="28"/>
        </w:rPr>
        <w:t>- родители принимают активное участие в проектной деятельности - помогают изготавливать пальчиковый кукольный театр.</w:t>
      </w:r>
    </w:p>
    <w:p w:rsidR="00396FE3" w:rsidRPr="00396FE3" w:rsidRDefault="00396FE3" w:rsidP="00292A0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shd w:val="clear" w:color="auto" w:fill="FFFFFF"/>
        </w:rPr>
      </w:pPr>
      <w:r w:rsidRPr="00D67F14">
        <w:rPr>
          <w:b/>
          <w:color w:val="000000"/>
          <w:sz w:val="28"/>
          <w:szCs w:val="28"/>
        </w:rPr>
        <w:t>6.</w:t>
      </w:r>
      <w:r w:rsidRPr="00396FE3">
        <w:rPr>
          <w:color w:val="000000"/>
          <w:sz w:val="28"/>
          <w:szCs w:val="28"/>
        </w:rPr>
        <w:t xml:space="preserve"> </w:t>
      </w:r>
      <w:r w:rsidR="00056DE5">
        <w:rPr>
          <w:color w:val="000000"/>
          <w:sz w:val="28"/>
          <w:szCs w:val="28"/>
          <w:shd w:val="clear" w:color="auto" w:fill="FFFFFF"/>
        </w:rPr>
        <w:t xml:space="preserve">У детей сформирован </w:t>
      </w:r>
      <w:r w:rsidRPr="00396FE3">
        <w:rPr>
          <w:color w:val="000000"/>
          <w:sz w:val="28"/>
          <w:szCs w:val="28"/>
          <w:shd w:val="clear" w:color="auto" w:fill="FFFFFF"/>
        </w:rPr>
        <w:t xml:space="preserve"> интерес к видам художественного творчества.</w:t>
      </w:r>
    </w:p>
    <w:p w:rsidR="00396FE3" w:rsidRPr="00396FE3" w:rsidRDefault="00396FE3" w:rsidP="00396FE3">
      <w:pPr>
        <w:pStyle w:val="a3"/>
        <w:shd w:val="clear" w:color="auto" w:fill="FFFFFF"/>
        <w:rPr>
          <w:color w:val="000000"/>
          <w:sz w:val="28"/>
          <w:szCs w:val="28"/>
        </w:rPr>
      </w:pPr>
      <w:r w:rsidRPr="00D67F14">
        <w:rPr>
          <w:b/>
          <w:color w:val="000000"/>
          <w:sz w:val="28"/>
          <w:szCs w:val="28"/>
          <w:shd w:val="clear" w:color="auto" w:fill="FFFFFF"/>
        </w:rPr>
        <w:t>7.</w:t>
      </w:r>
      <w:r w:rsidRPr="00396FE3">
        <w:rPr>
          <w:color w:val="000000"/>
          <w:sz w:val="28"/>
          <w:szCs w:val="28"/>
          <w:shd w:val="clear" w:color="auto" w:fill="FFFFFF"/>
        </w:rPr>
        <w:t xml:space="preserve"> </w:t>
      </w:r>
      <w:r w:rsidRPr="00396FE3">
        <w:rPr>
          <w:color w:val="000000"/>
          <w:sz w:val="28"/>
          <w:szCs w:val="28"/>
        </w:rPr>
        <w:t xml:space="preserve">У детей </w:t>
      </w:r>
      <w:r w:rsidR="00056DE5">
        <w:rPr>
          <w:color w:val="000000"/>
          <w:sz w:val="28"/>
          <w:szCs w:val="28"/>
        </w:rPr>
        <w:t xml:space="preserve">развивается </w:t>
      </w:r>
      <w:r w:rsidRPr="00396FE3">
        <w:rPr>
          <w:color w:val="000000"/>
          <w:sz w:val="28"/>
          <w:szCs w:val="28"/>
        </w:rPr>
        <w:t>мелкая моторика рук.</w:t>
      </w:r>
    </w:p>
    <w:p w:rsidR="00396FE3" w:rsidRPr="00396FE3" w:rsidRDefault="00396FE3" w:rsidP="00396FE3">
      <w:pPr>
        <w:pStyle w:val="a3"/>
        <w:shd w:val="clear" w:color="auto" w:fill="FFFFFF"/>
        <w:rPr>
          <w:color w:val="000000"/>
          <w:sz w:val="28"/>
          <w:szCs w:val="28"/>
        </w:rPr>
      </w:pPr>
      <w:r w:rsidRPr="00D67F14">
        <w:rPr>
          <w:b/>
          <w:color w:val="000000"/>
          <w:sz w:val="28"/>
          <w:szCs w:val="28"/>
        </w:rPr>
        <w:t>8.</w:t>
      </w:r>
      <w:r>
        <w:rPr>
          <w:color w:val="000000"/>
          <w:sz w:val="28"/>
          <w:szCs w:val="28"/>
        </w:rPr>
        <w:t xml:space="preserve"> </w:t>
      </w:r>
      <w:r w:rsidRPr="00396FE3">
        <w:rPr>
          <w:color w:val="000000"/>
          <w:sz w:val="28"/>
          <w:szCs w:val="28"/>
        </w:rPr>
        <w:t>Ребёнок научится аккуратно выполнять работы, доводить задуманное до конца.</w:t>
      </w:r>
    </w:p>
    <w:p w:rsidR="00396FE3" w:rsidRPr="0098112B" w:rsidRDefault="00396FE3" w:rsidP="00292A0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292A06" w:rsidRPr="0098112B" w:rsidRDefault="00292A06" w:rsidP="00292A0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8112B">
        <w:rPr>
          <w:b/>
          <w:bCs/>
          <w:color w:val="000000"/>
          <w:sz w:val="28"/>
          <w:szCs w:val="28"/>
        </w:rPr>
        <w:t>Формы и методы реализации проекта:</w:t>
      </w:r>
    </w:p>
    <w:p w:rsidR="00292A06" w:rsidRPr="0098112B" w:rsidRDefault="00292A06" w:rsidP="00292A0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8112B">
        <w:rPr>
          <w:b/>
          <w:bCs/>
          <w:color w:val="000000"/>
          <w:sz w:val="28"/>
          <w:szCs w:val="28"/>
        </w:rPr>
        <w:t>1. Речь и речевое общение</w:t>
      </w:r>
    </w:p>
    <w:p w:rsidR="00292A06" w:rsidRPr="0098112B" w:rsidRDefault="00292A06" w:rsidP="00292A0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8112B">
        <w:rPr>
          <w:color w:val="000000"/>
          <w:sz w:val="28"/>
          <w:szCs w:val="28"/>
        </w:rPr>
        <w:t>- чтение детям сказок «Репка» и «Курочка Ряба»;</w:t>
      </w:r>
    </w:p>
    <w:p w:rsidR="00292A06" w:rsidRPr="0098112B" w:rsidRDefault="00292A06" w:rsidP="00292A0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98112B">
        <w:rPr>
          <w:color w:val="000000"/>
          <w:sz w:val="28"/>
          <w:szCs w:val="28"/>
        </w:rPr>
        <w:t>- пение детской песенки «Два веселых гуся»;</w:t>
      </w:r>
      <w:r w:rsidR="00ED3E19">
        <w:rPr>
          <w:color w:val="000000"/>
          <w:sz w:val="28"/>
          <w:szCs w:val="28"/>
        </w:rPr>
        <w:t xml:space="preserve">                                                        </w:t>
      </w:r>
      <w:r w:rsidRPr="0098112B">
        <w:rPr>
          <w:color w:val="000000"/>
          <w:sz w:val="28"/>
          <w:szCs w:val="28"/>
        </w:rPr>
        <w:t xml:space="preserve">- чтение потешек: </w:t>
      </w:r>
      <w:r w:rsidR="00396FE3">
        <w:rPr>
          <w:color w:val="000000"/>
          <w:sz w:val="28"/>
          <w:szCs w:val="28"/>
        </w:rPr>
        <w:t>«Петушок-петушок», «Мишка косолапый</w:t>
      </w:r>
      <w:r w:rsidRPr="0098112B">
        <w:rPr>
          <w:color w:val="000000"/>
          <w:sz w:val="28"/>
          <w:szCs w:val="28"/>
        </w:rPr>
        <w:t>», «Ладушки-ладушки» и других;</w:t>
      </w:r>
      <w:r w:rsidR="00ED3E19">
        <w:rPr>
          <w:color w:val="000000"/>
          <w:sz w:val="28"/>
          <w:szCs w:val="28"/>
        </w:rPr>
        <w:t xml:space="preserve">                                                                                 </w:t>
      </w:r>
      <w:r w:rsidRPr="0098112B">
        <w:rPr>
          <w:color w:val="000000"/>
          <w:sz w:val="28"/>
          <w:szCs w:val="28"/>
        </w:rPr>
        <w:t>- инсценировка сказок совместно с воспитателем.</w:t>
      </w:r>
    </w:p>
    <w:p w:rsidR="00396FE3" w:rsidRDefault="00396FE3" w:rsidP="00292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2. Художественно-эстетическое развитие </w:t>
      </w:r>
    </w:p>
    <w:p w:rsidR="00396FE3" w:rsidRDefault="00396FE3" w:rsidP="00292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96FE3" w:rsidRPr="00BF0537" w:rsidRDefault="00396FE3" w:rsidP="00396FE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46581">
        <w:rPr>
          <w:rFonts w:ascii="Times New Roman" w:hAnsi="Times New Roman"/>
          <w:b/>
          <w:sz w:val="28"/>
          <w:szCs w:val="28"/>
        </w:rPr>
        <w:t>1.</w:t>
      </w:r>
      <w:r w:rsidRPr="00BF0537">
        <w:rPr>
          <w:rFonts w:ascii="Times New Roman" w:hAnsi="Times New Roman"/>
          <w:sz w:val="28"/>
          <w:szCs w:val="28"/>
        </w:rPr>
        <w:t xml:space="preserve"> Художественное творчество.</w:t>
      </w:r>
    </w:p>
    <w:p w:rsidR="00396FE3" w:rsidRPr="00BF0537" w:rsidRDefault="00396FE3" w:rsidP="00396FE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46581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0537">
        <w:rPr>
          <w:rFonts w:ascii="Times New Roman" w:hAnsi="Times New Roman"/>
          <w:sz w:val="28"/>
          <w:szCs w:val="28"/>
        </w:rPr>
        <w:t>Рассматривание иллюстраций.</w:t>
      </w:r>
    </w:p>
    <w:p w:rsidR="00396FE3" w:rsidRDefault="00023172" w:rsidP="00292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46581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BF0537">
        <w:rPr>
          <w:sz w:val="28"/>
          <w:szCs w:val="28"/>
        </w:rPr>
        <w:t>Продуктивная деятельность.</w:t>
      </w:r>
    </w:p>
    <w:p w:rsidR="00396FE3" w:rsidRDefault="00396FE3" w:rsidP="00292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92A06" w:rsidRPr="0098112B" w:rsidRDefault="00396FE3" w:rsidP="00292A0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</w:t>
      </w:r>
      <w:r w:rsidR="00292A06" w:rsidRPr="0098112B">
        <w:rPr>
          <w:b/>
          <w:bCs/>
          <w:color w:val="000000"/>
          <w:sz w:val="28"/>
          <w:szCs w:val="28"/>
        </w:rPr>
        <w:t>. Здоровье и физическое развитие</w:t>
      </w:r>
    </w:p>
    <w:p w:rsidR="00292A06" w:rsidRPr="0098112B" w:rsidRDefault="00AA100C" w:rsidP="00292A0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246581">
        <w:rPr>
          <w:b/>
          <w:color w:val="000000"/>
          <w:sz w:val="28"/>
          <w:szCs w:val="28"/>
        </w:rPr>
        <w:lastRenderedPageBreak/>
        <w:t>1.</w:t>
      </w:r>
      <w:r>
        <w:rPr>
          <w:color w:val="000000"/>
          <w:sz w:val="28"/>
          <w:szCs w:val="28"/>
        </w:rPr>
        <w:t xml:space="preserve"> К</w:t>
      </w:r>
      <w:r w:rsidR="00292A06" w:rsidRPr="0098112B">
        <w:rPr>
          <w:color w:val="000000"/>
          <w:sz w:val="28"/>
          <w:szCs w:val="28"/>
        </w:rPr>
        <w:t>омплекс упражнений г</w:t>
      </w:r>
      <w:r>
        <w:rPr>
          <w:color w:val="000000"/>
          <w:sz w:val="28"/>
          <w:szCs w:val="28"/>
        </w:rPr>
        <w:t>имнастики «Курочки», «Два гуся».</w:t>
      </w:r>
    </w:p>
    <w:p w:rsidR="00292A06" w:rsidRPr="0098112B" w:rsidRDefault="00AA100C" w:rsidP="00292A0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246581">
        <w:rPr>
          <w:b/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П</w:t>
      </w:r>
      <w:r w:rsidR="00292A06" w:rsidRPr="0098112B">
        <w:rPr>
          <w:color w:val="000000"/>
          <w:sz w:val="28"/>
          <w:szCs w:val="28"/>
        </w:rPr>
        <w:t>одвижные игры: «К</w:t>
      </w:r>
      <w:r w:rsidR="00396FE3">
        <w:rPr>
          <w:color w:val="000000"/>
          <w:sz w:val="28"/>
          <w:szCs w:val="28"/>
        </w:rPr>
        <w:t>ошки-мышки», «Идет коза рогатая</w:t>
      </w:r>
      <w:r w:rsidR="00292A06" w:rsidRPr="0098112B">
        <w:rPr>
          <w:color w:val="000000"/>
          <w:sz w:val="28"/>
          <w:szCs w:val="28"/>
        </w:rPr>
        <w:t>».</w:t>
      </w:r>
    </w:p>
    <w:p w:rsidR="00094BDB" w:rsidRPr="0098112B" w:rsidRDefault="00094BDB" w:rsidP="00094BD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92A06" w:rsidRPr="0070650B" w:rsidRDefault="00094BDB" w:rsidP="0070650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650B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70650B">
        <w:rPr>
          <w:rFonts w:ascii="Times New Roman" w:hAnsi="Times New Roman"/>
          <w:b/>
          <w:sz w:val="28"/>
          <w:szCs w:val="28"/>
        </w:rPr>
        <w:t>. Содержание работы над проектом по этапам.</w:t>
      </w:r>
    </w:p>
    <w:p w:rsidR="00023172" w:rsidRDefault="00023172" w:rsidP="00742BB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42BB5" w:rsidRPr="0098112B" w:rsidRDefault="00742BB5" w:rsidP="00742BB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8112B">
        <w:rPr>
          <w:b/>
          <w:bCs/>
          <w:color w:val="000000"/>
          <w:sz w:val="28"/>
          <w:szCs w:val="28"/>
        </w:rPr>
        <w:t>Подготовительный этап</w:t>
      </w:r>
      <w:r w:rsidRPr="0098112B">
        <w:rPr>
          <w:color w:val="000000"/>
          <w:sz w:val="28"/>
          <w:szCs w:val="28"/>
        </w:rPr>
        <w:t>:</w:t>
      </w:r>
    </w:p>
    <w:p w:rsidR="00742BB5" w:rsidRPr="0098112B" w:rsidRDefault="002158F9" w:rsidP="00742BB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25272E">
        <w:rPr>
          <w:b/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Определение темы, целей, задач, содержание проекта.</w:t>
      </w:r>
    </w:p>
    <w:p w:rsidR="00742BB5" w:rsidRPr="0098112B" w:rsidRDefault="002158F9" w:rsidP="00742BB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25272E">
        <w:rPr>
          <w:b/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Б</w:t>
      </w:r>
      <w:r w:rsidRPr="0098112B">
        <w:rPr>
          <w:color w:val="000000"/>
          <w:sz w:val="28"/>
          <w:szCs w:val="28"/>
        </w:rPr>
        <w:t>еседа с детьми о выяв</w:t>
      </w:r>
      <w:r>
        <w:rPr>
          <w:color w:val="000000"/>
          <w:sz w:val="28"/>
          <w:szCs w:val="28"/>
        </w:rPr>
        <w:t>лении их знакомства со сказками.</w:t>
      </w:r>
    </w:p>
    <w:p w:rsidR="002158F9" w:rsidRDefault="002158F9" w:rsidP="00742BB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25272E">
        <w:rPr>
          <w:b/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П</w:t>
      </w:r>
      <w:r w:rsidRPr="0098112B">
        <w:rPr>
          <w:color w:val="000000"/>
          <w:sz w:val="28"/>
          <w:szCs w:val="28"/>
        </w:rPr>
        <w:t>одготовительная работа педагога-воспитателя: стишки, потешки с использованием импровизации звуков, издаваемы</w:t>
      </w:r>
      <w:r>
        <w:rPr>
          <w:color w:val="000000"/>
          <w:sz w:val="28"/>
          <w:szCs w:val="28"/>
        </w:rPr>
        <w:t>х домашними животными и птицами.</w:t>
      </w:r>
    </w:p>
    <w:p w:rsidR="002158F9" w:rsidRDefault="002158F9" w:rsidP="00742BB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25272E">
        <w:rPr>
          <w:b/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</w:rPr>
        <w:t xml:space="preserve"> И</w:t>
      </w:r>
      <w:r w:rsidRPr="0098112B">
        <w:rPr>
          <w:color w:val="000000"/>
          <w:sz w:val="28"/>
          <w:szCs w:val="28"/>
        </w:rPr>
        <w:t>ллю</w:t>
      </w:r>
      <w:r>
        <w:rPr>
          <w:color w:val="000000"/>
          <w:sz w:val="28"/>
          <w:szCs w:val="28"/>
        </w:rPr>
        <w:t>страционный материал для работы: наглядные картинки с изображениемдиких и домашних животных; картонные фигурки животных.</w:t>
      </w:r>
    </w:p>
    <w:p w:rsidR="002158F9" w:rsidRDefault="002158F9" w:rsidP="00742BB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25272E">
        <w:rPr>
          <w:b/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 xml:space="preserve"> Подвижные игрыс детьми по сказкам: « Курочка Ряба», «Репка», «Колобок», «Теремок», «Заюшкина избушка», </w:t>
      </w:r>
      <w:r w:rsidR="0025272E">
        <w:rPr>
          <w:color w:val="000000"/>
          <w:sz w:val="28"/>
          <w:szCs w:val="28"/>
        </w:rPr>
        <w:t>«Волк и семеро козлят».</w:t>
      </w:r>
    </w:p>
    <w:p w:rsidR="009B4C30" w:rsidRDefault="0025272E" w:rsidP="00C75822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25272E">
        <w:rPr>
          <w:b/>
          <w:sz w:val="28"/>
          <w:szCs w:val="28"/>
        </w:rPr>
        <w:t xml:space="preserve">6. </w:t>
      </w:r>
      <w:r>
        <w:rPr>
          <w:sz w:val="28"/>
          <w:szCs w:val="28"/>
        </w:rPr>
        <w:t>А</w:t>
      </w:r>
      <w:r w:rsidR="00742BB5" w:rsidRPr="0098112B">
        <w:rPr>
          <w:sz w:val="28"/>
          <w:szCs w:val="28"/>
        </w:rPr>
        <w:t>нкетирование родителей «Р</w:t>
      </w:r>
      <w:r w:rsidR="00AA100C">
        <w:rPr>
          <w:sz w:val="28"/>
          <w:szCs w:val="28"/>
        </w:rPr>
        <w:t>оль сказки в воспитании детей».</w:t>
      </w:r>
    </w:p>
    <w:p w:rsidR="009B4C30" w:rsidRDefault="0025272E" w:rsidP="00C75822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25272E">
        <w:rPr>
          <w:b/>
          <w:sz w:val="28"/>
          <w:szCs w:val="28"/>
        </w:rPr>
        <w:t>7.</w:t>
      </w:r>
      <w:r>
        <w:rPr>
          <w:sz w:val="28"/>
          <w:szCs w:val="28"/>
        </w:rPr>
        <w:t xml:space="preserve"> П</w:t>
      </w:r>
      <w:r w:rsidR="00AA100C">
        <w:rPr>
          <w:sz w:val="28"/>
          <w:szCs w:val="28"/>
        </w:rPr>
        <w:t>рогнозирование результатов.</w:t>
      </w:r>
    </w:p>
    <w:p w:rsidR="009B4C30" w:rsidRDefault="009B4C30" w:rsidP="00742BB5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742BB5" w:rsidRPr="0098112B" w:rsidRDefault="00742BB5" w:rsidP="00742BB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8112B">
        <w:rPr>
          <w:b/>
          <w:sz w:val="28"/>
          <w:szCs w:val="28"/>
          <w:lang w:val="en-US"/>
        </w:rPr>
        <w:t>II</w:t>
      </w:r>
      <w:r w:rsidR="00991429">
        <w:rPr>
          <w:b/>
          <w:sz w:val="28"/>
          <w:szCs w:val="28"/>
        </w:rPr>
        <w:t xml:space="preserve"> </w:t>
      </w:r>
      <w:r w:rsidRPr="0098112B">
        <w:rPr>
          <w:b/>
          <w:sz w:val="28"/>
          <w:szCs w:val="28"/>
        </w:rPr>
        <w:t>этап</w:t>
      </w:r>
      <w:r w:rsidRPr="0098112B">
        <w:rPr>
          <w:b/>
          <w:bCs/>
          <w:color w:val="000000"/>
          <w:sz w:val="28"/>
          <w:szCs w:val="28"/>
        </w:rPr>
        <w:t xml:space="preserve"> </w:t>
      </w:r>
      <w:r w:rsidR="007D3C10" w:rsidRPr="0098112B">
        <w:rPr>
          <w:b/>
          <w:bCs/>
          <w:color w:val="000000"/>
          <w:sz w:val="28"/>
          <w:szCs w:val="28"/>
        </w:rPr>
        <w:t xml:space="preserve">Практический </w:t>
      </w:r>
    </w:p>
    <w:p w:rsidR="009B4C30" w:rsidRDefault="009B4C30" w:rsidP="00742BB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EE3E86" w:rsidRDefault="004C7CF8" w:rsidP="0025272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25272E">
        <w:rPr>
          <w:sz w:val="28"/>
          <w:szCs w:val="28"/>
        </w:rPr>
        <w:t xml:space="preserve">Чтение русских народных сказок: </w:t>
      </w:r>
      <w:r w:rsidR="0025272E">
        <w:rPr>
          <w:color w:val="000000"/>
          <w:sz w:val="28"/>
          <w:szCs w:val="28"/>
        </w:rPr>
        <w:t>«Курочка Ряба», «Репка», «Колобок», «Теремок», «Заюшкина избушка», «Волк и семеро козлят».</w:t>
      </w:r>
      <w:r w:rsidR="00EE3E86">
        <w:rPr>
          <w:color w:val="000000"/>
          <w:sz w:val="28"/>
          <w:szCs w:val="28"/>
        </w:rPr>
        <w:t xml:space="preserve">                                                      </w:t>
      </w:r>
    </w:p>
    <w:p w:rsidR="0025272E" w:rsidRDefault="004C7CF8" w:rsidP="0025272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8410B2">
        <w:rPr>
          <w:b/>
          <w:sz w:val="28"/>
          <w:szCs w:val="28"/>
        </w:rPr>
        <w:t>2.</w:t>
      </w:r>
      <w:r w:rsidR="008410B2">
        <w:rPr>
          <w:b/>
          <w:sz w:val="28"/>
          <w:szCs w:val="28"/>
        </w:rPr>
        <w:t xml:space="preserve"> </w:t>
      </w:r>
      <w:r w:rsidR="0025272E" w:rsidRPr="0025272E">
        <w:rPr>
          <w:sz w:val="28"/>
          <w:szCs w:val="28"/>
        </w:rPr>
        <w:t xml:space="preserve">Рассматривание </w:t>
      </w:r>
      <w:r w:rsidR="0025272E">
        <w:rPr>
          <w:sz w:val="28"/>
          <w:szCs w:val="28"/>
        </w:rPr>
        <w:t xml:space="preserve"> иллюстраций к сказкам: </w:t>
      </w:r>
      <w:r w:rsidR="0025272E">
        <w:rPr>
          <w:color w:val="000000"/>
          <w:sz w:val="28"/>
          <w:szCs w:val="28"/>
        </w:rPr>
        <w:t>«Курочка Ряба», «Репка», «Колобок», «Теремок», «Заюшкина избушка», «Волк и семеро козлят».</w:t>
      </w:r>
    </w:p>
    <w:p w:rsidR="0025272E" w:rsidRPr="0025272E" w:rsidRDefault="004C7CF8" w:rsidP="009C3EFB">
      <w:pPr>
        <w:rPr>
          <w:rFonts w:ascii="Times New Roman" w:hAnsi="Times New Roman"/>
          <w:sz w:val="28"/>
          <w:szCs w:val="28"/>
        </w:rPr>
      </w:pPr>
      <w:r w:rsidRPr="008410B2">
        <w:rPr>
          <w:rFonts w:ascii="Times New Roman" w:hAnsi="Times New Roman"/>
          <w:b/>
          <w:sz w:val="28"/>
          <w:szCs w:val="28"/>
        </w:rPr>
        <w:t xml:space="preserve">3. </w:t>
      </w:r>
      <w:r w:rsidR="0025272E">
        <w:rPr>
          <w:rFonts w:ascii="Times New Roman" w:hAnsi="Times New Roman"/>
          <w:sz w:val="28"/>
          <w:szCs w:val="28"/>
        </w:rPr>
        <w:t>Прослушивание сказки в аудизаписи: «Колобок».</w:t>
      </w:r>
    </w:p>
    <w:p w:rsidR="0025272E" w:rsidRDefault="004C7CF8" w:rsidP="009C3EFB">
      <w:pPr>
        <w:rPr>
          <w:rFonts w:ascii="Times New Roman" w:hAnsi="Times New Roman"/>
          <w:sz w:val="28"/>
          <w:szCs w:val="28"/>
        </w:rPr>
      </w:pPr>
      <w:r w:rsidRPr="008410B2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="0025272E">
        <w:rPr>
          <w:rFonts w:ascii="Times New Roman" w:hAnsi="Times New Roman"/>
          <w:sz w:val="28"/>
          <w:szCs w:val="28"/>
        </w:rPr>
        <w:t xml:space="preserve">Пальчиковая гимнастика: «Вышла курочка гулять», «Теремок», «Зайка».          Артикуляционная гимнастика: «Поймай мышку».                          </w:t>
      </w:r>
    </w:p>
    <w:p w:rsidR="000D0737" w:rsidRDefault="004C7CF8" w:rsidP="009C3EFB">
      <w:pPr>
        <w:rPr>
          <w:rFonts w:ascii="Times New Roman" w:hAnsi="Times New Roman"/>
          <w:sz w:val="28"/>
          <w:szCs w:val="28"/>
        </w:rPr>
      </w:pPr>
      <w:r w:rsidRPr="008410B2">
        <w:rPr>
          <w:rFonts w:ascii="Times New Roman" w:hAnsi="Times New Roman"/>
          <w:b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 xml:space="preserve"> </w:t>
      </w:r>
      <w:r w:rsidR="000D0737" w:rsidRPr="0098112B">
        <w:rPr>
          <w:rFonts w:ascii="Times New Roman" w:hAnsi="Times New Roman"/>
          <w:sz w:val="28"/>
          <w:szCs w:val="28"/>
        </w:rPr>
        <w:t>Дидактические игры:</w:t>
      </w:r>
      <w:r w:rsidR="000D0737">
        <w:rPr>
          <w:rFonts w:ascii="Times New Roman" w:hAnsi="Times New Roman"/>
          <w:sz w:val="28"/>
          <w:szCs w:val="28"/>
        </w:rPr>
        <w:t xml:space="preserve"> «Найди тень», «</w:t>
      </w:r>
      <w:r w:rsidR="00E31121">
        <w:rPr>
          <w:rFonts w:ascii="Times New Roman" w:hAnsi="Times New Roman"/>
          <w:sz w:val="28"/>
          <w:szCs w:val="28"/>
        </w:rPr>
        <w:t>Колобок</w:t>
      </w:r>
      <w:r w:rsidR="000D0737">
        <w:rPr>
          <w:rFonts w:ascii="Times New Roman" w:hAnsi="Times New Roman"/>
          <w:sz w:val="28"/>
          <w:szCs w:val="28"/>
        </w:rPr>
        <w:t>», «Теремок».</w:t>
      </w:r>
    </w:p>
    <w:p w:rsidR="000D0737" w:rsidRDefault="004C7CF8" w:rsidP="000D0737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8410B2">
        <w:rPr>
          <w:b/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="000D0737">
        <w:rPr>
          <w:sz w:val="28"/>
          <w:szCs w:val="28"/>
        </w:rPr>
        <w:t xml:space="preserve"> Загадки по сказкам: </w:t>
      </w:r>
      <w:r w:rsidR="000D0737">
        <w:rPr>
          <w:color w:val="000000"/>
          <w:sz w:val="28"/>
          <w:szCs w:val="28"/>
        </w:rPr>
        <w:t>«Курочка Ряба», «Репка»,</w:t>
      </w:r>
      <w:r w:rsidR="000D0737" w:rsidRPr="000D0737">
        <w:rPr>
          <w:color w:val="000000"/>
          <w:sz w:val="28"/>
          <w:szCs w:val="28"/>
        </w:rPr>
        <w:t xml:space="preserve"> </w:t>
      </w:r>
      <w:r w:rsidR="000D0737">
        <w:rPr>
          <w:color w:val="000000"/>
          <w:sz w:val="28"/>
          <w:szCs w:val="28"/>
        </w:rPr>
        <w:t>«Теремок», «Заюшкина избушка», «Волк и семеро козлят».</w:t>
      </w:r>
    </w:p>
    <w:p w:rsidR="000D0737" w:rsidRDefault="004C7CF8" w:rsidP="000D0737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D0737">
        <w:rPr>
          <w:b/>
          <w:sz w:val="28"/>
          <w:szCs w:val="28"/>
        </w:rPr>
        <w:lastRenderedPageBreak/>
        <w:t>7.</w:t>
      </w:r>
      <w:r>
        <w:rPr>
          <w:sz w:val="28"/>
          <w:szCs w:val="28"/>
        </w:rPr>
        <w:t xml:space="preserve"> </w:t>
      </w:r>
      <w:r w:rsidR="000D0737">
        <w:rPr>
          <w:sz w:val="28"/>
          <w:szCs w:val="28"/>
        </w:rPr>
        <w:t>Театрализация сказок: «</w:t>
      </w:r>
      <w:r w:rsidR="000D0737">
        <w:rPr>
          <w:color w:val="000000"/>
          <w:sz w:val="28"/>
          <w:szCs w:val="28"/>
        </w:rPr>
        <w:t>Курочка Ряба», «Репка», «Колобок», «Заюшкина избушка», «Волк и семеро козлят».</w:t>
      </w:r>
    </w:p>
    <w:p w:rsidR="00EE3E86" w:rsidRPr="00EE3E86" w:rsidRDefault="00EE3E86" w:rsidP="000D0737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EE3E86">
        <w:rPr>
          <w:b/>
          <w:color w:val="000000"/>
          <w:sz w:val="28"/>
          <w:szCs w:val="28"/>
        </w:rPr>
        <w:t xml:space="preserve">8. </w:t>
      </w:r>
      <w:r>
        <w:rPr>
          <w:color w:val="000000"/>
          <w:sz w:val="28"/>
          <w:szCs w:val="28"/>
        </w:rPr>
        <w:t xml:space="preserve">Продуктивная деятельность: лепка «Зёрнышки для курочки», «Колобок», «Морковка для зайчика». Рисование «Хороша наша репка», «Окошки в теремке». Раскраски по сказкам: </w:t>
      </w:r>
      <w:r>
        <w:rPr>
          <w:sz w:val="28"/>
          <w:szCs w:val="28"/>
        </w:rPr>
        <w:t>«</w:t>
      </w:r>
      <w:r>
        <w:rPr>
          <w:color w:val="000000"/>
          <w:sz w:val="28"/>
          <w:szCs w:val="28"/>
        </w:rPr>
        <w:t>Курочка Ряба»,</w:t>
      </w:r>
      <w:r w:rsidRPr="00EE3E8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«Колобок»,</w:t>
      </w:r>
      <w:r w:rsidRPr="00EE3E86">
        <w:rPr>
          <w:sz w:val="28"/>
          <w:szCs w:val="28"/>
        </w:rPr>
        <w:t xml:space="preserve"> </w:t>
      </w:r>
      <w:r>
        <w:rPr>
          <w:sz w:val="28"/>
          <w:szCs w:val="28"/>
        </w:rPr>
        <w:t>«Теремок»,</w:t>
      </w:r>
      <w:r w:rsidRPr="00EE3E8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«Заюшкина избушка».</w:t>
      </w:r>
    </w:p>
    <w:p w:rsidR="004C7CF8" w:rsidRPr="000D0737" w:rsidRDefault="00EE3E86" w:rsidP="000D0737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EE3E86">
        <w:rPr>
          <w:b/>
          <w:sz w:val="28"/>
          <w:szCs w:val="28"/>
        </w:rPr>
        <w:t>9.</w:t>
      </w:r>
      <w:r>
        <w:rPr>
          <w:sz w:val="28"/>
          <w:szCs w:val="28"/>
        </w:rPr>
        <w:t xml:space="preserve"> </w:t>
      </w:r>
      <w:r w:rsidR="007D3C10" w:rsidRPr="0098112B">
        <w:rPr>
          <w:sz w:val="28"/>
          <w:szCs w:val="28"/>
        </w:rPr>
        <w:t>Подвижные игры:</w:t>
      </w:r>
      <w:r>
        <w:rPr>
          <w:sz w:val="28"/>
          <w:szCs w:val="28"/>
        </w:rPr>
        <w:t xml:space="preserve"> «Курочка – хохлатка», «Мыши водят хоровод», </w:t>
      </w:r>
      <w:r w:rsidR="00AA100C">
        <w:rPr>
          <w:sz w:val="28"/>
          <w:szCs w:val="28"/>
        </w:rPr>
        <w:t>«Зайка серый умывается», «У медведя во бору», «Зайка беленький сидит», «Волк и козлята».</w:t>
      </w:r>
    </w:p>
    <w:p w:rsidR="007D3C10" w:rsidRPr="0098112B" w:rsidRDefault="007D3C10" w:rsidP="009C3EFB">
      <w:pPr>
        <w:rPr>
          <w:rFonts w:ascii="Times New Roman" w:hAnsi="Times New Roman"/>
          <w:b/>
          <w:sz w:val="28"/>
          <w:szCs w:val="28"/>
        </w:rPr>
      </w:pPr>
      <w:r w:rsidRPr="0098112B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4C7CF8">
        <w:rPr>
          <w:rFonts w:ascii="Times New Roman" w:hAnsi="Times New Roman"/>
          <w:b/>
          <w:sz w:val="28"/>
          <w:szCs w:val="28"/>
        </w:rPr>
        <w:t xml:space="preserve"> Этап: Заключительный.</w:t>
      </w:r>
    </w:p>
    <w:p w:rsidR="00AA100C" w:rsidRDefault="004C7CF8" w:rsidP="009C3EFB">
      <w:pPr>
        <w:rPr>
          <w:rFonts w:ascii="Times New Roman" w:hAnsi="Times New Roman"/>
          <w:sz w:val="28"/>
          <w:szCs w:val="28"/>
        </w:rPr>
      </w:pPr>
      <w:r w:rsidRPr="009459D6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="00AA100C">
        <w:rPr>
          <w:rFonts w:ascii="Times New Roman" w:hAnsi="Times New Roman"/>
          <w:sz w:val="28"/>
          <w:szCs w:val="28"/>
        </w:rPr>
        <w:t>Игра – викторина «В гостях у сказки».</w:t>
      </w:r>
    </w:p>
    <w:p w:rsidR="00AA100C" w:rsidRDefault="004C7CF8" w:rsidP="009C3EFB">
      <w:pPr>
        <w:rPr>
          <w:rFonts w:ascii="Times New Roman" w:hAnsi="Times New Roman"/>
          <w:sz w:val="28"/>
          <w:szCs w:val="28"/>
        </w:rPr>
      </w:pPr>
      <w:r w:rsidRPr="009459D6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="00AA100C" w:rsidRPr="0098112B">
        <w:rPr>
          <w:rFonts w:ascii="Times New Roman" w:hAnsi="Times New Roman"/>
          <w:sz w:val="28"/>
          <w:szCs w:val="28"/>
        </w:rPr>
        <w:t>Выставка рисунко</w:t>
      </w:r>
      <w:r w:rsidR="00AA100C">
        <w:rPr>
          <w:rFonts w:ascii="Times New Roman" w:hAnsi="Times New Roman"/>
          <w:sz w:val="28"/>
          <w:szCs w:val="28"/>
        </w:rPr>
        <w:t>в «Мой любимый сказочный герой».</w:t>
      </w:r>
    </w:p>
    <w:p w:rsidR="004C7CF8" w:rsidRDefault="004C7CF8" w:rsidP="009C3EFB">
      <w:pPr>
        <w:rPr>
          <w:rFonts w:ascii="Times New Roman" w:hAnsi="Times New Roman"/>
          <w:sz w:val="28"/>
          <w:szCs w:val="28"/>
        </w:rPr>
      </w:pPr>
      <w:r w:rsidRPr="009459D6">
        <w:rPr>
          <w:rFonts w:ascii="Times New Roman" w:hAnsi="Times New Roman"/>
          <w:b/>
          <w:sz w:val="28"/>
          <w:szCs w:val="28"/>
        </w:rPr>
        <w:t>3.</w:t>
      </w:r>
      <w:r w:rsidR="00AA100C">
        <w:rPr>
          <w:rFonts w:ascii="Times New Roman" w:hAnsi="Times New Roman"/>
          <w:b/>
          <w:sz w:val="28"/>
          <w:szCs w:val="28"/>
        </w:rPr>
        <w:t xml:space="preserve"> </w:t>
      </w:r>
      <w:r w:rsidR="00AA100C" w:rsidRPr="00AA100C">
        <w:rPr>
          <w:rFonts w:ascii="Times New Roman" w:hAnsi="Times New Roman"/>
          <w:sz w:val="28"/>
          <w:szCs w:val="28"/>
        </w:rPr>
        <w:t>Оформление папки-передвижки для родителей</w:t>
      </w:r>
      <w:r w:rsidR="00AA100C">
        <w:rPr>
          <w:rFonts w:ascii="Times New Roman" w:hAnsi="Times New Roman"/>
          <w:sz w:val="28"/>
          <w:szCs w:val="28"/>
        </w:rPr>
        <w:t>.</w:t>
      </w:r>
    </w:p>
    <w:p w:rsidR="007C0946" w:rsidRPr="0098112B" w:rsidRDefault="00AA100C" w:rsidP="007C094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</w:t>
      </w:r>
      <w:r w:rsidR="004C7CF8" w:rsidRPr="009459D6">
        <w:rPr>
          <w:b/>
          <w:color w:val="000000"/>
          <w:sz w:val="28"/>
          <w:szCs w:val="28"/>
        </w:rPr>
        <w:t>.</w:t>
      </w:r>
      <w:r w:rsidR="004C7CF8">
        <w:rPr>
          <w:color w:val="000000"/>
          <w:sz w:val="28"/>
          <w:szCs w:val="28"/>
        </w:rPr>
        <w:t xml:space="preserve"> П</w:t>
      </w:r>
      <w:r w:rsidR="007C0946" w:rsidRPr="0098112B">
        <w:rPr>
          <w:color w:val="000000"/>
          <w:sz w:val="28"/>
          <w:szCs w:val="28"/>
        </w:rPr>
        <w:t>одведение итогов проекта;</w:t>
      </w:r>
    </w:p>
    <w:p w:rsidR="007C0946" w:rsidRPr="0098112B" w:rsidRDefault="007C0946" w:rsidP="009C3EFB">
      <w:pPr>
        <w:rPr>
          <w:rFonts w:ascii="Times New Roman" w:hAnsi="Times New Roman"/>
          <w:b/>
          <w:sz w:val="28"/>
          <w:szCs w:val="28"/>
        </w:rPr>
      </w:pPr>
      <w:r w:rsidRPr="0098112B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98112B">
        <w:rPr>
          <w:rFonts w:ascii="Times New Roman" w:hAnsi="Times New Roman"/>
          <w:b/>
          <w:sz w:val="28"/>
          <w:szCs w:val="28"/>
        </w:rPr>
        <w:t>. Взаимодействие с родителями.</w:t>
      </w:r>
    </w:p>
    <w:p w:rsidR="007C0946" w:rsidRPr="0098112B" w:rsidRDefault="004C7CF8" w:rsidP="007C094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9459D6">
        <w:rPr>
          <w:b/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К</w:t>
      </w:r>
      <w:r w:rsidR="00DC1499">
        <w:rPr>
          <w:color w:val="000000"/>
          <w:sz w:val="28"/>
          <w:szCs w:val="28"/>
        </w:rPr>
        <w:t>онсультации</w:t>
      </w:r>
      <w:r w:rsidR="007C0946" w:rsidRPr="0098112B">
        <w:rPr>
          <w:color w:val="000000"/>
          <w:sz w:val="28"/>
          <w:szCs w:val="28"/>
        </w:rPr>
        <w:t xml:space="preserve"> на тему «Влияние русской народной сказки на развитие речи детей раннего возраста»;</w:t>
      </w:r>
      <w:r w:rsidR="00DC1499" w:rsidRPr="00DC1499">
        <w:rPr>
          <w:sz w:val="28"/>
          <w:szCs w:val="28"/>
        </w:rPr>
        <w:t xml:space="preserve"> </w:t>
      </w:r>
      <w:r w:rsidR="00946396">
        <w:rPr>
          <w:sz w:val="28"/>
          <w:szCs w:val="28"/>
        </w:rPr>
        <w:t>«Изобразительная деятельность детей от 2 до 3 лет».</w:t>
      </w:r>
    </w:p>
    <w:p w:rsidR="004C7CF8" w:rsidRDefault="004C7CF8" w:rsidP="004C7CF8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9459D6">
        <w:rPr>
          <w:b/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И</w:t>
      </w:r>
      <w:r w:rsidR="007C0946" w:rsidRPr="0098112B">
        <w:rPr>
          <w:color w:val="000000"/>
          <w:sz w:val="28"/>
          <w:szCs w:val="28"/>
        </w:rPr>
        <w:t xml:space="preserve">зготовление </w:t>
      </w:r>
      <w:r w:rsidR="00AA100C">
        <w:rPr>
          <w:color w:val="000000"/>
          <w:sz w:val="28"/>
          <w:szCs w:val="28"/>
        </w:rPr>
        <w:t>фигурок для пальчикового театра.</w:t>
      </w:r>
    </w:p>
    <w:p w:rsidR="00DC1499" w:rsidRDefault="00DC1499" w:rsidP="009C3EFB">
      <w:pPr>
        <w:rPr>
          <w:rFonts w:ascii="Times New Roman" w:hAnsi="Times New Roman"/>
          <w:sz w:val="28"/>
          <w:szCs w:val="28"/>
        </w:rPr>
      </w:pPr>
      <w:r w:rsidRPr="009459D6">
        <w:rPr>
          <w:rFonts w:ascii="Times New Roman" w:hAnsi="Times New Roman"/>
          <w:b/>
          <w:sz w:val="28"/>
          <w:szCs w:val="28"/>
        </w:rPr>
        <w:t>3</w:t>
      </w:r>
      <w:r w:rsidR="00E72505" w:rsidRPr="009459D6">
        <w:rPr>
          <w:rFonts w:ascii="Times New Roman" w:hAnsi="Times New Roman"/>
          <w:b/>
          <w:sz w:val="28"/>
          <w:szCs w:val="28"/>
        </w:rPr>
        <w:t>.</w:t>
      </w:r>
      <w:r w:rsidR="00E72505">
        <w:rPr>
          <w:rFonts w:ascii="Times New Roman" w:hAnsi="Times New Roman"/>
          <w:sz w:val="28"/>
          <w:szCs w:val="28"/>
        </w:rPr>
        <w:t xml:space="preserve"> </w:t>
      </w:r>
      <w:r w:rsidR="007C0946" w:rsidRPr="0098112B">
        <w:rPr>
          <w:rFonts w:ascii="Times New Roman" w:hAnsi="Times New Roman"/>
          <w:sz w:val="28"/>
          <w:szCs w:val="28"/>
        </w:rPr>
        <w:t>Наглядно-информационное сотрудничество: «Что и как читать дома»</w:t>
      </w:r>
      <w:r>
        <w:rPr>
          <w:rFonts w:ascii="Times New Roman" w:hAnsi="Times New Roman"/>
          <w:sz w:val="28"/>
          <w:szCs w:val="28"/>
        </w:rPr>
        <w:t>.</w:t>
      </w:r>
    </w:p>
    <w:p w:rsidR="00ED0F53" w:rsidRPr="0098112B" w:rsidRDefault="00ED0F53" w:rsidP="009C3EFB">
      <w:pPr>
        <w:rPr>
          <w:rFonts w:ascii="Times New Roman" w:hAnsi="Times New Roman"/>
          <w:sz w:val="28"/>
          <w:szCs w:val="28"/>
        </w:rPr>
      </w:pPr>
    </w:p>
    <w:p w:rsidR="00AA100C" w:rsidRDefault="00AA100C" w:rsidP="00ED0F53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100C" w:rsidRDefault="00AA100C" w:rsidP="00ED0F53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100C" w:rsidRDefault="00AA100C" w:rsidP="00ED0F53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100C" w:rsidRDefault="00AA100C" w:rsidP="00ED0F53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100C" w:rsidRDefault="00AA100C" w:rsidP="00ED0F53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100C" w:rsidRDefault="00AA100C" w:rsidP="00ED0F53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100C" w:rsidRDefault="00AA100C" w:rsidP="00ED0F5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0F53" w:rsidRPr="0098112B" w:rsidRDefault="00ED0F53" w:rsidP="00ED0F53">
      <w:pPr>
        <w:jc w:val="center"/>
        <w:rPr>
          <w:rFonts w:ascii="Times New Roman" w:hAnsi="Times New Roman"/>
          <w:b/>
          <w:sz w:val="28"/>
          <w:szCs w:val="28"/>
        </w:rPr>
      </w:pPr>
      <w:r w:rsidRPr="0098112B">
        <w:rPr>
          <w:rFonts w:ascii="Times New Roman" w:hAnsi="Times New Roman"/>
          <w:b/>
          <w:sz w:val="28"/>
          <w:szCs w:val="28"/>
        </w:rPr>
        <w:lastRenderedPageBreak/>
        <w:t>Перспективное планирование</w:t>
      </w: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13"/>
        <w:gridCol w:w="7"/>
        <w:gridCol w:w="13"/>
        <w:gridCol w:w="3595"/>
        <w:gridCol w:w="4643"/>
      </w:tblGrid>
      <w:tr w:rsidR="00FC6EF4" w:rsidTr="0048745E">
        <w:trPr>
          <w:trHeight w:val="255"/>
        </w:trPr>
        <w:tc>
          <w:tcPr>
            <w:tcW w:w="1313" w:type="dxa"/>
          </w:tcPr>
          <w:p w:rsidR="00FC6EF4" w:rsidRDefault="00FC6EF4" w:rsidP="00BB770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3615" w:type="dxa"/>
            <w:gridSpan w:val="3"/>
          </w:tcPr>
          <w:p w:rsidR="00FC6EF4" w:rsidRDefault="00FC6EF4" w:rsidP="00BB770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Форма работы</w:t>
            </w:r>
          </w:p>
        </w:tc>
        <w:tc>
          <w:tcPr>
            <w:tcW w:w="4643" w:type="dxa"/>
          </w:tcPr>
          <w:p w:rsidR="00FC6EF4" w:rsidRDefault="00FC6EF4" w:rsidP="00F8487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Цел</w:t>
            </w:r>
            <w:r w:rsidR="007469ED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  <w:r w:rsidR="00F84870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</w:tc>
      </w:tr>
      <w:tr w:rsidR="008C0651" w:rsidTr="004874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333" w:type="dxa"/>
            <w:gridSpan w:val="3"/>
            <w:tcBorders>
              <w:right w:val="single" w:sz="4" w:space="0" w:color="auto"/>
            </w:tcBorders>
          </w:tcPr>
          <w:p w:rsidR="00430408" w:rsidRDefault="00430408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3595" w:type="dxa"/>
            <w:tcBorders>
              <w:left w:val="single" w:sz="4" w:space="0" w:color="auto"/>
              <w:right w:val="single" w:sz="4" w:space="0" w:color="auto"/>
            </w:tcBorders>
          </w:tcPr>
          <w:p w:rsidR="008C0651" w:rsidRDefault="00430408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«В гостях у курочки Рябы».</w:t>
            </w:r>
            <w:proofErr w:type="gramEnd"/>
          </w:p>
        </w:tc>
        <w:tc>
          <w:tcPr>
            <w:tcW w:w="4643" w:type="dxa"/>
            <w:tcBorders>
              <w:left w:val="single" w:sz="4" w:space="0" w:color="auto"/>
            </w:tcBorders>
          </w:tcPr>
          <w:p w:rsidR="008C0651" w:rsidRDefault="008C0651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C0651" w:rsidTr="004874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333" w:type="dxa"/>
            <w:gridSpan w:val="3"/>
          </w:tcPr>
          <w:p w:rsidR="008C0651" w:rsidRDefault="00430408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3.12.</w:t>
            </w:r>
          </w:p>
        </w:tc>
        <w:tc>
          <w:tcPr>
            <w:tcW w:w="3595" w:type="dxa"/>
          </w:tcPr>
          <w:p w:rsidR="008C0651" w:rsidRPr="0024243B" w:rsidRDefault="0024243B" w:rsidP="00436027">
            <w:pPr>
              <w:rPr>
                <w:rFonts w:ascii="Times New Roman" w:hAnsi="Times New Roman"/>
                <w:sz w:val="28"/>
                <w:szCs w:val="28"/>
              </w:rPr>
            </w:pPr>
            <w:r w:rsidRPr="0024243B">
              <w:rPr>
                <w:rFonts w:ascii="Times New Roman" w:hAnsi="Times New Roman"/>
                <w:sz w:val="28"/>
                <w:szCs w:val="28"/>
              </w:rPr>
              <w:t>Чтение сказки «Курочка Ряба»</w:t>
            </w:r>
            <w:r w:rsidR="00436027">
              <w:rPr>
                <w:rFonts w:ascii="Times New Roman" w:hAnsi="Times New Roman"/>
                <w:sz w:val="28"/>
                <w:szCs w:val="28"/>
              </w:rPr>
              <w:t>.</w:t>
            </w:r>
            <w:r w:rsidR="007A6B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36027" w:rsidRPr="00436027">
              <w:rPr>
                <w:rFonts w:ascii="Times New Roman" w:hAnsi="Times New Roman"/>
                <w:b/>
                <w:sz w:val="28"/>
                <w:szCs w:val="28"/>
              </w:rPr>
              <w:t>Конспект НОД</w:t>
            </w:r>
          </w:p>
        </w:tc>
        <w:tc>
          <w:tcPr>
            <w:tcW w:w="4643" w:type="dxa"/>
          </w:tcPr>
          <w:p w:rsidR="008E5AAD" w:rsidRPr="008E5AAD" w:rsidRDefault="00F84870" w:rsidP="008E5AA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7"/>
                <w:szCs w:val="27"/>
                <w:u w:val="single"/>
                <w:bdr w:val="none" w:sz="0" w:space="0" w:color="auto" w:frame="1"/>
              </w:rPr>
            </w:pPr>
            <w:r w:rsidRPr="00F84870">
              <w:rPr>
                <w:b/>
                <w:sz w:val="28"/>
                <w:szCs w:val="28"/>
                <w:shd w:val="clear" w:color="auto" w:fill="FFFFFF"/>
              </w:rPr>
              <w:t>Цель:</w:t>
            </w:r>
            <w:r>
              <w:rPr>
                <w:sz w:val="28"/>
                <w:szCs w:val="28"/>
                <w:shd w:val="clear" w:color="auto" w:fill="FFFFFF"/>
              </w:rPr>
              <w:t xml:space="preserve"> п</w:t>
            </w:r>
            <w:r w:rsidR="00EB0D6B" w:rsidRPr="00EB0D6B">
              <w:rPr>
                <w:sz w:val="28"/>
                <w:szCs w:val="28"/>
                <w:shd w:val="clear" w:color="auto" w:fill="FFFFFF"/>
              </w:rPr>
              <w:t>ознакомить с русской народной   сказкой</w:t>
            </w:r>
            <w:r w:rsidR="00EB0D6B">
              <w:rPr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111111"/>
                <w:sz w:val="27"/>
                <w:szCs w:val="27"/>
                <w:u w:val="single"/>
                <w:bdr w:val="none" w:sz="0" w:space="0" w:color="auto" w:frame="1"/>
              </w:rPr>
              <w:t xml:space="preserve"> </w:t>
            </w:r>
            <w:r w:rsidR="008E5AAD" w:rsidRPr="00946396"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>Образовательные</w:t>
            </w:r>
            <w:r w:rsidR="008E5AAD" w:rsidRPr="00946396">
              <w:rPr>
                <w:b/>
                <w:color w:val="111111"/>
                <w:sz w:val="28"/>
                <w:szCs w:val="28"/>
              </w:rPr>
              <w:t>:</w:t>
            </w:r>
            <w:r w:rsidR="008E5AAD" w:rsidRPr="00946396">
              <w:rPr>
                <w:color w:val="111111"/>
                <w:sz w:val="28"/>
                <w:szCs w:val="28"/>
              </w:rPr>
              <w:t xml:space="preserve"> </w:t>
            </w:r>
          </w:p>
          <w:p w:rsidR="008E5AAD" w:rsidRDefault="008E5AAD" w:rsidP="008E5AAD">
            <w:pPr>
              <w:shd w:val="clear" w:color="auto" w:fill="FFFFFF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43602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С</w:t>
            </w:r>
            <w:r w:rsidRPr="00946396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овершенствовать общую моторику; </w:t>
            </w:r>
          </w:p>
          <w:p w:rsidR="008E5AAD" w:rsidRPr="00344485" w:rsidRDefault="008E5AAD" w:rsidP="008E5AAD">
            <w:pPr>
              <w:shd w:val="clear" w:color="auto" w:fill="FFFFFF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43602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color w:val="11111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Р</w:t>
            </w:r>
            <w:r w:rsidRPr="00946396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асширять и обогащать словарный запас детей за счет имен существи</w:t>
            </w: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тельных: дед, баба, мышка, яйцо.  П</w:t>
            </w:r>
            <w:r w:rsidRPr="00946396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ри</w:t>
            </w: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лагательных: </w:t>
            </w:r>
            <w:proofErr w:type="gramStart"/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простое</w:t>
            </w:r>
            <w:proofErr w:type="gramEnd"/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, золотое. Г</w:t>
            </w:r>
            <w:r w:rsidRPr="00946396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лаголов</w:t>
            </w: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: </w:t>
            </w:r>
            <w:r w:rsidRPr="00344485">
              <w:rPr>
                <w:rFonts w:ascii="Times New Roman" w:eastAsia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бил, не разбил, упало, разбилось, плачет, кудахчет</w:t>
            </w:r>
            <w:r w:rsidRPr="00344485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8E5AAD" w:rsidRDefault="008E5AAD" w:rsidP="008E5AAD">
            <w:pPr>
              <w:shd w:val="clear" w:color="auto" w:fill="FFFFFF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946396">
              <w:rPr>
                <w:rFonts w:ascii="Times New Roman" w:eastAsia="Times New Roman" w:hAnsi="Times New Roman"/>
                <w:b/>
                <w:bCs/>
                <w:color w:val="111111"/>
                <w:sz w:val="28"/>
                <w:szCs w:val="28"/>
                <w:lang w:eastAsia="ru-RU"/>
              </w:rPr>
              <w:t>Развивающие</w:t>
            </w:r>
            <w:r w:rsidRPr="00946396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: </w:t>
            </w:r>
          </w:p>
          <w:p w:rsidR="008E5AAD" w:rsidRDefault="008E5AAD" w:rsidP="008E5AAD">
            <w:pPr>
              <w:shd w:val="clear" w:color="auto" w:fill="FFFFFF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43602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lang w:eastAsia="ru-RU"/>
              </w:rPr>
              <w:t>Р</w:t>
            </w:r>
            <w:r w:rsidRPr="008E5AAD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lang w:eastAsia="ru-RU"/>
              </w:rPr>
              <w:t>азвивать</w:t>
            </w:r>
            <w:r w:rsidRPr="00946396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 зрительное внимание – находить карточки с изображением героев; </w:t>
            </w:r>
          </w:p>
          <w:p w:rsidR="008E5AAD" w:rsidRPr="00946396" w:rsidRDefault="008E5AAD" w:rsidP="008E5AAD">
            <w:pPr>
              <w:shd w:val="clear" w:color="auto" w:fill="FFFFFF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43602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8E5AAD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lang w:eastAsia="ru-RU"/>
              </w:rPr>
              <w:t>Развивать</w:t>
            </w:r>
            <w:r w:rsidRPr="00946396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 способность вслушиваться в речь другого человека.</w:t>
            </w:r>
          </w:p>
          <w:p w:rsidR="008E5AAD" w:rsidRDefault="008E5AAD" w:rsidP="008E5AAD">
            <w:pPr>
              <w:shd w:val="clear" w:color="auto" w:fill="FFFFFF"/>
              <w:rPr>
                <w:rFonts w:ascii="Times New Roman" w:eastAsia="Times New Roman" w:hAnsi="Times New Roman"/>
                <w:b/>
                <w:color w:val="111111"/>
                <w:sz w:val="28"/>
                <w:szCs w:val="28"/>
                <w:lang w:eastAsia="ru-RU"/>
              </w:rPr>
            </w:pPr>
            <w:r w:rsidRPr="00344485">
              <w:rPr>
                <w:rFonts w:ascii="Times New Roman" w:eastAsia="Times New Roman" w:hAnsi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Воспитательные</w:t>
            </w:r>
            <w:r w:rsidRPr="00344485">
              <w:rPr>
                <w:rFonts w:ascii="Times New Roman" w:eastAsia="Times New Roman" w:hAnsi="Times New Roman"/>
                <w:b/>
                <w:color w:val="111111"/>
                <w:sz w:val="28"/>
                <w:szCs w:val="28"/>
                <w:lang w:eastAsia="ru-RU"/>
              </w:rPr>
              <w:t>:</w:t>
            </w:r>
          </w:p>
          <w:p w:rsidR="008E5AAD" w:rsidRDefault="008E5AAD" w:rsidP="008E5AAD">
            <w:pPr>
              <w:shd w:val="clear" w:color="auto" w:fill="FFFFFF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43602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b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8E5AAD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Воспитывать </w:t>
            </w: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интерес детей к русским народным сказкам.</w:t>
            </w:r>
          </w:p>
          <w:p w:rsidR="008C0651" w:rsidRPr="00EB0D6B" w:rsidRDefault="008E5AAD" w:rsidP="00436027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43602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Ф</w:t>
            </w:r>
            <w:r w:rsidRPr="00344485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ормировать умение  детей внимательно слушать </w:t>
            </w:r>
            <w:r w:rsidRPr="00436027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lang w:eastAsia="ru-RU"/>
              </w:rPr>
              <w:t>сказку</w:t>
            </w:r>
            <w:r w:rsidRPr="0043602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,</w:t>
            </w:r>
            <w:r w:rsidRPr="00344485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43602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сопереживать героям.                                          </w:t>
            </w:r>
          </w:p>
        </w:tc>
      </w:tr>
      <w:tr w:rsidR="008C0651" w:rsidTr="004874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333" w:type="dxa"/>
            <w:gridSpan w:val="3"/>
          </w:tcPr>
          <w:p w:rsidR="008C0651" w:rsidRDefault="0024243B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5.12</w:t>
            </w:r>
          </w:p>
        </w:tc>
        <w:tc>
          <w:tcPr>
            <w:tcW w:w="3595" w:type="dxa"/>
          </w:tcPr>
          <w:p w:rsidR="002B25BC" w:rsidRDefault="00F84959" w:rsidP="007A6B5F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7A6B5F">
              <w:rPr>
                <w:rFonts w:ascii="Times New Roman" w:hAnsi="Times New Roman"/>
                <w:sz w:val="28"/>
                <w:szCs w:val="28"/>
              </w:rPr>
              <w:t>Дидактическая игра</w:t>
            </w:r>
          </w:p>
          <w:p w:rsidR="00F84959" w:rsidRPr="007A6B5F" w:rsidRDefault="00F84959" w:rsidP="007A6B5F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7A6B5F">
              <w:rPr>
                <w:rFonts w:ascii="Times New Roman" w:hAnsi="Times New Roman"/>
                <w:sz w:val="28"/>
                <w:szCs w:val="28"/>
              </w:rPr>
              <w:t xml:space="preserve"> «Найди тень»</w:t>
            </w:r>
          </w:p>
          <w:p w:rsidR="00F84959" w:rsidRPr="0024243B" w:rsidRDefault="002B25BC" w:rsidP="00A143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A6B5F">
              <w:rPr>
                <w:rFonts w:ascii="Times New Roman" w:hAnsi="Times New Roman"/>
                <w:b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№</w:t>
            </w:r>
            <w:r w:rsidR="00436027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643" w:type="dxa"/>
          </w:tcPr>
          <w:p w:rsidR="008C0651" w:rsidRPr="007F7E89" w:rsidRDefault="00CB1625" w:rsidP="007F7E89">
            <w:pPr>
              <w:rPr>
                <w:rFonts w:ascii="Times New Roman" w:hAnsi="Times New Roman"/>
                <w:sz w:val="28"/>
                <w:szCs w:val="28"/>
              </w:rPr>
            </w:pPr>
            <w:r w:rsidRPr="00DA6048">
              <w:rPr>
                <w:rFonts w:ascii="Times New Roman" w:hAnsi="Times New Roman"/>
                <w:b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Цель</w:t>
            </w:r>
            <w:r w:rsidRPr="00DA6048"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  <w:t>:</w:t>
            </w:r>
            <w:r w:rsidRPr="007F7E8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43602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</w:t>
            </w:r>
            <w:r w:rsidR="007F7E89" w:rsidRPr="007F7E8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ормировать устойчивые представления о форме, величине, количестве, цвете.</w:t>
            </w:r>
          </w:p>
        </w:tc>
      </w:tr>
      <w:tr w:rsidR="008C0651" w:rsidTr="004874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333" w:type="dxa"/>
            <w:gridSpan w:val="3"/>
          </w:tcPr>
          <w:p w:rsidR="008C0651" w:rsidRDefault="0024243B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10.12</w:t>
            </w:r>
          </w:p>
        </w:tc>
        <w:tc>
          <w:tcPr>
            <w:tcW w:w="3595" w:type="dxa"/>
          </w:tcPr>
          <w:p w:rsidR="008C0651" w:rsidRPr="0024243B" w:rsidRDefault="0024243B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243B">
              <w:rPr>
                <w:rFonts w:ascii="Times New Roman" w:hAnsi="Times New Roman"/>
                <w:sz w:val="28"/>
                <w:szCs w:val="28"/>
              </w:rPr>
              <w:t>Просмотр иллюстраций р</w:t>
            </w:r>
            <w:r w:rsidR="00436027">
              <w:rPr>
                <w:rFonts w:ascii="Times New Roman" w:hAnsi="Times New Roman"/>
                <w:sz w:val="28"/>
                <w:szCs w:val="28"/>
              </w:rPr>
              <w:t>азных художников с изображением</w:t>
            </w:r>
            <w:r w:rsidRPr="0024243B">
              <w:rPr>
                <w:rFonts w:ascii="Times New Roman" w:hAnsi="Times New Roman"/>
                <w:sz w:val="28"/>
                <w:szCs w:val="28"/>
              </w:rPr>
              <w:t xml:space="preserve"> героев и элементов сказки</w:t>
            </w:r>
            <w:r w:rsidR="0043602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436027" w:rsidRPr="00436027">
              <w:rPr>
                <w:rFonts w:ascii="Times New Roman" w:hAnsi="Times New Roman"/>
                <w:b/>
                <w:sz w:val="28"/>
                <w:szCs w:val="28"/>
              </w:rPr>
              <w:t>Приложение №2</w:t>
            </w:r>
          </w:p>
        </w:tc>
        <w:tc>
          <w:tcPr>
            <w:tcW w:w="4643" w:type="dxa"/>
          </w:tcPr>
          <w:p w:rsidR="008C0651" w:rsidRPr="00EB0D6B" w:rsidRDefault="00436027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  <w:t>Це</w:t>
            </w:r>
            <w:r w:rsidRPr="00436027"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  <w:t>ль: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в</w:t>
            </w:r>
            <w:r w:rsidR="00EB0D6B" w:rsidRPr="00EB0D6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оспитывать интерес к устному народному творчеству; эмоционально – положительное отношение к окружающим.</w:t>
            </w:r>
          </w:p>
        </w:tc>
      </w:tr>
      <w:tr w:rsidR="008C0651" w:rsidTr="004874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333" w:type="dxa"/>
            <w:gridSpan w:val="3"/>
          </w:tcPr>
          <w:p w:rsidR="008C0651" w:rsidRDefault="0024243B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12.12</w:t>
            </w:r>
          </w:p>
        </w:tc>
        <w:tc>
          <w:tcPr>
            <w:tcW w:w="3595" w:type="dxa"/>
          </w:tcPr>
          <w:p w:rsidR="008C0651" w:rsidRDefault="002B25BC" w:rsidP="00BB77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Раскрась сказку.</w:t>
            </w:r>
          </w:p>
          <w:p w:rsidR="00436027" w:rsidRPr="0024243B" w:rsidRDefault="00436027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36027">
              <w:rPr>
                <w:rFonts w:ascii="Times New Roman" w:hAnsi="Times New Roman"/>
                <w:b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643" w:type="dxa"/>
          </w:tcPr>
          <w:p w:rsidR="008C0651" w:rsidRPr="00436027" w:rsidRDefault="00436027" w:rsidP="0043602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36027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Цель:</w:t>
            </w:r>
            <w:r w:rsidRPr="0043602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вызывать у детей интерес к изобразительной деятельности.</w:t>
            </w:r>
          </w:p>
        </w:tc>
      </w:tr>
      <w:tr w:rsidR="008C0651" w:rsidTr="004874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333" w:type="dxa"/>
            <w:gridSpan w:val="3"/>
          </w:tcPr>
          <w:p w:rsidR="008C0651" w:rsidRDefault="0024243B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17.12.</w:t>
            </w:r>
          </w:p>
        </w:tc>
        <w:tc>
          <w:tcPr>
            <w:tcW w:w="3595" w:type="dxa"/>
          </w:tcPr>
          <w:p w:rsidR="008C0651" w:rsidRDefault="0024243B" w:rsidP="00BB7700">
            <w:pPr>
              <w:rPr>
                <w:rFonts w:ascii="Times New Roman" w:hAnsi="Times New Roman"/>
                <w:sz w:val="28"/>
                <w:szCs w:val="28"/>
              </w:rPr>
            </w:pPr>
            <w:r w:rsidRPr="0024243B">
              <w:rPr>
                <w:rFonts w:ascii="Times New Roman" w:hAnsi="Times New Roman"/>
                <w:sz w:val="28"/>
                <w:szCs w:val="28"/>
              </w:rPr>
              <w:t>Театрализация сказки «Курочка Ряба»</w:t>
            </w:r>
          </w:p>
          <w:p w:rsidR="002B25BC" w:rsidRPr="0024243B" w:rsidRDefault="00436027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Конспект НОД</w:t>
            </w:r>
          </w:p>
        </w:tc>
        <w:tc>
          <w:tcPr>
            <w:tcW w:w="4643" w:type="dxa"/>
          </w:tcPr>
          <w:p w:rsidR="008C0651" w:rsidRDefault="00792C25" w:rsidP="00BB7700">
            <w:pP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92C25">
              <w:rPr>
                <w:rStyle w:val="a5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Цель: </w:t>
            </w:r>
            <w:r w:rsidRPr="00792C25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развитие творческих способностей и речи детей посредством театрализованной деятельности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792C25" w:rsidRDefault="00792C25" w:rsidP="00792C25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</w:pPr>
            <w:r w:rsidRPr="00792C25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Задачи:</w:t>
            </w:r>
          </w:p>
          <w:p w:rsidR="00792C25" w:rsidRDefault="00792C25" w:rsidP="00792C25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</w:pPr>
            <w:r w:rsidRPr="00792C25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 xml:space="preserve"> Образовательные</w:t>
            </w:r>
            <w:r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:</w:t>
            </w:r>
          </w:p>
          <w:p w:rsidR="00792C25" w:rsidRPr="00792C25" w:rsidRDefault="00792C25" w:rsidP="006F3F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792C25">
              <w:rPr>
                <w:color w:val="111111"/>
                <w:sz w:val="28"/>
                <w:szCs w:val="28"/>
              </w:rPr>
              <w:lastRenderedPageBreak/>
              <w:t>1. Познакомить с русской народной сказкой;</w:t>
            </w:r>
            <w:r>
              <w:rPr>
                <w:color w:val="111111"/>
                <w:sz w:val="28"/>
                <w:szCs w:val="28"/>
              </w:rPr>
              <w:t xml:space="preserve">                                               </w:t>
            </w:r>
            <w:r w:rsidRPr="00792C25">
              <w:rPr>
                <w:color w:val="111111"/>
                <w:sz w:val="28"/>
                <w:szCs w:val="28"/>
              </w:rPr>
              <w:t>2. Вызвать у детей желание послушать сказку в инсценированном варианте и в обычном пересказе.</w:t>
            </w:r>
            <w:r>
              <w:rPr>
                <w:color w:val="111111"/>
                <w:sz w:val="28"/>
                <w:szCs w:val="28"/>
              </w:rPr>
              <w:t xml:space="preserve">             </w:t>
            </w:r>
            <w:r w:rsidR="006F3FBB">
              <w:rPr>
                <w:color w:val="111111"/>
                <w:sz w:val="28"/>
                <w:szCs w:val="28"/>
              </w:rPr>
              <w:t xml:space="preserve">              </w:t>
            </w:r>
            <w:r w:rsidRPr="00792C25">
              <w:rPr>
                <w:color w:val="111111"/>
                <w:sz w:val="28"/>
                <w:szCs w:val="28"/>
              </w:rPr>
              <w:t>3. Повторять вслед за персонажами сказки отдельные слова и фразы.</w:t>
            </w:r>
            <w:r w:rsidR="006F3FBB">
              <w:rPr>
                <w:color w:val="111111"/>
                <w:sz w:val="28"/>
                <w:szCs w:val="28"/>
              </w:rPr>
              <w:t xml:space="preserve">     </w:t>
            </w:r>
            <w:r w:rsidRPr="00792C25">
              <w:rPr>
                <w:color w:val="111111"/>
                <w:sz w:val="28"/>
                <w:szCs w:val="28"/>
              </w:rPr>
              <w:t>4. Способствовать формированию коммуникативных навыков через ознакомление с устным народным творчеством.</w:t>
            </w:r>
            <w:r w:rsidR="006F3FBB">
              <w:rPr>
                <w:color w:val="111111"/>
                <w:sz w:val="28"/>
                <w:szCs w:val="28"/>
              </w:rPr>
              <w:t xml:space="preserve">                        </w:t>
            </w:r>
            <w:r w:rsidRPr="00792C25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Развивающие</w:t>
            </w:r>
            <w:r w:rsidR="006F3FBB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:</w:t>
            </w:r>
            <w:r w:rsidR="006F3FBB">
              <w:rPr>
                <w:color w:val="111111"/>
                <w:sz w:val="28"/>
                <w:szCs w:val="28"/>
              </w:rPr>
              <w:t xml:space="preserve">                                         </w:t>
            </w:r>
            <w:r w:rsidRPr="00792C25">
              <w:rPr>
                <w:color w:val="111111"/>
                <w:sz w:val="28"/>
                <w:szCs w:val="28"/>
              </w:rPr>
              <w:t>1. Развивать речь как средство общения, интерес к народным сказкам.</w:t>
            </w:r>
            <w:r w:rsidR="006F3FBB">
              <w:rPr>
                <w:color w:val="111111"/>
                <w:sz w:val="28"/>
                <w:szCs w:val="28"/>
              </w:rPr>
              <w:t xml:space="preserve">                                                                   </w:t>
            </w:r>
            <w:r w:rsidRPr="00792C25">
              <w:rPr>
                <w:color w:val="111111"/>
                <w:sz w:val="28"/>
                <w:szCs w:val="28"/>
              </w:rPr>
              <w:t>2. Развивать яркий эмоциональный отклик.</w:t>
            </w:r>
            <w:r w:rsidR="006F3FBB">
              <w:rPr>
                <w:color w:val="111111"/>
                <w:sz w:val="28"/>
                <w:szCs w:val="28"/>
              </w:rPr>
              <w:t xml:space="preserve">                                             </w:t>
            </w:r>
            <w:r w:rsidRPr="00792C25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Воспитательные</w:t>
            </w:r>
            <w:r w:rsidR="006F3FBB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:</w:t>
            </w:r>
            <w:r w:rsidR="006F3FBB">
              <w:rPr>
                <w:color w:val="111111"/>
                <w:sz w:val="28"/>
                <w:szCs w:val="28"/>
              </w:rPr>
              <w:t xml:space="preserve">                                              </w:t>
            </w:r>
            <w:r w:rsidRPr="00792C25">
              <w:rPr>
                <w:color w:val="111111"/>
                <w:sz w:val="28"/>
                <w:szCs w:val="28"/>
              </w:rPr>
              <w:t>1. Воспитывать доброжелательные отношения и заботливое чувство ко всему живому.</w:t>
            </w:r>
            <w:r w:rsidR="006F3FBB">
              <w:rPr>
                <w:color w:val="111111"/>
                <w:sz w:val="28"/>
                <w:szCs w:val="28"/>
              </w:rPr>
              <w:t xml:space="preserve">                                                  </w:t>
            </w:r>
            <w:r w:rsidRPr="00792C25">
              <w:rPr>
                <w:color w:val="111111"/>
                <w:sz w:val="28"/>
                <w:szCs w:val="28"/>
              </w:rPr>
              <w:t>2. Приобретение навыков театрализованной игры.</w:t>
            </w:r>
          </w:p>
          <w:p w:rsidR="00792C25" w:rsidRPr="00792C25" w:rsidRDefault="00792C25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C0651" w:rsidTr="004874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333" w:type="dxa"/>
            <w:gridSpan w:val="3"/>
          </w:tcPr>
          <w:p w:rsidR="008C0651" w:rsidRDefault="0024243B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19.12.</w:t>
            </w:r>
          </w:p>
        </w:tc>
        <w:tc>
          <w:tcPr>
            <w:tcW w:w="3595" w:type="dxa"/>
          </w:tcPr>
          <w:p w:rsidR="008C0651" w:rsidRPr="0024243B" w:rsidRDefault="0024243B" w:rsidP="00BB7700">
            <w:pPr>
              <w:rPr>
                <w:rFonts w:ascii="Times New Roman" w:hAnsi="Times New Roman"/>
                <w:sz w:val="28"/>
                <w:szCs w:val="28"/>
              </w:rPr>
            </w:pPr>
            <w:r w:rsidRPr="0024243B">
              <w:rPr>
                <w:rFonts w:ascii="Times New Roman" w:hAnsi="Times New Roman"/>
                <w:sz w:val="28"/>
                <w:szCs w:val="28"/>
              </w:rPr>
              <w:t>Пальчиковая гимнастика: «Вышла курочка гулять»</w:t>
            </w:r>
            <w:r w:rsidR="00236BA0" w:rsidRPr="007A6B5F">
              <w:rPr>
                <w:rFonts w:ascii="Times New Roman" w:hAnsi="Times New Roman"/>
                <w:b/>
                <w:sz w:val="28"/>
                <w:szCs w:val="28"/>
              </w:rPr>
              <w:t xml:space="preserve"> Приложение</w:t>
            </w:r>
            <w:r w:rsidR="00236BA0">
              <w:rPr>
                <w:rFonts w:ascii="Times New Roman" w:hAnsi="Times New Roman"/>
                <w:b/>
                <w:sz w:val="28"/>
                <w:szCs w:val="28"/>
              </w:rPr>
              <w:t xml:space="preserve"> №</w:t>
            </w:r>
            <w:r w:rsidR="00436027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643" w:type="dxa"/>
          </w:tcPr>
          <w:p w:rsidR="008C0651" w:rsidRPr="00426E3A" w:rsidRDefault="006F3FBB" w:rsidP="00BB7700">
            <w:pPr>
              <w:rPr>
                <w:rFonts w:ascii="Times New Roman" w:hAnsi="Times New Roman"/>
                <w:sz w:val="28"/>
                <w:szCs w:val="28"/>
              </w:rPr>
            </w:pPr>
            <w:r w:rsidRPr="00792C25">
              <w:rPr>
                <w:rStyle w:val="a5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Цель: 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426E3A" w:rsidRPr="00426E3A">
              <w:rPr>
                <w:rFonts w:ascii="Times New Roman" w:hAnsi="Times New Roman"/>
                <w:sz w:val="28"/>
                <w:szCs w:val="28"/>
              </w:rPr>
              <w:t>азвитие мелкой моторики рук.</w:t>
            </w:r>
          </w:p>
        </w:tc>
      </w:tr>
      <w:tr w:rsidR="008C0651" w:rsidTr="004874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333" w:type="dxa"/>
            <w:gridSpan w:val="3"/>
          </w:tcPr>
          <w:p w:rsidR="008C0651" w:rsidRDefault="00C50B4A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24.12.</w:t>
            </w:r>
          </w:p>
        </w:tc>
        <w:tc>
          <w:tcPr>
            <w:tcW w:w="3595" w:type="dxa"/>
          </w:tcPr>
          <w:p w:rsidR="008C0651" w:rsidRPr="00C50B4A" w:rsidRDefault="00C50B4A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50B4A">
              <w:rPr>
                <w:rFonts w:ascii="Times New Roman" w:hAnsi="Times New Roman"/>
                <w:sz w:val="28"/>
                <w:szCs w:val="28"/>
              </w:rPr>
              <w:t>Отгадывание загадок по сказке "Курочка ряба"</w:t>
            </w:r>
            <w:r w:rsidR="00236BA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36BA0" w:rsidRPr="007A6B5F">
              <w:rPr>
                <w:rFonts w:ascii="Times New Roman" w:hAnsi="Times New Roman"/>
                <w:b/>
                <w:sz w:val="28"/>
                <w:szCs w:val="28"/>
              </w:rPr>
              <w:t>Приложение</w:t>
            </w:r>
            <w:r w:rsidR="00236BA0">
              <w:rPr>
                <w:rFonts w:ascii="Times New Roman" w:hAnsi="Times New Roman"/>
                <w:b/>
                <w:sz w:val="28"/>
                <w:szCs w:val="28"/>
              </w:rPr>
              <w:t xml:space="preserve"> №</w:t>
            </w:r>
            <w:r w:rsidR="0043602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643" w:type="dxa"/>
          </w:tcPr>
          <w:p w:rsidR="008C0651" w:rsidRPr="00426E3A" w:rsidRDefault="006F3FBB" w:rsidP="006F3FB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F3FBB"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  <w:t>Цель: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формировать умение детей </w:t>
            </w:r>
            <w:r w:rsidR="00426E3A" w:rsidRPr="00426E3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слушать и понимать задаваемые вопросы, отвечать на них</w:t>
            </w:r>
            <w:r w:rsidR="00426E3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C50B4A" w:rsidTr="0048745E">
        <w:trPr>
          <w:trHeight w:val="285"/>
        </w:trPr>
        <w:tc>
          <w:tcPr>
            <w:tcW w:w="1333" w:type="dxa"/>
            <w:gridSpan w:val="3"/>
          </w:tcPr>
          <w:p w:rsidR="00C50B4A" w:rsidRDefault="00C50B4A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26.12.</w:t>
            </w:r>
          </w:p>
        </w:tc>
        <w:tc>
          <w:tcPr>
            <w:tcW w:w="3595" w:type="dxa"/>
          </w:tcPr>
          <w:p w:rsidR="00C50B4A" w:rsidRDefault="00C50B4A" w:rsidP="000F0933">
            <w:pPr>
              <w:rPr>
                <w:rFonts w:ascii="Times New Roman" w:hAnsi="Times New Roman"/>
                <w:sz w:val="28"/>
                <w:szCs w:val="28"/>
              </w:rPr>
            </w:pPr>
            <w:r w:rsidRPr="00C50B4A">
              <w:rPr>
                <w:rFonts w:ascii="Times New Roman" w:hAnsi="Times New Roman"/>
                <w:sz w:val="28"/>
                <w:szCs w:val="28"/>
              </w:rPr>
              <w:t>Лепка «</w:t>
            </w:r>
            <w:r w:rsidR="000F0933">
              <w:rPr>
                <w:rFonts w:ascii="Times New Roman" w:hAnsi="Times New Roman"/>
                <w:sz w:val="28"/>
                <w:szCs w:val="28"/>
              </w:rPr>
              <w:t xml:space="preserve">Зёрнышки для </w:t>
            </w:r>
            <w:r w:rsidRPr="00C50B4A">
              <w:rPr>
                <w:rFonts w:ascii="Times New Roman" w:hAnsi="Times New Roman"/>
                <w:sz w:val="28"/>
                <w:szCs w:val="28"/>
              </w:rPr>
              <w:t>курочки Рябы».</w:t>
            </w:r>
          </w:p>
          <w:p w:rsidR="00236BA0" w:rsidRPr="00C50B4A" w:rsidRDefault="00436027" w:rsidP="000F093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Конспект НОД</w:t>
            </w:r>
          </w:p>
        </w:tc>
        <w:tc>
          <w:tcPr>
            <w:tcW w:w="4643" w:type="dxa"/>
          </w:tcPr>
          <w:p w:rsidR="00C50B4A" w:rsidRDefault="003F1ACF" w:rsidP="00BB7700">
            <w:pPr>
              <w:rPr>
                <w:rFonts w:ascii="Times New Roman" w:hAnsi="Times New Roman"/>
                <w:sz w:val="28"/>
                <w:szCs w:val="28"/>
              </w:rPr>
            </w:pPr>
            <w:r w:rsidRPr="003F1ACF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F1ACF">
              <w:rPr>
                <w:rFonts w:ascii="Times New Roman" w:hAnsi="Times New Roman"/>
                <w:sz w:val="28"/>
                <w:szCs w:val="28"/>
              </w:rPr>
              <w:t>формировать интерес детей к лепке.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Закреплять представления о свойствах пластилина и способах лепки.</w:t>
            </w:r>
          </w:p>
          <w:p w:rsidR="003F1ACF" w:rsidRDefault="003F1ACF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F1ACF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</w:p>
          <w:p w:rsidR="003F1ACF" w:rsidRDefault="003F1ACF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Образовательные:</w:t>
            </w:r>
          </w:p>
          <w:p w:rsidR="003F1ACF" w:rsidRDefault="003F1ACF" w:rsidP="00BB7700">
            <w:pPr>
              <w:rPr>
                <w:rFonts w:ascii="Times New Roman" w:hAnsi="Times New Roman"/>
                <w:sz w:val="28"/>
                <w:szCs w:val="28"/>
              </w:rPr>
            </w:pPr>
            <w:r w:rsidRPr="003F1ACF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/>
                <w:sz w:val="28"/>
                <w:szCs w:val="28"/>
              </w:rPr>
              <w:t>Формировать умение детей отрывать маленькие кусочки пластилина, скатывать их между указательным и большим пальцами.</w:t>
            </w:r>
          </w:p>
          <w:p w:rsidR="003F1ACF" w:rsidRDefault="003F1ACF" w:rsidP="00BB77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Прижимать их, надавливая аккуратно сверху, к листу бумаги.</w:t>
            </w:r>
          </w:p>
          <w:p w:rsidR="003F1ACF" w:rsidRDefault="003F1ACF" w:rsidP="00BB77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Закрепить знания детей о цвете (жёлтый), величине (большой,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маленький).</w:t>
            </w:r>
          </w:p>
          <w:p w:rsidR="003F1ACF" w:rsidRDefault="003F1ACF" w:rsidP="00BB77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Закрепить понятия «одно» (зёрнышко), «много» (зёрнышек), «курочка», «клевать».</w:t>
            </w:r>
          </w:p>
          <w:p w:rsidR="000F0933" w:rsidRDefault="000F0933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F0933">
              <w:rPr>
                <w:rFonts w:ascii="Times New Roman" w:hAnsi="Times New Roman"/>
                <w:b/>
                <w:sz w:val="28"/>
                <w:szCs w:val="28"/>
              </w:rPr>
              <w:t>Развивающие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0F0933" w:rsidRDefault="000F0933" w:rsidP="00BB77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Развивать наблюдательность, воображение детей.</w:t>
            </w:r>
          </w:p>
          <w:p w:rsidR="000F0933" w:rsidRDefault="000F0933" w:rsidP="00BB77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Развивать тактильную чувствительность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мелкую моторику рук.</w:t>
            </w:r>
          </w:p>
          <w:p w:rsidR="000F0933" w:rsidRDefault="000F0933" w:rsidP="00BB77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Развивать речь детей, обогащать и активизировать их словарь; развивать интерес к природным явлениям.</w:t>
            </w:r>
          </w:p>
          <w:p w:rsidR="000F0933" w:rsidRDefault="000F0933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F0933">
              <w:rPr>
                <w:rFonts w:ascii="Times New Roman" w:hAnsi="Times New Roman"/>
                <w:b/>
                <w:sz w:val="28"/>
                <w:szCs w:val="28"/>
              </w:rPr>
              <w:t>Воспитательные:</w:t>
            </w:r>
          </w:p>
          <w:p w:rsidR="000F0933" w:rsidRPr="000F0933" w:rsidRDefault="000F0933" w:rsidP="00BB77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Воспитывать аккуратность при работе  спластилином, умение выполнять действия по наглядному примеру и инструкции воспитателя.</w:t>
            </w:r>
          </w:p>
        </w:tc>
      </w:tr>
      <w:tr w:rsidR="00C50B4A" w:rsidTr="0048745E">
        <w:trPr>
          <w:trHeight w:val="270"/>
        </w:trPr>
        <w:tc>
          <w:tcPr>
            <w:tcW w:w="1333" w:type="dxa"/>
            <w:gridSpan w:val="3"/>
          </w:tcPr>
          <w:p w:rsidR="00C50B4A" w:rsidRDefault="00C50B4A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31.12. </w:t>
            </w:r>
          </w:p>
        </w:tc>
        <w:tc>
          <w:tcPr>
            <w:tcW w:w="3595" w:type="dxa"/>
          </w:tcPr>
          <w:p w:rsidR="00C50B4A" w:rsidRDefault="00C50B4A" w:rsidP="000F0933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50B4A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50B4A">
              <w:rPr>
                <w:rFonts w:ascii="Times New Roman" w:hAnsi="Times New Roman"/>
                <w:sz w:val="28"/>
                <w:szCs w:val="28"/>
              </w:rPr>
              <w:t>/игра «</w:t>
            </w:r>
            <w:r w:rsidR="003A1050" w:rsidRPr="003A1050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Курочка – хохлатка</w:t>
            </w:r>
            <w:r w:rsidRPr="00C50B4A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236BA0" w:rsidRPr="00C50B4A" w:rsidRDefault="00236BA0" w:rsidP="000F0933">
            <w:pPr>
              <w:rPr>
                <w:rFonts w:ascii="Times New Roman" w:hAnsi="Times New Roman"/>
                <w:sz w:val="28"/>
                <w:szCs w:val="28"/>
              </w:rPr>
            </w:pPr>
            <w:r w:rsidRPr="007A6B5F">
              <w:rPr>
                <w:rFonts w:ascii="Times New Roman" w:hAnsi="Times New Roman"/>
                <w:b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№</w:t>
            </w:r>
            <w:r w:rsidR="0043602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4643" w:type="dxa"/>
          </w:tcPr>
          <w:p w:rsidR="00C50B4A" w:rsidRPr="008C479B" w:rsidRDefault="008C479B" w:rsidP="003A1050">
            <w:pPr>
              <w:rPr>
                <w:rFonts w:ascii="Times New Roman" w:hAnsi="Times New Roman"/>
                <w:sz w:val="28"/>
                <w:szCs w:val="28"/>
              </w:rPr>
            </w:pPr>
            <w:r w:rsidRPr="008C479B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Цель:</w:t>
            </w:r>
            <w:r w:rsidRPr="008C479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="003A1050" w:rsidRPr="003A105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упражнять детей быстро реагировать на сигнал воспитателя; упражнять детей в ходьбе.</w:t>
            </w:r>
          </w:p>
        </w:tc>
      </w:tr>
      <w:tr w:rsidR="00C50B4A" w:rsidTr="0048745E">
        <w:trPr>
          <w:trHeight w:val="345"/>
        </w:trPr>
        <w:tc>
          <w:tcPr>
            <w:tcW w:w="1333" w:type="dxa"/>
            <w:gridSpan w:val="3"/>
          </w:tcPr>
          <w:p w:rsidR="00C50B4A" w:rsidRDefault="00FC6EF4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3595" w:type="dxa"/>
          </w:tcPr>
          <w:p w:rsidR="00C50B4A" w:rsidRDefault="00FC6EF4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«Выросла репка большая-пребольшая».</w:t>
            </w:r>
          </w:p>
        </w:tc>
        <w:tc>
          <w:tcPr>
            <w:tcW w:w="4643" w:type="dxa"/>
          </w:tcPr>
          <w:p w:rsidR="00C50B4A" w:rsidRDefault="00C50B4A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50B4A" w:rsidTr="0048745E">
        <w:trPr>
          <w:trHeight w:val="270"/>
        </w:trPr>
        <w:tc>
          <w:tcPr>
            <w:tcW w:w="1333" w:type="dxa"/>
            <w:gridSpan w:val="3"/>
          </w:tcPr>
          <w:p w:rsidR="00C50B4A" w:rsidRDefault="002F6C13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9.01</w:t>
            </w:r>
            <w:r w:rsidR="00FC6EF4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3595" w:type="dxa"/>
          </w:tcPr>
          <w:p w:rsidR="00C50B4A" w:rsidRPr="00FC6EF4" w:rsidRDefault="00FC6EF4" w:rsidP="0043602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C6EF4">
              <w:rPr>
                <w:rFonts w:ascii="Times New Roman" w:hAnsi="Times New Roman"/>
                <w:sz w:val="28"/>
                <w:szCs w:val="28"/>
              </w:rPr>
              <w:t>Чтение сказки «Репка».</w:t>
            </w:r>
            <w:r w:rsidR="003A10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36027">
              <w:rPr>
                <w:rFonts w:ascii="Times New Roman" w:hAnsi="Times New Roman"/>
                <w:b/>
                <w:sz w:val="28"/>
                <w:szCs w:val="28"/>
              </w:rPr>
              <w:t>Конспект НОД</w:t>
            </w:r>
          </w:p>
        </w:tc>
        <w:tc>
          <w:tcPr>
            <w:tcW w:w="4643" w:type="dxa"/>
          </w:tcPr>
          <w:p w:rsidR="001E690C" w:rsidRPr="00436027" w:rsidRDefault="008C479B" w:rsidP="00436027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436027"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  <w:t>Цель:</w:t>
            </w:r>
            <w:r w:rsidRPr="00436027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 познакомить детей с русской народной сказкой. </w:t>
            </w:r>
            <w:r w:rsidR="001E690C" w:rsidRPr="00436027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                         </w:t>
            </w:r>
            <w:r w:rsidRPr="00436027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  <w:r w:rsidR="001E690C" w:rsidRPr="00436027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О</w:t>
            </w:r>
            <w:r w:rsidRPr="00436027">
              <w:rPr>
                <w:rFonts w:ascii="Times New Roman" w:hAnsi="Times New Roman"/>
                <w:b/>
                <w:sz w:val="28"/>
                <w:szCs w:val="28"/>
              </w:rPr>
              <w:t xml:space="preserve">бразовательные: </w:t>
            </w:r>
            <w:r w:rsidR="001E690C" w:rsidRPr="00436027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</w:t>
            </w:r>
            <w:r w:rsidR="001E690C" w:rsidRPr="00436027">
              <w:rPr>
                <w:rFonts w:ascii="Times New Roman" w:hAnsi="Times New Roman"/>
                <w:sz w:val="28"/>
                <w:szCs w:val="28"/>
              </w:rPr>
              <w:t>1.</w:t>
            </w:r>
            <w:r w:rsidR="001E690C" w:rsidRPr="0043602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E690C" w:rsidRPr="00436027">
              <w:rPr>
                <w:rFonts w:ascii="Times New Roman" w:hAnsi="Times New Roman"/>
                <w:sz w:val="28"/>
                <w:szCs w:val="28"/>
              </w:rPr>
              <w:t>Формировать умение детей внимательно слушать сказку.</w:t>
            </w:r>
            <w:r w:rsidR="001E690C" w:rsidRPr="00436027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Р</w:t>
            </w:r>
            <w:r w:rsidRPr="00436027">
              <w:rPr>
                <w:rFonts w:ascii="Times New Roman" w:hAnsi="Times New Roman"/>
                <w:b/>
                <w:sz w:val="28"/>
                <w:szCs w:val="28"/>
              </w:rPr>
              <w:t>азвивающие:</w:t>
            </w:r>
            <w:r w:rsidRPr="0043602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E690C" w:rsidRPr="00436027" w:rsidRDefault="001E690C" w:rsidP="00436027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436027">
              <w:rPr>
                <w:rFonts w:ascii="Times New Roman" w:hAnsi="Times New Roman"/>
                <w:sz w:val="28"/>
                <w:szCs w:val="28"/>
              </w:rPr>
              <w:t>1. Р</w:t>
            </w:r>
            <w:r w:rsidR="008C479B" w:rsidRPr="00436027">
              <w:rPr>
                <w:rFonts w:ascii="Times New Roman" w:hAnsi="Times New Roman"/>
                <w:sz w:val="28"/>
                <w:szCs w:val="28"/>
              </w:rPr>
              <w:t xml:space="preserve">азвивать речь детей, мелкую моторику рук и ориентировку в </w:t>
            </w:r>
            <w:r w:rsidRPr="00436027">
              <w:rPr>
                <w:rFonts w:ascii="Times New Roman" w:hAnsi="Times New Roman"/>
                <w:sz w:val="28"/>
                <w:szCs w:val="28"/>
              </w:rPr>
              <w:t xml:space="preserve">пространстве.                    </w:t>
            </w:r>
            <w:r w:rsidR="008C479B" w:rsidRPr="004360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6027">
              <w:rPr>
                <w:rFonts w:ascii="Times New Roman" w:hAnsi="Times New Roman"/>
                <w:sz w:val="28"/>
                <w:szCs w:val="28"/>
              </w:rPr>
              <w:t xml:space="preserve">                          2. С</w:t>
            </w:r>
            <w:r w:rsidR="008C479B" w:rsidRPr="00436027">
              <w:rPr>
                <w:rFonts w:ascii="Times New Roman" w:hAnsi="Times New Roman"/>
                <w:sz w:val="28"/>
                <w:szCs w:val="28"/>
              </w:rPr>
              <w:t>овершенствовать умение понимать вопросы взрослого и отвечать на них;</w:t>
            </w:r>
            <w:r w:rsidRPr="00436027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Pr="00436027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="008C479B" w:rsidRPr="00436027">
              <w:rPr>
                <w:rFonts w:ascii="Times New Roman" w:hAnsi="Times New Roman"/>
                <w:b/>
                <w:sz w:val="28"/>
                <w:szCs w:val="28"/>
              </w:rPr>
              <w:t>оспитательные:</w:t>
            </w:r>
            <w:r w:rsidR="008C479B" w:rsidRPr="0043602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C479B" w:rsidRPr="00436027" w:rsidRDefault="001E690C" w:rsidP="00436027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436027">
              <w:rPr>
                <w:rFonts w:ascii="Times New Roman" w:hAnsi="Times New Roman"/>
                <w:sz w:val="28"/>
                <w:szCs w:val="28"/>
              </w:rPr>
              <w:t>1. В</w:t>
            </w:r>
            <w:r w:rsidR="008C479B" w:rsidRPr="00436027">
              <w:rPr>
                <w:rFonts w:ascii="Times New Roman" w:hAnsi="Times New Roman"/>
                <w:sz w:val="28"/>
                <w:szCs w:val="28"/>
              </w:rPr>
              <w:t xml:space="preserve">оспитывать доброе и бережное отношение, эмоциональную отзывчивость к окружающему миру; </w:t>
            </w:r>
            <w:r w:rsidRPr="00436027">
              <w:rPr>
                <w:rFonts w:ascii="Times New Roman" w:hAnsi="Times New Roman"/>
                <w:sz w:val="28"/>
                <w:szCs w:val="28"/>
              </w:rPr>
              <w:t>2. В</w:t>
            </w:r>
            <w:r w:rsidR="008C479B" w:rsidRPr="00436027">
              <w:rPr>
                <w:rFonts w:ascii="Times New Roman" w:hAnsi="Times New Roman"/>
                <w:sz w:val="28"/>
                <w:szCs w:val="28"/>
              </w:rPr>
              <w:t>оспитывать дружеские отношения между детьми.</w:t>
            </w:r>
          </w:p>
          <w:p w:rsidR="008C479B" w:rsidRDefault="008C479B" w:rsidP="008C479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50B4A" w:rsidTr="0048745E">
        <w:trPr>
          <w:trHeight w:val="210"/>
        </w:trPr>
        <w:tc>
          <w:tcPr>
            <w:tcW w:w="1333" w:type="dxa"/>
            <w:gridSpan w:val="3"/>
          </w:tcPr>
          <w:p w:rsidR="00C50B4A" w:rsidRDefault="002F6C13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14.01</w:t>
            </w:r>
            <w:r w:rsidR="005B67A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3595" w:type="dxa"/>
          </w:tcPr>
          <w:p w:rsidR="00C50B4A" w:rsidRPr="005B67AC" w:rsidRDefault="005B67AC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B67AC">
              <w:rPr>
                <w:rFonts w:ascii="Times New Roman" w:hAnsi="Times New Roman"/>
                <w:sz w:val="28"/>
                <w:szCs w:val="28"/>
              </w:rPr>
              <w:t xml:space="preserve">Артикуляционная </w:t>
            </w:r>
            <w:r w:rsidRPr="005B67AC">
              <w:rPr>
                <w:rFonts w:ascii="Times New Roman" w:hAnsi="Times New Roman"/>
                <w:sz w:val="28"/>
                <w:szCs w:val="28"/>
              </w:rPr>
              <w:lastRenderedPageBreak/>
              <w:t>гимнастика «Поймай мышку».</w:t>
            </w:r>
            <w:r w:rsidR="003A10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A1050" w:rsidRPr="007A6B5F">
              <w:rPr>
                <w:rFonts w:ascii="Times New Roman" w:hAnsi="Times New Roman"/>
                <w:b/>
                <w:sz w:val="28"/>
                <w:szCs w:val="28"/>
              </w:rPr>
              <w:t>Приложение</w:t>
            </w:r>
            <w:r w:rsidR="003A1050">
              <w:rPr>
                <w:rFonts w:ascii="Times New Roman" w:hAnsi="Times New Roman"/>
                <w:b/>
                <w:sz w:val="28"/>
                <w:szCs w:val="28"/>
              </w:rPr>
              <w:t xml:space="preserve"> №</w:t>
            </w:r>
            <w:r w:rsidR="00436027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4643" w:type="dxa"/>
          </w:tcPr>
          <w:p w:rsidR="00C50B4A" w:rsidRPr="001E690C" w:rsidRDefault="001E690C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E690C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lastRenderedPageBreak/>
              <w:t>Цель: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</w:t>
            </w:r>
            <w:r w:rsidRPr="001E690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ырабатывать подъем задней </w:t>
            </w:r>
            <w:r w:rsidRPr="001E690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части спинки языка вверх, произнося гласные звуки.</w:t>
            </w:r>
          </w:p>
        </w:tc>
      </w:tr>
      <w:tr w:rsidR="00C50B4A" w:rsidTr="0048745E">
        <w:trPr>
          <w:trHeight w:val="225"/>
        </w:trPr>
        <w:tc>
          <w:tcPr>
            <w:tcW w:w="1333" w:type="dxa"/>
            <w:gridSpan w:val="3"/>
          </w:tcPr>
          <w:p w:rsidR="00C50B4A" w:rsidRDefault="002F6C13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16.01</w:t>
            </w:r>
            <w:r w:rsidR="005B67A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3595" w:type="dxa"/>
          </w:tcPr>
          <w:p w:rsidR="00C50B4A" w:rsidRPr="005B67AC" w:rsidRDefault="005B67AC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B67AC">
              <w:rPr>
                <w:rFonts w:ascii="Times New Roman" w:hAnsi="Times New Roman"/>
                <w:sz w:val="28"/>
                <w:szCs w:val="28"/>
              </w:rPr>
              <w:t>Рассматривание иллюстраций к сказке «Репка».</w:t>
            </w:r>
            <w:r w:rsidR="00436027" w:rsidRPr="007A6B5F">
              <w:rPr>
                <w:rFonts w:ascii="Times New Roman" w:hAnsi="Times New Roman"/>
                <w:b/>
                <w:sz w:val="28"/>
                <w:szCs w:val="28"/>
              </w:rPr>
              <w:t xml:space="preserve"> Приложение</w:t>
            </w:r>
            <w:r w:rsidR="00436027">
              <w:rPr>
                <w:rFonts w:ascii="Times New Roman" w:hAnsi="Times New Roman"/>
                <w:b/>
                <w:sz w:val="28"/>
                <w:szCs w:val="28"/>
              </w:rPr>
              <w:t xml:space="preserve"> №8</w:t>
            </w:r>
          </w:p>
        </w:tc>
        <w:tc>
          <w:tcPr>
            <w:tcW w:w="4643" w:type="dxa"/>
          </w:tcPr>
          <w:p w:rsidR="00C50B4A" w:rsidRPr="001E690C" w:rsidRDefault="001E690C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E690C">
              <w:rPr>
                <w:rStyle w:val="a5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Цель: </w:t>
            </w:r>
            <w:r w:rsidRPr="001E690C">
              <w:rPr>
                <w:rStyle w:val="a5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развитие</w:t>
            </w:r>
            <w:r w:rsidRPr="001E690C"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1E690C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целенаправленного внимания и зрительной памяти.</w:t>
            </w:r>
          </w:p>
        </w:tc>
      </w:tr>
      <w:tr w:rsidR="00C50B4A" w:rsidTr="0048745E">
        <w:trPr>
          <w:trHeight w:val="345"/>
        </w:trPr>
        <w:tc>
          <w:tcPr>
            <w:tcW w:w="1333" w:type="dxa"/>
            <w:gridSpan w:val="3"/>
          </w:tcPr>
          <w:p w:rsidR="00C50B4A" w:rsidRDefault="00E30549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21.01</w:t>
            </w:r>
            <w:r w:rsidR="005B67A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3595" w:type="dxa"/>
          </w:tcPr>
          <w:p w:rsidR="00C50B4A" w:rsidRDefault="005B67AC" w:rsidP="00BB7700">
            <w:pPr>
              <w:rPr>
                <w:rFonts w:ascii="Times New Roman" w:hAnsi="Times New Roman"/>
                <w:sz w:val="28"/>
                <w:szCs w:val="28"/>
              </w:rPr>
            </w:pPr>
            <w:r w:rsidRPr="005B67AC">
              <w:rPr>
                <w:rFonts w:ascii="Times New Roman" w:hAnsi="Times New Roman"/>
                <w:sz w:val="28"/>
                <w:szCs w:val="28"/>
              </w:rPr>
              <w:t>Загадки по сказке «Репка».</w:t>
            </w:r>
          </w:p>
          <w:p w:rsidR="00840491" w:rsidRPr="005B67AC" w:rsidRDefault="00840491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A6B5F">
              <w:rPr>
                <w:rFonts w:ascii="Times New Roman" w:hAnsi="Times New Roman"/>
                <w:b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№</w:t>
            </w:r>
            <w:r w:rsidR="00436027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4643" w:type="dxa"/>
          </w:tcPr>
          <w:p w:rsidR="00C50B4A" w:rsidRPr="005C20F6" w:rsidRDefault="00840491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4049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Цель: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ф</w:t>
            </w:r>
            <w:r w:rsidR="00AB5FC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ормировать </w:t>
            </w:r>
            <w:r w:rsidR="005C20F6" w:rsidRPr="005C20F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умение детей отгадывать загадки, развивать любознательность, развивать память, мышление, внимание, речь.</w:t>
            </w:r>
          </w:p>
        </w:tc>
      </w:tr>
      <w:tr w:rsidR="00C50B4A" w:rsidTr="0048745E">
        <w:trPr>
          <w:trHeight w:val="285"/>
        </w:trPr>
        <w:tc>
          <w:tcPr>
            <w:tcW w:w="1333" w:type="dxa"/>
            <w:gridSpan w:val="3"/>
          </w:tcPr>
          <w:p w:rsidR="00C50B4A" w:rsidRDefault="00E30549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23.01</w:t>
            </w:r>
            <w:r w:rsidR="005B67A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3595" w:type="dxa"/>
          </w:tcPr>
          <w:p w:rsidR="00C50B4A" w:rsidRPr="005B67AC" w:rsidRDefault="005B67AC" w:rsidP="0043602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B67AC">
              <w:rPr>
                <w:rFonts w:ascii="Times New Roman" w:hAnsi="Times New Roman"/>
                <w:sz w:val="28"/>
                <w:szCs w:val="28"/>
              </w:rPr>
              <w:t>Рисование «</w:t>
            </w:r>
            <w:r w:rsidR="00AB5FCC" w:rsidRPr="00AB5FCC">
              <w:rPr>
                <w:rFonts w:ascii="Times New Roman" w:hAnsi="Times New Roman"/>
                <w:color w:val="2F2F2F"/>
                <w:sz w:val="28"/>
                <w:szCs w:val="28"/>
                <w:shd w:val="clear" w:color="auto" w:fill="FFFFFF"/>
              </w:rPr>
              <w:t>Хороша наша репка!</w:t>
            </w:r>
            <w:r w:rsidRPr="00AB5FCC">
              <w:rPr>
                <w:rFonts w:ascii="Times New Roman" w:hAnsi="Times New Roman"/>
                <w:sz w:val="28"/>
                <w:szCs w:val="28"/>
              </w:rPr>
              <w:t>».</w:t>
            </w:r>
            <w:r w:rsidR="00840491" w:rsidRPr="007A6B5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36027">
              <w:rPr>
                <w:rFonts w:ascii="Times New Roman" w:hAnsi="Times New Roman"/>
                <w:b/>
                <w:sz w:val="28"/>
                <w:szCs w:val="28"/>
              </w:rPr>
              <w:t>Конспект НОД</w:t>
            </w:r>
          </w:p>
        </w:tc>
        <w:tc>
          <w:tcPr>
            <w:tcW w:w="4643" w:type="dxa"/>
          </w:tcPr>
          <w:p w:rsidR="00C0619D" w:rsidRPr="004C1A7B" w:rsidRDefault="00C0619D" w:rsidP="00C0619D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C1A7B">
              <w:rPr>
                <w:rStyle w:val="c5"/>
                <w:b/>
                <w:bCs/>
                <w:color w:val="000000"/>
                <w:sz w:val="28"/>
                <w:szCs w:val="28"/>
              </w:rPr>
              <w:t>Цель: </w:t>
            </w:r>
            <w:r w:rsidRPr="004C1A7B">
              <w:rPr>
                <w:rStyle w:val="c0"/>
                <w:color w:val="000000"/>
                <w:sz w:val="28"/>
                <w:szCs w:val="28"/>
              </w:rPr>
              <w:t>Учить правильно</w:t>
            </w:r>
            <w:r w:rsidR="004C1A7B">
              <w:rPr>
                <w:rStyle w:val="c0"/>
                <w:color w:val="000000"/>
                <w:sz w:val="28"/>
                <w:szCs w:val="28"/>
              </w:rPr>
              <w:t xml:space="preserve">, </w:t>
            </w:r>
            <w:r w:rsidRPr="004C1A7B">
              <w:rPr>
                <w:rStyle w:val="c0"/>
                <w:color w:val="000000"/>
                <w:sz w:val="28"/>
                <w:szCs w:val="28"/>
              </w:rPr>
              <w:t xml:space="preserve"> держать кисточку и обмакивать ее в краску, раскрашивать картинку не выходя за линию контура.</w:t>
            </w:r>
          </w:p>
          <w:p w:rsidR="00C0619D" w:rsidRPr="004C1A7B" w:rsidRDefault="00C0619D" w:rsidP="00C0619D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5"/>
                <w:b/>
                <w:bCs/>
                <w:color w:val="000000"/>
                <w:sz w:val="28"/>
                <w:szCs w:val="28"/>
              </w:rPr>
            </w:pPr>
            <w:r w:rsidRPr="004C1A7B">
              <w:rPr>
                <w:rStyle w:val="c5"/>
                <w:b/>
                <w:bCs/>
                <w:color w:val="000000"/>
                <w:sz w:val="28"/>
                <w:szCs w:val="28"/>
              </w:rPr>
              <w:t>Задачи:</w:t>
            </w:r>
          </w:p>
          <w:p w:rsidR="00C0619D" w:rsidRPr="004C1A7B" w:rsidRDefault="00C0619D" w:rsidP="00C0619D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5"/>
                <w:b/>
                <w:bCs/>
                <w:color w:val="000000"/>
                <w:sz w:val="28"/>
                <w:szCs w:val="28"/>
              </w:rPr>
            </w:pPr>
            <w:r w:rsidRPr="004C1A7B">
              <w:rPr>
                <w:rStyle w:val="c5"/>
                <w:b/>
                <w:bCs/>
                <w:color w:val="000000"/>
                <w:sz w:val="28"/>
                <w:szCs w:val="28"/>
              </w:rPr>
              <w:t>Образовательные:</w:t>
            </w:r>
          </w:p>
          <w:p w:rsidR="00C0619D" w:rsidRPr="004C1A7B" w:rsidRDefault="00C0619D" w:rsidP="00C0619D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C1A7B">
              <w:rPr>
                <w:color w:val="000000"/>
                <w:sz w:val="28"/>
                <w:szCs w:val="28"/>
              </w:rPr>
              <w:t xml:space="preserve">1. </w:t>
            </w:r>
            <w:r w:rsidRPr="004C1A7B">
              <w:rPr>
                <w:rStyle w:val="c0"/>
                <w:color w:val="000000"/>
                <w:sz w:val="28"/>
                <w:szCs w:val="28"/>
              </w:rPr>
              <w:t>Различать и правильно называть желтый и зеленый цвет;</w:t>
            </w:r>
          </w:p>
          <w:p w:rsidR="00C0619D" w:rsidRPr="004C1A7B" w:rsidRDefault="00C0619D" w:rsidP="00C0619D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4C1A7B">
              <w:rPr>
                <w:rStyle w:val="c0"/>
                <w:color w:val="000000"/>
                <w:sz w:val="28"/>
                <w:szCs w:val="28"/>
              </w:rPr>
              <w:t>2. Пополнять и активизировать словарь детей:</w:t>
            </w:r>
            <w:r w:rsidR="004C1A7B">
              <w:rPr>
                <w:rStyle w:val="c0"/>
                <w:color w:val="000000"/>
                <w:sz w:val="28"/>
                <w:szCs w:val="28"/>
              </w:rPr>
              <w:t xml:space="preserve"> репка</w:t>
            </w:r>
            <w:r w:rsidRPr="004C1A7B">
              <w:rPr>
                <w:rStyle w:val="c0"/>
                <w:color w:val="000000"/>
                <w:sz w:val="28"/>
                <w:szCs w:val="28"/>
              </w:rPr>
              <w:t xml:space="preserve"> круглая, крепкая, сладкая, желтая;</w:t>
            </w:r>
          </w:p>
          <w:p w:rsidR="004C1A7B" w:rsidRPr="004C1A7B" w:rsidRDefault="004C1A7B" w:rsidP="00C0619D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4C1A7B">
              <w:rPr>
                <w:rStyle w:val="c0"/>
                <w:b/>
                <w:color w:val="000000"/>
                <w:sz w:val="28"/>
                <w:szCs w:val="28"/>
              </w:rPr>
              <w:t>Развивающие:</w:t>
            </w:r>
          </w:p>
          <w:p w:rsidR="00C0619D" w:rsidRPr="004C1A7B" w:rsidRDefault="004C1A7B" w:rsidP="00C0619D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C1A7B">
              <w:rPr>
                <w:rStyle w:val="c0"/>
                <w:color w:val="000000"/>
                <w:sz w:val="28"/>
                <w:szCs w:val="28"/>
              </w:rPr>
              <w:t>1. Р</w:t>
            </w:r>
            <w:r w:rsidR="00C0619D" w:rsidRPr="004C1A7B">
              <w:rPr>
                <w:rStyle w:val="c0"/>
                <w:color w:val="000000"/>
                <w:sz w:val="28"/>
                <w:szCs w:val="28"/>
              </w:rPr>
              <w:t>азвивать логическое мышление, внимание, память;</w:t>
            </w:r>
          </w:p>
          <w:p w:rsidR="004C1A7B" w:rsidRPr="004C1A7B" w:rsidRDefault="004C1A7B" w:rsidP="004C1A7B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C1A7B">
              <w:rPr>
                <w:rStyle w:val="c0"/>
                <w:color w:val="000000"/>
                <w:sz w:val="28"/>
                <w:szCs w:val="28"/>
              </w:rPr>
              <w:t xml:space="preserve">2. </w:t>
            </w:r>
            <w:r w:rsidR="00C0619D" w:rsidRPr="004C1A7B">
              <w:rPr>
                <w:rStyle w:val="c0"/>
                <w:color w:val="000000"/>
                <w:sz w:val="28"/>
                <w:szCs w:val="28"/>
              </w:rPr>
              <w:t>Развивать умение слушать воспитателя и сверстников;</w:t>
            </w:r>
            <w:r w:rsidRPr="004C1A7B">
              <w:rPr>
                <w:rStyle w:val="c0"/>
                <w:color w:val="000000"/>
                <w:sz w:val="28"/>
                <w:szCs w:val="28"/>
              </w:rPr>
              <w:t xml:space="preserve"> 3.Продолжать развивать мелкую моторику кистей рук.</w:t>
            </w:r>
          </w:p>
          <w:p w:rsidR="004C1A7B" w:rsidRPr="004C1A7B" w:rsidRDefault="004C1A7B" w:rsidP="00C0619D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4C1A7B">
              <w:rPr>
                <w:rStyle w:val="c0"/>
                <w:b/>
                <w:color w:val="000000"/>
                <w:sz w:val="28"/>
                <w:szCs w:val="28"/>
              </w:rPr>
              <w:t>Воспитательные:</w:t>
            </w:r>
          </w:p>
          <w:p w:rsidR="00C0619D" w:rsidRPr="004C1A7B" w:rsidRDefault="004C1A7B" w:rsidP="00C0619D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C1A7B">
              <w:rPr>
                <w:rStyle w:val="c0"/>
                <w:color w:val="000000"/>
                <w:sz w:val="28"/>
                <w:szCs w:val="28"/>
              </w:rPr>
              <w:t>1.</w:t>
            </w:r>
            <w:r w:rsidR="00C0619D" w:rsidRPr="004C1A7B">
              <w:rPr>
                <w:rStyle w:val="c0"/>
                <w:color w:val="000000"/>
                <w:sz w:val="28"/>
                <w:szCs w:val="28"/>
              </w:rPr>
              <w:t>Воспитывать доброжелательность и отзывчивость;</w:t>
            </w:r>
          </w:p>
          <w:p w:rsidR="00C0619D" w:rsidRPr="004C1A7B" w:rsidRDefault="004C1A7B" w:rsidP="00C0619D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C1A7B">
              <w:rPr>
                <w:rStyle w:val="c0"/>
                <w:color w:val="000000"/>
                <w:sz w:val="28"/>
                <w:szCs w:val="28"/>
              </w:rPr>
              <w:t xml:space="preserve">2. </w:t>
            </w:r>
            <w:r w:rsidR="00C0619D" w:rsidRPr="004C1A7B">
              <w:rPr>
                <w:rStyle w:val="c0"/>
                <w:color w:val="000000"/>
                <w:sz w:val="28"/>
                <w:szCs w:val="28"/>
              </w:rPr>
              <w:t>Воспитывать интерес к русским народным сказкам;</w:t>
            </w:r>
          </w:p>
          <w:p w:rsidR="00C0619D" w:rsidRPr="004C1A7B" w:rsidRDefault="004C1A7B" w:rsidP="00C0619D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C1A7B">
              <w:rPr>
                <w:rStyle w:val="c0"/>
                <w:color w:val="000000"/>
                <w:sz w:val="28"/>
                <w:szCs w:val="28"/>
              </w:rPr>
              <w:t>3.П</w:t>
            </w:r>
            <w:r w:rsidR="00C0619D" w:rsidRPr="004C1A7B">
              <w:rPr>
                <w:rStyle w:val="c0"/>
                <w:color w:val="000000"/>
                <w:sz w:val="28"/>
                <w:szCs w:val="28"/>
              </w:rPr>
              <w:t>родолжать развивать мелкую моторику кистей рук.</w:t>
            </w:r>
          </w:p>
          <w:p w:rsidR="00C50B4A" w:rsidRPr="00AB5FCC" w:rsidRDefault="00C50B4A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36027" w:rsidTr="0048745E">
        <w:trPr>
          <w:trHeight w:val="255"/>
        </w:trPr>
        <w:tc>
          <w:tcPr>
            <w:tcW w:w="1333" w:type="dxa"/>
            <w:gridSpan w:val="3"/>
          </w:tcPr>
          <w:p w:rsidR="00436027" w:rsidRDefault="00436027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28.01.</w:t>
            </w:r>
          </w:p>
        </w:tc>
        <w:tc>
          <w:tcPr>
            <w:tcW w:w="3595" w:type="dxa"/>
          </w:tcPr>
          <w:p w:rsidR="00436027" w:rsidRPr="002F6C13" w:rsidRDefault="00436027" w:rsidP="0043602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F6C13">
              <w:rPr>
                <w:rFonts w:ascii="Times New Roman" w:hAnsi="Times New Roman"/>
                <w:sz w:val="28"/>
                <w:szCs w:val="28"/>
              </w:rPr>
              <w:t>Подвижная игра «Мыши водят хоровод»</w:t>
            </w:r>
            <w:r w:rsidRPr="007A6B5F">
              <w:rPr>
                <w:rFonts w:ascii="Times New Roman" w:hAnsi="Times New Roman"/>
                <w:b/>
                <w:sz w:val="28"/>
                <w:szCs w:val="28"/>
              </w:rPr>
              <w:t xml:space="preserve"> Приложение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№10</w:t>
            </w:r>
          </w:p>
        </w:tc>
        <w:tc>
          <w:tcPr>
            <w:tcW w:w="4643" w:type="dxa"/>
          </w:tcPr>
          <w:p w:rsidR="00436027" w:rsidRPr="005E5F81" w:rsidRDefault="00436027" w:rsidP="00436027">
            <w:pPr>
              <w:spacing w:after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5F8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</w:t>
            </w:r>
            <w:r w:rsidRPr="005E5F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оздать условия для подв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ижной игры «Мыши водят хоровод»</w:t>
            </w:r>
            <w:r w:rsidRPr="005E5F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436027" w:rsidRPr="005E5F81" w:rsidRDefault="00436027" w:rsidP="00436027">
            <w:pPr>
              <w:spacing w:after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5F8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1. Ф</w:t>
            </w:r>
            <w:r w:rsidRPr="005E5F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ормировать умения детей соблюдать правила игры; развивать у детей умения двигаться в соответствии с текстом, бегать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5E5F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не наталкиваясь друг на друга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                 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2. Р</w:t>
            </w:r>
            <w:r w:rsidRPr="005E5F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азвивать двигательную активность детей, слухово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 внимание; связную речь детей.</w:t>
            </w:r>
            <w:r w:rsidRPr="005E5F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D8107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3. </w:t>
            </w:r>
            <w:r w:rsidRPr="005E5F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Воспитывать интерес к подвижным играм</w:t>
            </w:r>
            <w:r w:rsidR="00D8107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436027" w:rsidRPr="00AB5FCC" w:rsidRDefault="00436027" w:rsidP="0043602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36027" w:rsidTr="0048745E">
        <w:trPr>
          <w:trHeight w:val="285"/>
        </w:trPr>
        <w:tc>
          <w:tcPr>
            <w:tcW w:w="1333" w:type="dxa"/>
            <w:gridSpan w:val="3"/>
          </w:tcPr>
          <w:p w:rsidR="00436027" w:rsidRDefault="00436027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30.01.</w:t>
            </w:r>
          </w:p>
        </w:tc>
        <w:tc>
          <w:tcPr>
            <w:tcW w:w="3595" w:type="dxa"/>
          </w:tcPr>
          <w:p w:rsidR="00436027" w:rsidRPr="002F6C13" w:rsidRDefault="00436027" w:rsidP="0043602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F6C13">
              <w:rPr>
                <w:rFonts w:ascii="Times New Roman" w:hAnsi="Times New Roman"/>
                <w:sz w:val="28"/>
                <w:szCs w:val="28"/>
              </w:rPr>
              <w:t xml:space="preserve">Показ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настольного </w:t>
            </w:r>
            <w:r w:rsidRPr="002F6C13">
              <w:rPr>
                <w:rFonts w:ascii="Times New Roman" w:hAnsi="Times New Roman"/>
                <w:sz w:val="28"/>
                <w:szCs w:val="28"/>
              </w:rPr>
              <w:t>театра по сказке «Репка».</w:t>
            </w:r>
            <w:r w:rsidRPr="007A6B5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Конспект НОД</w:t>
            </w:r>
          </w:p>
        </w:tc>
        <w:tc>
          <w:tcPr>
            <w:tcW w:w="4643" w:type="dxa"/>
          </w:tcPr>
          <w:p w:rsidR="00436027" w:rsidRPr="00436027" w:rsidRDefault="00436027" w:rsidP="00436027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C1A7B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Це</w:t>
            </w:r>
            <w:r w:rsidRPr="000B0533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ль: 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</w:t>
            </w:r>
            <w:r w:rsidRPr="000B05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чить детей воспринимать героев сказки, чувствовать их характер  и настроение.</w:t>
            </w:r>
          </w:p>
          <w:p w:rsidR="00436027" w:rsidRPr="000B0533" w:rsidRDefault="00436027" w:rsidP="00436027">
            <w:pPr>
              <w:shd w:val="clear" w:color="auto" w:fill="FFFFFF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B053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Задачи:</w:t>
            </w:r>
          </w:p>
          <w:p w:rsidR="00436027" w:rsidRPr="000B0533" w:rsidRDefault="00436027" w:rsidP="00436027">
            <w:pPr>
              <w:shd w:val="clear" w:color="auto" w:fill="FFFFFF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B053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Образовательные:</w:t>
            </w:r>
          </w:p>
          <w:p w:rsidR="00436027" w:rsidRPr="004C1A7B" w:rsidRDefault="00436027" w:rsidP="00436027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B05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Воспринимать познание народной сказки через кукольный  спектакль, расширять кругозор, формировать личность ребенка через  героев  сказки.</w:t>
            </w:r>
          </w:p>
          <w:p w:rsidR="00436027" w:rsidRPr="004C1A7B" w:rsidRDefault="00436027" w:rsidP="00436027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B05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2. Вызвать желание рассказать сказку вместе с воспитателем и самостоятельно.</w:t>
            </w:r>
          </w:p>
          <w:p w:rsidR="00436027" w:rsidRPr="000B0533" w:rsidRDefault="00436027" w:rsidP="00436027">
            <w:pPr>
              <w:shd w:val="clear" w:color="auto" w:fill="FFFFFF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B053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Развивающие:</w:t>
            </w:r>
          </w:p>
          <w:p w:rsidR="00436027" w:rsidRPr="004C1A7B" w:rsidRDefault="00436027" w:rsidP="00436027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B05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Развивать способности детей перевоплощаться в сказочных героев  через игровые процессы в контексте со сказкой.</w:t>
            </w:r>
          </w:p>
          <w:p w:rsidR="00436027" w:rsidRPr="004C1A7B" w:rsidRDefault="00436027" w:rsidP="00436027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B05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Продолжать развивать звукопроизношение гласны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 звуков через звукоподражание: </w:t>
            </w:r>
            <w:r w:rsidRPr="000B05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мяу-мяу,</w:t>
            </w:r>
          </w:p>
          <w:p w:rsidR="00436027" w:rsidRPr="004C1A7B" w:rsidRDefault="00436027" w:rsidP="00436027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ав-ав, пи-пи-пи</w:t>
            </w:r>
            <w:r w:rsidRPr="000B05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436027" w:rsidRPr="000B0533" w:rsidRDefault="00436027" w:rsidP="00436027">
            <w:pPr>
              <w:shd w:val="clear" w:color="auto" w:fill="FFFFFF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B053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Воспитательные:</w:t>
            </w:r>
          </w:p>
          <w:p w:rsidR="00436027" w:rsidRPr="004C1A7B" w:rsidRDefault="00436027" w:rsidP="00436027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B05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1.Воспитывать чувство уважения к русским народным сказкам, создать радостное настроение.</w:t>
            </w:r>
          </w:p>
          <w:p w:rsidR="00436027" w:rsidRDefault="00436027" w:rsidP="00436027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</w:tr>
      <w:tr w:rsidR="00436027" w:rsidTr="0048745E">
        <w:trPr>
          <w:trHeight w:val="270"/>
        </w:trPr>
        <w:tc>
          <w:tcPr>
            <w:tcW w:w="1333" w:type="dxa"/>
            <w:gridSpan w:val="3"/>
          </w:tcPr>
          <w:p w:rsidR="00436027" w:rsidRDefault="00436027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3595" w:type="dxa"/>
          </w:tcPr>
          <w:p w:rsidR="00436027" w:rsidRDefault="00436027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«В гостях у Колобка».</w:t>
            </w:r>
          </w:p>
        </w:tc>
        <w:tc>
          <w:tcPr>
            <w:tcW w:w="4643" w:type="dxa"/>
          </w:tcPr>
          <w:p w:rsidR="00436027" w:rsidRDefault="00436027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36027" w:rsidTr="0048745E">
        <w:trPr>
          <w:trHeight w:val="195"/>
        </w:trPr>
        <w:tc>
          <w:tcPr>
            <w:tcW w:w="1333" w:type="dxa"/>
            <w:gridSpan w:val="3"/>
          </w:tcPr>
          <w:p w:rsidR="00436027" w:rsidRDefault="00436027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4.02.</w:t>
            </w:r>
          </w:p>
        </w:tc>
        <w:tc>
          <w:tcPr>
            <w:tcW w:w="3595" w:type="dxa"/>
          </w:tcPr>
          <w:p w:rsidR="00436027" w:rsidRPr="00E30549" w:rsidRDefault="00436027" w:rsidP="00D8107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сказки «Колобок».</w:t>
            </w:r>
            <w:r w:rsidRPr="007A6B5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81070">
              <w:rPr>
                <w:rFonts w:ascii="Times New Roman" w:hAnsi="Times New Roman"/>
                <w:b/>
                <w:sz w:val="28"/>
                <w:szCs w:val="28"/>
              </w:rPr>
              <w:t>Конспект НОД</w:t>
            </w:r>
          </w:p>
        </w:tc>
        <w:tc>
          <w:tcPr>
            <w:tcW w:w="4643" w:type="dxa"/>
          </w:tcPr>
          <w:p w:rsidR="00436027" w:rsidRPr="00251780" w:rsidRDefault="00436027" w:rsidP="00251780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</w:rPr>
            </w:pPr>
            <w:r w:rsidRPr="00251780">
              <w:rPr>
                <w:b/>
                <w:bCs/>
                <w:color w:val="000000"/>
                <w:sz w:val="28"/>
                <w:szCs w:val="28"/>
              </w:rPr>
              <w:t xml:space="preserve">Цель: </w:t>
            </w:r>
            <w:r w:rsidRPr="00251780">
              <w:rPr>
                <w:color w:val="111111"/>
                <w:sz w:val="28"/>
                <w:szCs w:val="28"/>
                <w:shd w:val="clear" w:color="auto" w:fill="FFFFFF"/>
              </w:rPr>
              <w:t>учить внимательно</w:t>
            </w:r>
            <w:r>
              <w:rPr>
                <w:color w:val="111111"/>
                <w:sz w:val="28"/>
                <w:szCs w:val="28"/>
                <w:shd w:val="clear" w:color="auto" w:fill="FFFFFF"/>
              </w:rPr>
              <w:t>,</w:t>
            </w:r>
            <w:r w:rsidRPr="00251780">
              <w:rPr>
                <w:color w:val="111111"/>
                <w:sz w:val="28"/>
                <w:szCs w:val="28"/>
                <w:shd w:val="clear" w:color="auto" w:fill="FFFFFF"/>
              </w:rPr>
              <w:t xml:space="preserve"> слушать художественное произведение</w:t>
            </w:r>
            <w:r>
              <w:rPr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436027" w:rsidRPr="00251780" w:rsidRDefault="00436027" w:rsidP="00251780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</w:rPr>
            </w:pPr>
            <w:r w:rsidRPr="00251780">
              <w:rPr>
                <w:b/>
                <w:bCs/>
                <w:color w:val="000000"/>
                <w:sz w:val="28"/>
                <w:szCs w:val="28"/>
              </w:rPr>
              <w:t>Задачи: </w:t>
            </w:r>
          </w:p>
          <w:p w:rsidR="00436027" w:rsidRPr="00251780" w:rsidRDefault="00436027" w:rsidP="00251780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</w:rPr>
            </w:pPr>
            <w:r w:rsidRPr="00251780">
              <w:rPr>
                <w:b/>
                <w:bCs/>
                <w:color w:val="000000"/>
                <w:sz w:val="28"/>
                <w:szCs w:val="28"/>
              </w:rPr>
              <w:t xml:space="preserve">Обучающие </w:t>
            </w:r>
          </w:p>
          <w:p w:rsidR="00436027" w:rsidRPr="00251780" w:rsidRDefault="00436027" w:rsidP="00251780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81070">
              <w:rPr>
                <w:bCs/>
                <w:color w:val="000000"/>
                <w:sz w:val="28"/>
                <w:szCs w:val="28"/>
              </w:rPr>
              <w:t>1.</w:t>
            </w:r>
            <w:r w:rsidRPr="00251780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251780">
              <w:rPr>
                <w:color w:val="000000"/>
                <w:sz w:val="28"/>
                <w:szCs w:val="28"/>
              </w:rPr>
              <w:t>Учить детей внимательно слушать воспитателя; понимать и употреблять в своей речи слова, обозначающие эмоциональные состояния (колобок: весёлый, печальный).</w:t>
            </w:r>
          </w:p>
          <w:p w:rsidR="00436027" w:rsidRPr="00251780" w:rsidRDefault="00436027" w:rsidP="00251780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51780">
              <w:rPr>
                <w:color w:val="000000"/>
                <w:sz w:val="28"/>
                <w:szCs w:val="28"/>
              </w:rPr>
              <w:lastRenderedPageBreak/>
              <w:t>2. У</w:t>
            </w:r>
            <w:r>
              <w:rPr>
                <w:color w:val="000000"/>
                <w:sz w:val="28"/>
                <w:szCs w:val="28"/>
              </w:rPr>
              <w:t xml:space="preserve">чить вступать в общение с </w:t>
            </w:r>
            <w:r w:rsidRPr="00251780">
              <w:rPr>
                <w:color w:val="000000"/>
                <w:sz w:val="28"/>
                <w:szCs w:val="28"/>
              </w:rPr>
              <w:t xml:space="preserve"> взрослыми при помощи речи и игровых действий.</w:t>
            </w:r>
          </w:p>
          <w:p w:rsidR="00436027" w:rsidRPr="00251780" w:rsidRDefault="00436027" w:rsidP="00251780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</w:rPr>
            </w:pPr>
            <w:r w:rsidRPr="00251780">
              <w:rPr>
                <w:b/>
                <w:bCs/>
                <w:color w:val="000000"/>
                <w:sz w:val="28"/>
                <w:szCs w:val="28"/>
              </w:rPr>
              <w:t xml:space="preserve">Развивающие </w:t>
            </w:r>
          </w:p>
          <w:p w:rsidR="00436027" w:rsidRPr="00251780" w:rsidRDefault="00436027" w:rsidP="00251780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81070">
              <w:rPr>
                <w:bCs/>
                <w:color w:val="000000"/>
                <w:sz w:val="28"/>
                <w:szCs w:val="28"/>
              </w:rPr>
              <w:t xml:space="preserve">1. </w:t>
            </w:r>
            <w:r w:rsidRPr="00251780">
              <w:rPr>
                <w:color w:val="000000"/>
                <w:sz w:val="28"/>
                <w:szCs w:val="28"/>
              </w:rPr>
              <w:t>Развивать речь, память, умение интонационно выделять речь персонажей.</w:t>
            </w:r>
            <w:r w:rsidRPr="00251780">
              <w:rPr>
                <w:color w:val="000000"/>
                <w:sz w:val="28"/>
                <w:szCs w:val="28"/>
              </w:rPr>
              <w:br/>
              <w:t>2. Развивать творческую и речевую активность</w:t>
            </w:r>
          </w:p>
          <w:p w:rsidR="00436027" w:rsidRPr="00251780" w:rsidRDefault="00436027" w:rsidP="00251780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</w:rPr>
            </w:pPr>
            <w:r w:rsidRPr="00251780">
              <w:rPr>
                <w:b/>
                <w:bCs/>
                <w:color w:val="000000"/>
                <w:sz w:val="28"/>
                <w:szCs w:val="28"/>
              </w:rPr>
              <w:t>Воспитывающие</w:t>
            </w:r>
          </w:p>
          <w:p w:rsidR="00436027" w:rsidRPr="00251780" w:rsidRDefault="00436027" w:rsidP="00251780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51780">
              <w:rPr>
                <w:color w:val="000000"/>
                <w:sz w:val="28"/>
                <w:szCs w:val="28"/>
              </w:rPr>
              <w:t>1. Воспитывать доброе отношение к героям сказки и друг другу; интерес к чтению, любовь к устному народному творчеству;</w:t>
            </w:r>
          </w:p>
          <w:p w:rsidR="00436027" w:rsidRPr="0085733A" w:rsidRDefault="00436027" w:rsidP="00251780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b/>
                <w:sz w:val="28"/>
                <w:szCs w:val="28"/>
              </w:rPr>
            </w:pPr>
          </w:p>
        </w:tc>
      </w:tr>
      <w:tr w:rsidR="00436027" w:rsidTr="0048745E">
        <w:trPr>
          <w:trHeight w:val="165"/>
        </w:trPr>
        <w:tc>
          <w:tcPr>
            <w:tcW w:w="1333" w:type="dxa"/>
            <w:gridSpan w:val="3"/>
          </w:tcPr>
          <w:p w:rsidR="00436027" w:rsidRDefault="00436027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6.02.</w:t>
            </w:r>
          </w:p>
        </w:tc>
        <w:tc>
          <w:tcPr>
            <w:tcW w:w="3595" w:type="dxa"/>
          </w:tcPr>
          <w:p w:rsidR="00436027" w:rsidRPr="00E30549" w:rsidRDefault="00436027" w:rsidP="00BB77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Рассматривание иллюстраций к сказке «Колобок».</w:t>
            </w:r>
            <w:r w:rsidRPr="007A6B5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Pr="007A6B5F">
              <w:rPr>
                <w:rFonts w:ascii="Times New Roman" w:hAnsi="Times New Roman"/>
                <w:b/>
                <w:sz w:val="28"/>
                <w:szCs w:val="28"/>
              </w:rPr>
              <w:t>Приложение</w:t>
            </w:r>
            <w:r w:rsidR="00D81070">
              <w:rPr>
                <w:rFonts w:ascii="Times New Roman" w:hAnsi="Times New Roman"/>
                <w:b/>
                <w:sz w:val="28"/>
                <w:szCs w:val="28"/>
              </w:rPr>
              <w:t xml:space="preserve"> № 11</w:t>
            </w:r>
          </w:p>
        </w:tc>
        <w:tc>
          <w:tcPr>
            <w:tcW w:w="4643" w:type="dxa"/>
          </w:tcPr>
          <w:p w:rsidR="00436027" w:rsidRPr="005756D2" w:rsidRDefault="00436027" w:rsidP="00427E54">
            <w:pPr>
              <w:rPr>
                <w:rFonts w:ascii="Times New Roman" w:hAnsi="Times New Roman"/>
                <w:sz w:val="28"/>
                <w:szCs w:val="28"/>
              </w:rPr>
            </w:pPr>
            <w:r w:rsidRPr="005756D2"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  <w:t>Цель</w:t>
            </w:r>
            <w:r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 продолжать формировать умение детей  </w:t>
            </w:r>
            <w:r w:rsidRPr="005756D2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внимательно </w:t>
            </w:r>
            <w:r w:rsidRPr="005756D2">
              <w:rPr>
                <w:rStyle w:val="a5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рассматривать рисунки в книгах</w:t>
            </w:r>
            <w:r w:rsidRPr="005756D2"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  <w:t xml:space="preserve">, </w:t>
            </w:r>
            <w:r w:rsidRPr="005756D2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объяснять содержание </w:t>
            </w:r>
            <w:r w:rsidRPr="005756D2">
              <w:rPr>
                <w:rStyle w:val="a5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иллюстраций</w:t>
            </w:r>
            <w:r w:rsidRPr="005756D2"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436027" w:rsidTr="0048745E">
        <w:trPr>
          <w:trHeight w:val="330"/>
        </w:trPr>
        <w:tc>
          <w:tcPr>
            <w:tcW w:w="1320" w:type="dxa"/>
            <w:gridSpan w:val="2"/>
          </w:tcPr>
          <w:p w:rsidR="00436027" w:rsidRDefault="00436027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11.02</w:t>
            </w:r>
          </w:p>
        </w:tc>
        <w:tc>
          <w:tcPr>
            <w:tcW w:w="3608" w:type="dxa"/>
            <w:gridSpan w:val="2"/>
          </w:tcPr>
          <w:p w:rsidR="00436027" w:rsidRPr="00FE2EAB" w:rsidRDefault="00436027" w:rsidP="00BB7700">
            <w:pPr>
              <w:rPr>
                <w:rFonts w:ascii="Times New Roman" w:hAnsi="Times New Roman"/>
                <w:sz w:val="28"/>
                <w:szCs w:val="28"/>
              </w:rPr>
            </w:pPr>
            <w:r w:rsidRPr="00FE2EAB">
              <w:rPr>
                <w:rFonts w:ascii="Times New Roman" w:hAnsi="Times New Roman"/>
                <w:sz w:val="28"/>
                <w:szCs w:val="28"/>
              </w:rPr>
              <w:t xml:space="preserve">Слушание </w:t>
            </w:r>
            <w:r>
              <w:rPr>
                <w:rFonts w:ascii="Times New Roman" w:hAnsi="Times New Roman"/>
                <w:sz w:val="28"/>
                <w:szCs w:val="28"/>
              </w:rPr>
              <w:t>песенки «Колобок» в аудизаписи.</w:t>
            </w:r>
          </w:p>
        </w:tc>
        <w:tc>
          <w:tcPr>
            <w:tcW w:w="4643" w:type="dxa"/>
          </w:tcPr>
          <w:p w:rsidR="00436027" w:rsidRPr="0085733A" w:rsidRDefault="00436027" w:rsidP="00427E5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27E54">
              <w:rPr>
                <w:rFonts w:ascii="Times New Roman" w:hAnsi="Times New Roman"/>
                <w:b/>
                <w:color w:val="333333"/>
                <w:sz w:val="28"/>
                <w:szCs w:val="28"/>
                <w:shd w:val="clear" w:color="auto" w:fill="FFFFFF"/>
              </w:rPr>
              <w:t>Цель: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427E54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обучать </w:t>
            </w:r>
            <w:r w:rsidRPr="00427E54">
              <w:rPr>
                <w:rStyle w:val="a5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детей</w:t>
            </w:r>
            <w:r w:rsidRPr="00427E54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 эмоционально откликаться на </w:t>
            </w:r>
            <w:r w:rsidRPr="00427E54">
              <w:rPr>
                <w:rStyle w:val="a5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музыкальные произведения</w:t>
            </w:r>
            <w:r w:rsidRPr="00427E54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  <w:r w:rsidRPr="00427E54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Pr="0085733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ызвать радостное настроение, учить понимать содержание </w:t>
            </w:r>
            <w:r w:rsidRPr="00D81070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песенки</w:t>
            </w:r>
            <w:r w:rsidRPr="0085733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, упражнять в подпевании воспитателю.</w:t>
            </w:r>
          </w:p>
        </w:tc>
      </w:tr>
      <w:tr w:rsidR="00436027" w:rsidTr="0048745E">
        <w:trPr>
          <w:trHeight w:val="291"/>
        </w:trPr>
        <w:tc>
          <w:tcPr>
            <w:tcW w:w="1320" w:type="dxa"/>
            <w:gridSpan w:val="2"/>
          </w:tcPr>
          <w:p w:rsidR="00436027" w:rsidRDefault="00436027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13.02.</w:t>
            </w:r>
          </w:p>
        </w:tc>
        <w:tc>
          <w:tcPr>
            <w:tcW w:w="3608" w:type="dxa"/>
            <w:gridSpan w:val="2"/>
          </w:tcPr>
          <w:p w:rsidR="00436027" w:rsidRPr="00FE2EAB" w:rsidRDefault="00436027" w:rsidP="00D8107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 «Колобок».</w:t>
            </w:r>
            <w:r w:rsidRPr="007A6B5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81070">
              <w:rPr>
                <w:rFonts w:ascii="Times New Roman" w:hAnsi="Times New Roman"/>
                <w:b/>
                <w:sz w:val="28"/>
                <w:szCs w:val="28"/>
              </w:rPr>
              <w:t>Конспект НОД</w:t>
            </w:r>
          </w:p>
        </w:tc>
        <w:tc>
          <w:tcPr>
            <w:tcW w:w="4643" w:type="dxa"/>
          </w:tcPr>
          <w:p w:rsidR="00436027" w:rsidRPr="00D81070" w:rsidRDefault="00436027" w:rsidP="00DB7987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81070">
              <w:rPr>
                <w:b/>
                <w:bCs/>
                <w:color w:val="000000"/>
                <w:sz w:val="28"/>
                <w:szCs w:val="28"/>
              </w:rPr>
              <w:t>Цель: </w:t>
            </w:r>
            <w:r w:rsidRPr="00D81070">
              <w:rPr>
                <w:color w:val="000000"/>
                <w:sz w:val="28"/>
                <w:szCs w:val="28"/>
              </w:rPr>
              <w:t>закреплять умение детей скатывать шар круговыми движениями между ладонями.</w:t>
            </w:r>
          </w:p>
          <w:p w:rsidR="00436027" w:rsidRPr="00D81070" w:rsidRDefault="00436027" w:rsidP="00DB7987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81070">
              <w:rPr>
                <w:b/>
                <w:bCs/>
                <w:color w:val="000000"/>
                <w:sz w:val="28"/>
                <w:szCs w:val="28"/>
              </w:rPr>
              <w:t>Задачи:</w:t>
            </w:r>
          </w:p>
          <w:p w:rsidR="00436027" w:rsidRPr="00D81070" w:rsidRDefault="00436027" w:rsidP="00DB7987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</w:rPr>
            </w:pPr>
            <w:r w:rsidRPr="00D81070">
              <w:rPr>
                <w:b/>
                <w:bCs/>
                <w:iCs/>
                <w:color w:val="000000"/>
                <w:sz w:val="28"/>
                <w:szCs w:val="28"/>
              </w:rPr>
              <w:t>Обучающие:</w:t>
            </w:r>
            <w:r w:rsidRPr="00D81070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  <w:p w:rsidR="00436027" w:rsidRPr="00D81070" w:rsidRDefault="00436027" w:rsidP="00DB7987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D81070">
              <w:rPr>
                <w:bCs/>
                <w:color w:val="000000"/>
                <w:sz w:val="28"/>
                <w:szCs w:val="28"/>
              </w:rPr>
              <w:t>1.</w:t>
            </w:r>
            <w:r w:rsidRPr="00D81070">
              <w:rPr>
                <w:color w:val="000000"/>
                <w:sz w:val="28"/>
                <w:szCs w:val="28"/>
              </w:rPr>
              <w:t xml:space="preserve">Закреплять умение детей скатывать шарик между ладонями круговыми движениями; </w:t>
            </w:r>
          </w:p>
          <w:p w:rsidR="00436027" w:rsidRPr="00D81070" w:rsidRDefault="00436027" w:rsidP="00DB7987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D81070">
              <w:rPr>
                <w:color w:val="000000"/>
                <w:sz w:val="28"/>
                <w:szCs w:val="28"/>
              </w:rPr>
              <w:t xml:space="preserve">2. Закрепить знание желтого цвета; учить находить предметы круглой формы, желтого цвета; </w:t>
            </w:r>
          </w:p>
          <w:p w:rsidR="00436027" w:rsidRPr="00D81070" w:rsidRDefault="00436027" w:rsidP="00DB7987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b/>
                <w:sz w:val="28"/>
                <w:szCs w:val="28"/>
              </w:rPr>
            </w:pPr>
            <w:r w:rsidRPr="00D81070">
              <w:rPr>
                <w:color w:val="000000"/>
                <w:sz w:val="28"/>
                <w:szCs w:val="28"/>
              </w:rPr>
              <w:t>3.Побуждать называть персонажей сказки;</w:t>
            </w:r>
            <w:r w:rsidRPr="00D81070"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                                  </w:t>
            </w:r>
            <w:r w:rsidRPr="00D81070">
              <w:rPr>
                <w:b/>
                <w:sz w:val="28"/>
                <w:szCs w:val="28"/>
              </w:rPr>
              <w:t>Развивающие:</w:t>
            </w:r>
          </w:p>
          <w:p w:rsidR="00436027" w:rsidRPr="00D81070" w:rsidRDefault="00436027" w:rsidP="00DB7987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 w:rsidRPr="00D81070">
              <w:rPr>
                <w:sz w:val="28"/>
                <w:szCs w:val="28"/>
              </w:rPr>
              <w:t>1. Развивать любознательность, творческое воображение детей, мелкую моторику, речь, мышление.</w:t>
            </w:r>
          </w:p>
          <w:p w:rsidR="00436027" w:rsidRPr="00D81070" w:rsidRDefault="00436027" w:rsidP="00DB7987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b/>
                <w:sz w:val="28"/>
                <w:szCs w:val="28"/>
              </w:rPr>
            </w:pPr>
            <w:r w:rsidRPr="00D81070">
              <w:rPr>
                <w:b/>
                <w:sz w:val="28"/>
                <w:szCs w:val="28"/>
              </w:rPr>
              <w:t>Воспитательные:</w:t>
            </w:r>
          </w:p>
          <w:p w:rsidR="00436027" w:rsidRPr="00D81070" w:rsidRDefault="00436027" w:rsidP="00DB7987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 w:rsidRPr="00D81070">
              <w:rPr>
                <w:sz w:val="28"/>
                <w:szCs w:val="28"/>
              </w:rPr>
              <w:t xml:space="preserve">1. Воспитывать аккуратность при </w:t>
            </w:r>
            <w:r w:rsidRPr="00D81070">
              <w:rPr>
                <w:sz w:val="28"/>
                <w:szCs w:val="28"/>
              </w:rPr>
              <w:lastRenderedPageBreak/>
              <w:t>работе с пластилином, самостоятельность, способствовать созданию у детей положительного эмоционального настроя.</w:t>
            </w:r>
          </w:p>
          <w:p w:rsidR="00436027" w:rsidRPr="00DB7987" w:rsidRDefault="00436027" w:rsidP="00DB7987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81070">
              <w:rPr>
                <w:sz w:val="28"/>
                <w:szCs w:val="28"/>
              </w:rPr>
              <w:t>2. Воспитывать доброжелательное отношение к сказочным персонажам, вызывать сочувствие к ним и желание помочь.</w:t>
            </w:r>
          </w:p>
        </w:tc>
      </w:tr>
      <w:tr w:rsidR="00D81070" w:rsidTr="0048745E">
        <w:trPr>
          <w:trHeight w:val="315"/>
        </w:trPr>
        <w:tc>
          <w:tcPr>
            <w:tcW w:w="1320" w:type="dxa"/>
            <w:gridSpan w:val="2"/>
          </w:tcPr>
          <w:p w:rsidR="00D81070" w:rsidRDefault="00D81070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18.02.</w:t>
            </w:r>
          </w:p>
        </w:tc>
        <w:tc>
          <w:tcPr>
            <w:tcW w:w="3608" w:type="dxa"/>
            <w:gridSpan w:val="2"/>
          </w:tcPr>
          <w:p w:rsidR="004A603A" w:rsidRPr="004A603A" w:rsidRDefault="004A603A" w:rsidP="004A603A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 w:rsidRPr="004A603A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Дидактическая игра по сказке «Колобок».</w:t>
            </w:r>
          </w:p>
          <w:p w:rsidR="00D81070" w:rsidRPr="00FE2EAB" w:rsidRDefault="00D81070" w:rsidP="004A603A">
            <w:pPr>
              <w:rPr>
                <w:rFonts w:ascii="Times New Roman" w:hAnsi="Times New Roman"/>
                <w:sz w:val="28"/>
                <w:szCs w:val="28"/>
              </w:rPr>
            </w:pPr>
            <w:r w:rsidRPr="007A6B5F">
              <w:rPr>
                <w:rFonts w:ascii="Times New Roman" w:hAnsi="Times New Roman"/>
                <w:b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№12</w:t>
            </w:r>
          </w:p>
        </w:tc>
        <w:tc>
          <w:tcPr>
            <w:tcW w:w="4643" w:type="dxa"/>
          </w:tcPr>
          <w:p w:rsidR="00D81070" w:rsidRPr="0095265B" w:rsidRDefault="00D81070" w:rsidP="004A60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Цель: </w:t>
            </w:r>
            <w:r w:rsidR="004A603A" w:rsidRPr="004A603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продолжать развивать внимание, память, связную речь, способствовать проявлению самостоятельности, активности в игре с персонажами-картинками.</w:t>
            </w:r>
          </w:p>
        </w:tc>
      </w:tr>
      <w:tr w:rsidR="00D81070" w:rsidTr="0048745E">
        <w:trPr>
          <w:trHeight w:val="285"/>
        </w:trPr>
        <w:tc>
          <w:tcPr>
            <w:tcW w:w="1320" w:type="dxa"/>
            <w:gridSpan w:val="2"/>
          </w:tcPr>
          <w:p w:rsidR="00D81070" w:rsidRDefault="00D81070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20.02.</w:t>
            </w:r>
          </w:p>
        </w:tc>
        <w:tc>
          <w:tcPr>
            <w:tcW w:w="3608" w:type="dxa"/>
            <w:gridSpan w:val="2"/>
          </w:tcPr>
          <w:p w:rsidR="00D81070" w:rsidRDefault="00D81070" w:rsidP="009914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Театрализация сказки «Колобок» на прищепках.</w:t>
            </w:r>
          </w:p>
          <w:p w:rsidR="00D81070" w:rsidRPr="00E55F88" w:rsidRDefault="00E55F88" w:rsidP="0099142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55F88">
              <w:rPr>
                <w:rFonts w:ascii="Times New Roman" w:hAnsi="Times New Roman"/>
                <w:b/>
                <w:sz w:val="28"/>
                <w:szCs w:val="28"/>
              </w:rPr>
              <w:t>Конспект НОД</w:t>
            </w:r>
          </w:p>
        </w:tc>
        <w:tc>
          <w:tcPr>
            <w:tcW w:w="4643" w:type="dxa"/>
          </w:tcPr>
          <w:p w:rsidR="00D81070" w:rsidRPr="0048745E" w:rsidRDefault="00D81070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  <w:r w:rsidRPr="0048745E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Цель:</w:t>
            </w:r>
            <w:r w:rsidRPr="0048745E">
              <w:rPr>
                <w:color w:val="000000"/>
                <w:sz w:val="28"/>
                <w:szCs w:val="28"/>
                <w:shd w:val="clear" w:color="auto" w:fill="FFFFFF"/>
              </w:rPr>
              <w:t> Познакомить детей с персонажами сказки «Колобок» посредством демонстрации настольного театра. </w:t>
            </w:r>
          </w:p>
          <w:p w:rsidR="00D81070" w:rsidRPr="00DB7987" w:rsidRDefault="00D81070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 w:rsidRPr="00DB7987"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>Задачи</w:t>
            </w:r>
            <w:r w:rsidRPr="00DB7987">
              <w:rPr>
                <w:b/>
                <w:color w:val="111111"/>
                <w:sz w:val="28"/>
                <w:szCs w:val="28"/>
              </w:rPr>
              <w:t>:</w:t>
            </w:r>
          </w:p>
          <w:p w:rsidR="00D81070" w:rsidRPr="0048745E" w:rsidRDefault="00D81070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 w:rsidRPr="0048745E"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>Обучающие</w:t>
            </w:r>
            <w:r w:rsidRPr="0048745E">
              <w:rPr>
                <w:b/>
                <w:color w:val="111111"/>
                <w:sz w:val="28"/>
                <w:szCs w:val="28"/>
              </w:rPr>
              <w:t>:</w:t>
            </w:r>
          </w:p>
          <w:p w:rsidR="00D81070" w:rsidRDefault="00D81070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DB7987">
              <w:rPr>
                <w:color w:val="111111"/>
                <w:sz w:val="28"/>
                <w:szCs w:val="28"/>
              </w:rPr>
              <w:t>1. За</w:t>
            </w:r>
            <w:r>
              <w:rPr>
                <w:color w:val="111111"/>
                <w:sz w:val="28"/>
                <w:szCs w:val="28"/>
              </w:rPr>
              <w:t xml:space="preserve">крепляем знания детей о русской </w:t>
            </w:r>
            <w:r w:rsidRPr="00DB7987">
              <w:rPr>
                <w:color w:val="111111"/>
                <w:sz w:val="28"/>
                <w:szCs w:val="28"/>
              </w:rPr>
              <w:t>народной </w:t>
            </w:r>
            <w:r w:rsidRPr="00246581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сказке </w:t>
            </w:r>
            <w:r w:rsidRPr="00246581">
              <w:rPr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r w:rsidRPr="00246581">
              <w:rPr>
                <w:rStyle w:val="a5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Колобок</w:t>
            </w:r>
            <w:r w:rsidRPr="00246581">
              <w:rPr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</w:p>
          <w:p w:rsidR="00D81070" w:rsidRDefault="00D81070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DB7987">
              <w:rPr>
                <w:color w:val="111111"/>
                <w:sz w:val="28"/>
                <w:szCs w:val="28"/>
              </w:rPr>
              <w:t>2. Учим узнавать и называть диких животных – </w:t>
            </w:r>
            <w:r w:rsidRPr="00DB7987">
              <w:rPr>
                <w:color w:val="111111"/>
                <w:sz w:val="28"/>
                <w:szCs w:val="28"/>
                <w:bdr w:val="none" w:sz="0" w:space="0" w:color="auto" w:frame="1"/>
              </w:rPr>
              <w:t>кукол</w:t>
            </w:r>
            <w:r w:rsidRPr="00DB7987">
              <w:rPr>
                <w:color w:val="111111"/>
                <w:sz w:val="28"/>
                <w:szCs w:val="28"/>
              </w:rPr>
              <w:t>: зайца, волка, медведя, лису.</w:t>
            </w:r>
            <w:r>
              <w:rPr>
                <w:color w:val="111111"/>
                <w:sz w:val="28"/>
                <w:szCs w:val="28"/>
              </w:rPr>
              <w:t xml:space="preserve">                                      </w:t>
            </w:r>
          </w:p>
          <w:p w:rsidR="00D81070" w:rsidRPr="00DB7987" w:rsidRDefault="00D81070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DB7987">
              <w:rPr>
                <w:color w:val="111111"/>
                <w:sz w:val="28"/>
                <w:szCs w:val="28"/>
              </w:rPr>
              <w:t>3. Закрепляем знания о форме круга</w:t>
            </w:r>
          </w:p>
          <w:p w:rsidR="00D81070" w:rsidRPr="00DB7987" w:rsidRDefault="00D81070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DB7987">
              <w:rPr>
                <w:color w:val="111111"/>
                <w:sz w:val="28"/>
                <w:szCs w:val="28"/>
              </w:rPr>
              <w:t>4. Учим воспринимать и воспроизводить текст песенки </w:t>
            </w:r>
            <w:r w:rsidRPr="00DB7987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колобка</w:t>
            </w:r>
            <w:r w:rsidRPr="00DB7987">
              <w:rPr>
                <w:color w:val="111111"/>
                <w:sz w:val="28"/>
                <w:szCs w:val="28"/>
              </w:rPr>
              <w:t>, синхронно с текстом совершать игровые движения.</w:t>
            </w:r>
          </w:p>
          <w:p w:rsidR="00D81070" w:rsidRPr="0048745E" w:rsidRDefault="00D81070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 w:rsidRPr="0048745E"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>Развивающие</w:t>
            </w:r>
            <w:r w:rsidRPr="0048745E">
              <w:rPr>
                <w:b/>
                <w:color w:val="111111"/>
                <w:sz w:val="28"/>
                <w:szCs w:val="28"/>
              </w:rPr>
              <w:t>:</w:t>
            </w:r>
          </w:p>
          <w:p w:rsidR="00D81070" w:rsidRDefault="00D81070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1. </w:t>
            </w:r>
            <w:r w:rsidRPr="00DB7987">
              <w:rPr>
                <w:color w:val="111111"/>
                <w:sz w:val="28"/>
                <w:szCs w:val="28"/>
              </w:rPr>
              <w:t>Развиваем продолжительный ротовой выдох </w:t>
            </w:r>
            <w:r w:rsidRPr="00DB7987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«У»</w:t>
            </w:r>
            <w:r>
              <w:rPr>
                <w:color w:val="111111"/>
                <w:sz w:val="28"/>
                <w:szCs w:val="28"/>
              </w:rPr>
              <w:t xml:space="preserve">.                                 </w:t>
            </w:r>
          </w:p>
          <w:p w:rsidR="00D81070" w:rsidRDefault="00D81070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DB7987">
              <w:rPr>
                <w:color w:val="111111"/>
                <w:sz w:val="28"/>
                <w:szCs w:val="28"/>
              </w:rPr>
              <w:t>2. Продолжае</w:t>
            </w:r>
            <w:r>
              <w:rPr>
                <w:color w:val="111111"/>
                <w:sz w:val="28"/>
                <w:szCs w:val="28"/>
              </w:rPr>
              <w:t xml:space="preserve">м развивать зрительное внимание.                                                      </w:t>
            </w:r>
          </w:p>
          <w:p w:rsidR="00D81070" w:rsidRPr="00DB7987" w:rsidRDefault="00D81070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DB7987">
              <w:rPr>
                <w:color w:val="111111"/>
                <w:sz w:val="28"/>
                <w:szCs w:val="28"/>
              </w:rPr>
              <w:t>3. Развиваем координацию общей и мелкой моторики.</w:t>
            </w:r>
          </w:p>
          <w:p w:rsidR="00D81070" w:rsidRPr="0048745E" w:rsidRDefault="00D81070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 w:rsidRPr="0048745E"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>Воспитательные</w:t>
            </w:r>
            <w:r w:rsidRPr="0048745E">
              <w:rPr>
                <w:b/>
                <w:color w:val="111111"/>
                <w:sz w:val="28"/>
                <w:szCs w:val="28"/>
              </w:rPr>
              <w:t>:</w:t>
            </w:r>
          </w:p>
          <w:p w:rsidR="00D81070" w:rsidRPr="00DB7987" w:rsidRDefault="00D81070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DB7987">
              <w:rPr>
                <w:color w:val="111111"/>
                <w:sz w:val="28"/>
                <w:szCs w:val="28"/>
              </w:rPr>
              <w:t>1. Формировать нравственные качества </w:t>
            </w:r>
            <w:r w:rsidRPr="00DB7987">
              <w:rPr>
                <w:color w:val="111111"/>
                <w:sz w:val="28"/>
                <w:szCs w:val="28"/>
                <w:bdr w:val="none" w:sz="0" w:space="0" w:color="auto" w:frame="1"/>
              </w:rPr>
              <w:t>малышей</w:t>
            </w:r>
            <w:r w:rsidRPr="00DB7987">
              <w:rPr>
                <w:color w:val="111111"/>
                <w:sz w:val="28"/>
                <w:szCs w:val="28"/>
              </w:rPr>
              <w:t>: сострадание, желание прийти на помощь.</w:t>
            </w:r>
          </w:p>
          <w:p w:rsidR="00D81070" w:rsidRDefault="00D81070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</w:tr>
      <w:tr w:rsidR="00D81070" w:rsidTr="0048745E">
        <w:trPr>
          <w:trHeight w:val="360"/>
        </w:trPr>
        <w:tc>
          <w:tcPr>
            <w:tcW w:w="1320" w:type="dxa"/>
            <w:gridSpan w:val="2"/>
          </w:tcPr>
          <w:p w:rsidR="00D81070" w:rsidRDefault="00D81070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25.02.</w:t>
            </w:r>
          </w:p>
        </w:tc>
        <w:tc>
          <w:tcPr>
            <w:tcW w:w="3608" w:type="dxa"/>
            <w:gridSpan w:val="2"/>
          </w:tcPr>
          <w:p w:rsidR="00D81070" w:rsidRDefault="00D81070" w:rsidP="00E55F88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Подвижная </w:t>
            </w:r>
            <w:r w:rsidR="00E55F88">
              <w:rPr>
                <w:bCs/>
                <w:color w:val="000000"/>
                <w:sz w:val="28"/>
                <w:szCs w:val="28"/>
              </w:rPr>
              <w:t>игра «</w:t>
            </w:r>
            <w:r w:rsidRPr="00D81070">
              <w:rPr>
                <w:bCs/>
                <w:color w:val="000000"/>
                <w:sz w:val="28"/>
                <w:szCs w:val="28"/>
              </w:rPr>
              <w:t>Зайка серый умывается».</w:t>
            </w:r>
            <w:r w:rsidR="00E55F88" w:rsidRPr="007A6B5F">
              <w:rPr>
                <w:b/>
                <w:sz w:val="28"/>
                <w:szCs w:val="28"/>
              </w:rPr>
              <w:t xml:space="preserve"> Приложение</w:t>
            </w:r>
            <w:r w:rsidR="00E55F88">
              <w:rPr>
                <w:b/>
                <w:sz w:val="28"/>
                <w:szCs w:val="28"/>
              </w:rPr>
              <w:t xml:space="preserve"> №13</w:t>
            </w:r>
          </w:p>
          <w:p w:rsidR="00E55F88" w:rsidRPr="00D81070" w:rsidRDefault="00E55F88" w:rsidP="00E55F8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D81070" w:rsidRDefault="00D81070" w:rsidP="00D810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D81070" w:rsidRDefault="00D81070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  <w:tc>
          <w:tcPr>
            <w:tcW w:w="4643" w:type="dxa"/>
          </w:tcPr>
          <w:p w:rsidR="00D81070" w:rsidRPr="00E55F88" w:rsidRDefault="00D81070" w:rsidP="00D8107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E55F88">
              <w:rPr>
                <w:b/>
                <w:bCs/>
                <w:color w:val="000000"/>
                <w:sz w:val="28"/>
                <w:szCs w:val="28"/>
              </w:rPr>
              <w:lastRenderedPageBreak/>
              <w:t>Цель:</w:t>
            </w:r>
            <w:r w:rsidRPr="00E55F88">
              <w:rPr>
                <w:color w:val="000000"/>
                <w:sz w:val="28"/>
                <w:szCs w:val="28"/>
              </w:rPr>
              <w:t> продолжать учить выполнять движения в соответствии с текстом.</w:t>
            </w:r>
          </w:p>
          <w:p w:rsidR="00D81070" w:rsidRDefault="00D81070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81070" w:rsidTr="0048745E">
        <w:trPr>
          <w:trHeight w:val="285"/>
        </w:trPr>
        <w:tc>
          <w:tcPr>
            <w:tcW w:w="1320" w:type="dxa"/>
            <w:gridSpan w:val="2"/>
          </w:tcPr>
          <w:p w:rsidR="00D81070" w:rsidRDefault="00D81070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27.02.</w:t>
            </w:r>
          </w:p>
        </w:tc>
        <w:tc>
          <w:tcPr>
            <w:tcW w:w="3608" w:type="dxa"/>
            <w:gridSpan w:val="2"/>
          </w:tcPr>
          <w:p w:rsidR="00D81070" w:rsidRPr="00E55F88" w:rsidRDefault="00E55F88" w:rsidP="00BB7700">
            <w:pPr>
              <w:rPr>
                <w:rFonts w:ascii="Times New Roman" w:hAnsi="Times New Roman"/>
                <w:sz w:val="28"/>
                <w:szCs w:val="28"/>
              </w:rPr>
            </w:pPr>
            <w:r w:rsidRPr="00E55F88">
              <w:rPr>
                <w:rFonts w:ascii="Times New Roman" w:hAnsi="Times New Roman"/>
                <w:sz w:val="28"/>
                <w:szCs w:val="28"/>
              </w:rPr>
              <w:t>Раскрась сказку</w:t>
            </w:r>
            <w:r w:rsidRPr="007A6B5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55F88">
              <w:rPr>
                <w:rFonts w:ascii="Times New Roman" w:hAnsi="Times New Roman"/>
                <w:b/>
                <w:sz w:val="28"/>
                <w:szCs w:val="28"/>
              </w:rPr>
              <w:t>Приложение №14</w:t>
            </w:r>
          </w:p>
        </w:tc>
        <w:tc>
          <w:tcPr>
            <w:tcW w:w="4643" w:type="dxa"/>
          </w:tcPr>
          <w:p w:rsidR="00D81070" w:rsidRPr="00E55F88" w:rsidRDefault="00E55F88" w:rsidP="00BB77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/>
                <w:sz w:val="28"/>
                <w:szCs w:val="28"/>
              </w:rPr>
              <w:t>развитие мелкой моторики.</w:t>
            </w:r>
          </w:p>
        </w:tc>
      </w:tr>
      <w:tr w:rsidR="00D81070" w:rsidTr="0048745E">
        <w:trPr>
          <w:trHeight w:val="330"/>
        </w:trPr>
        <w:tc>
          <w:tcPr>
            <w:tcW w:w="1320" w:type="dxa"/>
            <w:gridSpan w:val="2"/>
          </w:tcPr>
          <w:p w:rsidR="00D81070" w:rsidRDefault="00D81070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3608" w:type="dxa"/>
            <w:gridSpan w:val="2"/>
          </w:tcPr>
          <w:p w:rsidR="00D81070" w:rsidRDefault="00D81070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«Стоит в поле теремок-теремок».</w:t>
            </w:r>
          </w:p>
        </w:tc>
        <w:tc>
          <w:tcPr>
            <w:tcW w:w="4643" w:type="dxa"/>
          </w:tcPr>
          <w:p w:rsidR="00D81070" w:rsidRDefault="00D81070" w:rsidP="0095265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</w:tr>
      <w:tr w:rsidR="00D81070" w:rsidTr="001F4236">
        <w:trPr>
          <w:trHeight w:val="285"/>
        </w:trPr>
        <w:tc>
          <w:tcPr>
            <w:tcW w:w="1320" w:type="dxa"/>
            <w:gridSpan w:val="2"/>
          </w:tcPr>
          <w:p w:rsidR="00D81070" w:rsidRDefault="00D81070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3.03.</w:t>
            </w:r>
          </w:p>
        </w:tc>
        <w:tc>
          <w:tcPr>
            <w:tcW w:w="3608" w:type="dxa"/>
            <w:gridSpan w:val="2"/>
          </w:tcPr>
          <w:p w:rsidR="00D81070" w:rsidRDefault="00D81070" w:rsidP="00BB7700">
            <w:pPr>
              <w:rPr>
                <w:rFonts w:ascii="Times New Roman" w:hAnsi="Times New Roman"/>
                <w:sz w:val="28"/>
                <w:szCs w:val="28"/>
              </w:rPr>
            </w:pPr>
            <w:r w:rsidRPr="001D73A7">
              <w:rPr>
                <w:rFonts w:ascii="Times New Roman" w:hAnsi="Times New Roman"/>
                <w:sz w:val="28"/>
                <w:szCs w:val="28"/>
              </w:rPr>
              <w:t>Чтение сказки "Теремок".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81070" w:rsidRPr="001D73A7" w:rsidRDefault="00E55F88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Конспект НОД</w:t>
            </w:r>
          </w:p>
        </w:tc>
        <w:tc>
          <w:tcPr>
            <w:tcW w:w="4643" w:type="dxa"/>
            <w:shd w:val="clear" w:color="auto" w:fill="FFFFFF" w:themeFill="background1"/>
          </w:tcPr>
          <w:p w:rsidR="00D81070" w:rsidRPr="001F4236" w:rsidRDefault="00D81070" w:rsidP="001F4236">
            <w:pPr>
              <w:rPr>
                <w:rFonts w:ascii="Times New Roman" w:hAnsi="Times New Roman"/>
                <w:sz w:val="28"/>
                <w:szCs w:val="28"/>
              </w:rPr>
            </w:pPr>
            <w:r w:rsidRPr="001F423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1F4236">
              <w:rPr>
                <w:rFonts w:ascii="Times New Roman" w:hAnsi="Times New Roman"/>
                <w:sz w:val="28"/>
                <w:szCs w:val="28"/>
              </w:rPr>
              <w:t> Познакомить детей с содержанием  русской народной сказки «Теремок».</w:t>
            </w:r>
          </w:p>
          <w:p w:rsidR="00D81070" w:rsidRPr="001F4236" w:rsidRDefault="00D81070" w:rsidP="001F423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F4236">
              <w:rPr>
                <w:rStyle w:val="a5"/>
                <w:rFonts w:ascii="Times New Roman" w:hAnsi="Times New Roman"/>
                <w:color w:val="444444"/>
                <w:sz w:val="28"/>
                <w:szCs w:val="28"/>
              </w:rPr>
              <w:t>Задачи: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</w:t>
            </w:r>
            <w:r w:rsidRPr="001F4236">
              <w:rPr>
                <w:rFonts w:ascii="Times New Roman" w:hAnsi="Times New Roman"/>
                <w:b/>
                <w:sz w:val="28"/>
                <w:szCs w:val="28"/>
              </w:rPr>
              <w:t>Образовательные: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1. </w:t>
            </w:r>
            <w:r w:rsidRPr="001F4236">
              <w:rPr>
                <w:rFonts w:ascii="Times New Roman" w:hAnsi="Times New Roman"/>
                <w:sz w:val="28"/>
                <w:szCs w:val="28"/>
              </w:rPr>
              <w:t>Продолжать учить называть животных, отвечать на вопросы</w:t>
            </w:r>
            <w:proofErr w:type="gramStart"/>
            <w:r w:rsidRPr="001F4236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  <w:p w:rsidR="00D81070" w:rsidRPr="001F4236" w:rsidRDefault="00D81070" w:rsidP="001F423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1F4236">
              <w:rPr>
                <w:rFonts w:ascii="Times New Roman" w:hAnsi="Times New Roman"/>
                <w:b/>
                <w:sz w:val="28"/>
                <w:szCs w:val="28"/>
              </w:rPr>
              <w:t>Развивающие</w:t>
            </w:r>
            <w:proofErr w:type="gramEnd"/>
            <w:r w:rsidRPr="001F423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1.</w:t>
            </w:r>
            <w:r w:rsidRPr="001F4236">
              <w:rPr>
                <w:rFonts w:ascii="Times New Roman" w:hAnsi="Times New Roman"/>
                <w:sz w:val="28"/>
                <w:szCs w:val="28"/>
              </w:rPr>
              <w:t>Развивать слуховое и зр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ительное внимание детей, умение </w:t>
            </w:r>
            <w:r w:rsidRPr="001F4236">
              <w:rPr>
                <w:rFonts w:ascii="Times New Roman" w:hAnsi="Times New Roman"/>
                <w:sz w:val="28"/>
                <w:szCs w:val="28"/>
              </w:rPr>
              <w:t>вслушиваться в речь   взрослого.</w:t>
            </w:r>
          </w:p>
          <w:p w:rsidR="00D81070" w:rsidRPr="001F4236" w:rsidRDefault="00D81070" w:rsidP="001F4236">
            <w:pPr>
              <w:rPr>
                <w:rFonts w:ascii="Times New Roman" w:hAnsi="Times New Roman"/>
                <w:sz w:val="28"/>
                <w:szCs w:val="28"/>
              </w:rPr>
            </w:pPr>
            <w:r w:rsidRPr="001F4236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F4236">
              <w:rPr>
                <w:rFonts w:ascii="Times New Roman" w:hAnsi="Times New Roman"/>
                <w:sz w:val="28"/>
                <w:szCs w:val="28"/>
              </w:rPr>
              <w:t>Развивать интерес к театрально-игровой деятельности.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</w:t>
            </w:r>
            <w:r w:rsidRPr="001F4236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F4236">
              <w:rPr>
                <w:rFonts w:ascii="Times New Roman" w:hAnsi="Times New Roman"/>
                <w:sz w:val="28"/>
                <w:szCs w:val="28"/>
              </w:rPr>
              <w:t>Развивать память, устную речь, имитационные движения, мелкую моторику рук.</w:t>
            </w:r>
          </w:p>
          <w:p w:rsidR="00D81070" w:rsidRPr="001F4236" w:rsidRDefault="00D81070" w:rsidP="001F423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F4236">
              <w:rPr>
                <w:rFonts w:ascii="Times New Roman" w:hAnsi="Times New Roman"/>
                <w:b/>
                <w:sz w:val="28"/>
                <w:szCs w:val="28"/>
              </w:rPr>
              <w:t>Воспитательные: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</w:t>
            </w:r>
            <w:r w:rsidRPr="001F4236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Воспитывать чувство  взаимопомощи, чувства </w:t>
            </w:r>
            <w:r w:rsidRPr="001F4236">
              <w:rPr>
                <w:rFonts w:ascii="Times New Roman" w:hAnsi="Times New Roman"/>
                <w:sz w:val="28"/>
                <w:szCs w:val="28"/>
              </w:rPr>
              <w:t>сопереживания 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 отношению к героям </w:t>
            </w:r>
            <w:r w:rsidRPr="001F4236">
              <w:rPr>
                <w:rFonts w:ascii="Times New Roman" w:hAnsi="Times New Roman"/>
                <w:sz w:val="28"/>
                <w:szCs w:val="28"/>
              </w:rPr>
              <w:t>сказки, желание им помочь.</w:t>
            </w:r>
          </w:p>
          <w:p w:rsidR="00D81070" w:rsidRPr="001F4236" w:rsidRDefault="00D81070" w:rsidP="001F4236">
            <w:pPr>
              <w:rPr>
                <w:rFonts w:ascii="Times New Roman" w:hAnsi="Times New Roman"/>
                <w:sz w:val="28"/>
                <w:szCs w:val="28"/>
              </w:rPr>
            </w:pPr>
            <w:r w:rsidRPr="001F4236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F4236">
              <w:rPr>
                <w:rFonts w:ascii="Times New Roman" w:hAnsi="Times New Roman"/>
                <w:sz w:val="28"/>
                <w:szCs w:val="28"/>
              </w:rPr>
              <w:t>Воспитывать интерес и любовь к русской народной сказке.</w:t>
            </w:r>
          </w:p>
          <w:p w:rsidR="00D81070" w:rsidRDefault="00D81070" w:rsidP="000F4FA6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</w:tr>
      <w:tr w:rsidR="00EF1853" w:rsidTr="0048745E">
        <w:trPr>
          <w:trHeight w:val="270"/>
        </w:trPr>
        <w:tc>
          <w:tcPr>
            <w:tcW w:w="1320" w:type="dxa"/>
            <w:gridSpan w:val="2"/>
          </w:tcPr>
          <w:p w:rsidR="00EF1853" w:rsidRDefault="00EF1853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5.03.</w:t>
            </w:r>
          </w:p>
        </w:tc>
        <w:tc>
          <w:tcPr>
            <w:tcW w:w="3608" w:type="dxa"/>
            <w:gridSpan w:val="2"/>
          </w:tcPr>
          <w:p w:rsidR="00EF1853" w:rsidRPr="001D73A7" w:rsidRDefault="00EF1853" w:rsidP="008410B2">
            <w:pPr>
              <w:rPr>
                <w:rFonts w:ascii="Times New Roman" w:hAnsi="Times New Roman"/>
                <w:sz w:val="28"/>
                <w:szCs w:val="28"/>
              </w:rPr>
            </w:pPr>
            <w:r w:rsidRPr="001D73A7">
              <w:rPr>
                <w:rFonts w:ascii="Times New Roman" w:hAnsi="Times New Roman"/>
                <w:sz w:val="28"/>
                <w:szCs w:val="28"/>
              </w:rPr>
              <w:t>Раскраски по сказке «Теремок».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A6B5F">
              <w:rPr>
                <w:rFonts w:ascii="Times New Roman" w:hAnsi="Times New Roman"/>
                <w:b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№15</w:t>
            </w:r>
          </w:p>
        </w:tc>
        <w:tc>
          <w:tcPr>
            <w:tcW w:w="4643" w:type="dxa"/>
          </w:tcPr>
          <w:p w:rsidR="00EF1853" w:rsidRPr="0095265B" w:rsidRDefault="00EF1853" w:rsidP="008410B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60BCC"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  <w:t>Цель: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р</w:t>
            </w:r>
            <w:r w:rsidRPr="0095265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азвивать самостоятельность и творчество</w:t>
            </w:r>
            <w:r w:rsidR="005648A1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923ED6" w:rsidTr="0048745E">
        <w:trPr>
          <w:trHeight w:val="315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10.03.</w:t>
            </w:r>
          </w:p>
        </w:tc>
        <w:tc>
          <w:tcPr>
            <w:tcW w:w="3608" w:type="dxa"/>
            <w:gridSpan w:val="2"/>
          </w:tcPr>
          <w:p w:rsidR="005648A1" w:rsidRPr="00535D1F" w:rsidRDefault="005648A1" w:rsidP="005648A1">
            <w:pPr>
              <w:shd w:val="clear" w:color="auto" w:fill="FFFFFF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5648A1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lang w:eastAsia="ru-RU"/>
              </w:rPr>
              <w:t>Дидактическая игра по сказке </w:t>
            </w:r>
            <w:r w:rsidRPr="00535D1F">
              <w:rPr>
                <w:rFonts w:ascii="Times New Roman" w:eastAsia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5648A1">
              <w:rPr>
                <w:rFonts w:ascii="Times New Roman" w:eastAsia="Times New Roman" w:hAnsi="Times New Roman"/>
                <w:bCs/>
                <w:iCs/>
                <w:color w:val="111111"/>
                <w:sz w:val="28"/>
                <w:szCs w:val="28"/>
                <w:lang w:eastAsia="ru-RU"/>
              </w:rPr>
              <w:t>Теремок</w:t>
            </w:r>
            <w:r w:rsidRPr="00535D1F">
              <w:rPr>
                <w:rFonts w:ascii="Times New Roman" w:eastAsia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923ED6" w:rsidRPr="001D73A7" w:rsidRDefault="005648A1" w:rsidP="00923ED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A6B5F">
              <w:rPr>
                <w:rFonts w:ascii="Times New Roman" w:hAnsi="Times New Roman"/>
                <w:b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№16</w:t>
            </w:r>
          </w:p>
        </w:tc>
        <w:tc>
          <w:tcPr>
            <w:tcW w:w="4643" w:type="dxa"/>
          </w:tcPr>
          <w:p w:rsidR="00923ED6" w:rsidRPr="005648A1" w:rsidRDefault="005648A1" w:rsidP="008410B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35D1F">
              <w:rPr>
                <w:rFonts w:ascii="Times New Roman" w:eastAsia="Times New Roman" w:hAnsi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Цель</w:t>
            </w:r>
            <w:r w:rsidRPr="00535D1F">
              <w:rPr>
                <w:rFonts w:ascii="Times New Roman" w:eastAsia="Times New Roman" w:hAnsi="Times New Roman"/>
                <w:b/>
                <w:color w:val="111111"/>
                <w:sz w:val="28"/>
                <w:szCs w:val="28"/>
                <w:lang w:eastAsia="ru-RU"/>
              </w:rPr>
              <w:t>:</w:t>
            </w:r>
            <w:r w:rsidRPr="00535D1F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развивать связную речь детей, упражнять в употреблении порядковых числительных</w:t>
            </w: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</w:tr>
      <w:tr w:rsidR="00923ED6" w:rsidTr="0048745E">
        <w:trPr>
          <w:trHeight w:val="285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12.03.</w:t>
            </w:r>
          </w:p>
        </w:tc>
        <w:tc>
          <w:tcPr>
            <w:tcW w:w="3608" w:type="dxa"/>
            <w:gridSpan w:val="2"/>
          </w:tcPr>
          <w:p w:rsidR="005648A1" w:rsidRDefault="00923ED6" w:rsidP="00F60BCC">
            <w:pPr>
              <w:shd w:val="clear" w:color="auto" w:fill="FFFFFF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60BC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Театрализованное развлечение по сказке «Теремок»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923ED6" w:rsidRDefault="00923ED6" w:rsidP="00F60BCC">
            <w:pPr>
              <w:shd w:val="clear" w:color="auto" w:fill="FFFFFF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A6B5F">
              <w:rPr>
                <w:rFonts w:ascii="Times New Roman" w:hAnsi="Times New Roman"/>
                <w:b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№1</w:t>
            </w:r>
            <w:r w:rsidR="005648A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  <w:p w:rsidR="00923ED6" w:rsidRPr="001D73A7" w:rsidRDefault="00923ED6" w:rsidP="00EF1853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643" w:type="dxa"/>
          </w:tcPr>
          <w:p w:rsidR="00923ED6" w:rsidRPr="00F60BCC" w:rsidRDefault="00923ED6" w:rsidP="00F60BCC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0BC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Цель:</w:t>
            </w:r>
            <w:r w:rsidRPr="00F60B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Pr="00F60BC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Формирование положительных эмоций в процессе совместной театрализованной деятельности</w:t>
            </w:r>
            <w:r w:rsidRPr="00F60B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923ED6" w:rsidRPr="00F60BCC" w:rsidRDefault="00923ED6" w:rsidP="00F60BCC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0BC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Задачи:</w:t>
            </w:r>
          </w:p>
          <w:p w:rsidR="00923ED6" w:rsidRPr="00F60BCC" w:rsidRDefault="00923ED6" w:rsidP="00F60BCC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0BC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Образовательные: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         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  <w:r w:rsidRPr="00F60B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Формировать знания о лесных животных.</w:t>
            </w:r>
          </w:p>
          <w:p w:rsidR="00923ED6" w:rsidRPr="00F60BCC" w:rsidRDefault="00923ED6" w:rsidP="00F60BCC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2. </w:t>
            </w:r>
            <w:r w:rsidRPr="00F60B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Вызвать эмоциональный отклик, доставить радость.</w:t>
            </w:r>
          </w:p>
          <w:p w:rsidR="00923ED6" w:rsidRPr="00F60BCC" w:rsidRDefault="00923ED6" w:rsidP="00F60BCC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0BC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Развивающие:</w:t>
            </w:r>
          </w:p>
          <w:p w:rsidR="00923ED6" w:rsidRPr="00F60BCC" w:rsidRDefault="00923ED6" w:rsidP="00F60BCC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 </w:t>
            </w:r>
            <w:r w:rsidRPr="00F60BC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Формировать двигательные умения и навыки через вовлечение детей в танцевальную  деятельность</w:t>
            </w: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Pr="00F60B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умения  детей выполнять элементарные, ритмические движения: хлопать, топать, выставлять ногу на пятку.</w:t>
            </w:r>
          </w:p>
          <w:p w:rsidR="00923ED6" w:rsidRPr="00F60BCC" w:rsidRDefault="00923ED6" w:rsidP="00F60BCC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0BC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Воспитательные:</w:t>
            </w:r>
          </w:p>
          <w:p w:rsidR="00923ED6" w:rsidRDefault="00923ED6" w:rsidP="00F60BCC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 </w:t>
            </w:r>
            <w:r w:rsidRPr="00F60B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Способствовать воспитанию интереса к русским народным сказкам, формированию положительн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ых взаимоотношений между детьми.                                                2. В</w:t>
            </w:r>
            <w:r w:rsidRPr="00F60B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ызывать положительные эмоци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при общении с героями сказки.</w:t>
            </w:r>
          </w:p>
          <w:p w:rsidR="00923ED6" w:rsidRPr="00F60BCC" w:rsidRDefault="00923ED6" w:rsidP="00F60BCC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З</w:t>
            </w:r>
            <w:r w:rsidRPr="00F60B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акрепить правила вежливости, побуждать к добрым поступкам.</w:t>
            </w:r>
          </w:p>
          <w:p w:rsidR="00923ED6" w:rsidRPr="0095265B" w:rsidRDefault="00923ED6" w:rsidP="00BB77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3ED6" w:rsidTr="0048745E">
        <w:trPr>
          <w:trHeight w:val="285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17.03.</w:t>
            </w:r>
          </w:p>
        </w:tc>
        <w:tc>
          <w:tcPr>
            <w:tcW w:w="3608" w:type="dxa"/>
            <w:gridSpan w:val="2"/>
          </w:tcPr>
          <w:p w:rsidR="00923ED6" w:rsidRDefault="00923ED6" w:rsidP="00F60B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Пальчиковая игра «Теремок». </w:t>
            </w:r>
          </w:p>
          <w:p w:rsidR="00923ED6" w:rsidRPr="001D73A7" w:rsidRDefault="00923ED6" w:rsidP="00F60BCC">
            <w:pPr>
              <w:rPr>
                <w:rFonts w:ascii="Times New Roman" w:hAnsi="Times New Roman"/>
                <w:sz w:val="28"/>
                <w:szCs w:val="28"/>
              </w:rPr>
            </w:pPr>
            <w:r w:rsidRPr="007A6B5F">
              <w:rPr>
                <w:rFonts w:ascii="Times New Roman" w:hAnsi="Times New Roman"/>
                <w:b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№1</w:t>
            </w:r>
            <w:r w:rsidR="005648A1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4643" w:type="dxa"/>
          </w:tcPr>
          <w:p w:rsidR="00923ED6" w:rsidRPr="004950B1" w:rsidRDefault="00923ED6" w:rsidP="00BB7700">
            <w:pPr>
              <w:rPr>
                <w:rFonts w:ascii="Times New Roman" w:hAnsi="Times New Roman"/>
                <w:sz w:val="28"/>
                <w:szCs w:val="28"/>
              </w:rPr>
            </w:pPr>
            <w:r w:rsidRPr="00A61FCD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4950B1">
              <w:rPr>
                <w:rFonts w:ascii="Times New Roman" w:hAnsi="Times New Roman"/>
                <w:sz w:val="28"/>
                <w:szCs w:val="28"/>
              </w:rPr>
              <w:t>азвитие мелкой моторики рук.</w:t>
            </w:r>
          </w:p>
        </w:tc>
      </w:tr>
      <w:tr w:rsidR="00923ED6" w:rsidTr="0048745E">
        <w:trPr>
          <w:trHeight w:val="345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19.03.</w:t>
            </w:r>
          </w:p>
        </w:tc>
        <w:tc>
          <w:tcPr>
            <w:tcW w:w="3608" w:type="dxa"/>
            <w:gridSpan w:val="2"/>
          </w:tcPr>
          <w:p w:rsidR="00923ED6" w:rsidRPr="001D73A7" w:rsidRDefault="00923ED6" w:rsidP="00991429">
            <w:pPr>
              <w:rPr>
                <w:rFonts w:ascii="Times New Roman" w:hAnsi="Times New Roman"/>
                <w:sz w:val="28"/>
                <w:szCs w:val="28"/>
              </w:rPr>
            </w:pPr>
            <w:r w:rsidRPr="001D73A7">
              <w:rPr>
                <w:rFonts w:ascii="Times New Roman" w:hAnsi="Times New Roman"/>
                <w:sz w:val="28"/>
                <w:szCs w:val="28"/>
              </w:rPr>
              <w:t>Отгадывание загадок по сказке «Теремок»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B4590">
              <w:rPr>
                <w:rFonts w:ascii="Times New Roman" w:hAnsi="Times New Roman"/>
                <w:b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5648A1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4643" w:type="dxa"/>
          </w:tcPr>
          <w:p w:rsidR="00923ED6" w:rsidRDefault="00923ED6" w:rsidP="0099142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A5C06">
              <w:rPr>
                <w:rFonts w:ascii="Times New Roman" w:hAnsi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Цель: 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формировать </w:t>
            </w:r>
            <w:r w:rsidRPr="004950B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умение детей </w:t>
            </w:r>
            <w:r w:rsidRPr="004950B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отгадывать</w:t>
            </w:r>
            <w:r w:rsidRPr="004950B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950B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загадки</w:t>
            </w:r>
            <w:r w:rsidRPr="004950B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; развивать любознательность, интерес к окружающему; развивать память, мышление, внимание, речь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923ED6" w:rsidTr="0048745E">
        <w:trPr>
          <w:trHeight w:val="285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24.03.</w:t>
            </w:r>
          </w:p>
        </w:tc>
        <w:tc>
          <w:tcPr>
            <w:tcW w:w="3608" w:type="dxa"/>
            <w:gridSpan w:val="2"/>
          </w:tcPr>
          <w:p w:rsidR="00923ED6" w:rsidRDefault="00923ED6" w:rsidP="0099142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D73A7">
              <w:rPr>
                <w:rFonts w:ascii="Times New Roman" w:hAnsi="Times New Roman"/>
                <w:sz w:val="28"/>
                <w:szCs w:val="28"/>
              </w:rPr>
              <w:t>Рисование</w:t>
            </w:r>
            <w:r>
              <w:rPr>
                <w:rFonts w:ascii="Arial" w:hAnsi="Arial" w:cs="Arial"/>
                <w:color w:val="444444"/>
                <w:sz w:val="23"/>
                <w:szCs w:val="23"/>
                <w:shd w:val="clear" w:color="auto" w:fill="F4F4F4"/>
              </w:rPr>
              <w:t xml:space="preserve"> </w:t>
            </w:r>
            <w:r w:rsidRPr="00A61FCD">
              <w:rPr>
                <w:rFonts w:ascii="Times New Roman" w:hAnsi="Times New Roman"/>
                <w:sz w:val="28"/>
                <w:szCs w:val="28"/>
              </w:rPr>
              <w:t>«Окошки в теремке»</w:t>
            </w:r>
            <w:r w:rsidRPr="007A6B5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923ED6" w:rsidRDefault="00923ED6" w:rsidP="0099142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Конспект НОД</w:t>
            </w:r>
          </w:p>
        </w:tc>
        <w:tc>
          <w:tcPr>
            <w:tcW w:w="4643" w:type="dxa"/>
          </w:tcPr>
          <w:p w:rsidR="00923ED6" w:rsidRPr="00712CF5" w:rsidRDefault="00923ED6" w:rsidP="00991429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12CF5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Образовательные</w:t>
            </w:r>
            <w:r w:rsidRPr="00712CF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                   1.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Освоить </w:t>
            </w:r>
            <w:r w:rsidRPr="00712C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новую </w:t>
            </w:r>
            <w:hyperlink r:id="rId6" w:history="1">
              <w:r w:rsidRPr="00712CF5">
                <w:rPr>
                  <w:rFonts w:ascii="Times New Roman" w:eastAsia="Times New Roman" w:hAnsi="Times New Roman"/>
                  <w:color w:val="964413"/>
                  <w:sz w:val="28"/>
                  <w:szCs w:val="28"/>
                  <w:lang w:eastAsia="ru-RU"/>
                </w:rPr>
                <w:t>технику</w:t>
              </w:r>
            </w:hyperlink>
            <w:r w:rsidRPr="00712C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рисования – тампоном из поролона оставлять отпечаток на бумаге в определённом месте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                                                                 2. З</w:t>
            </w:r>
            <w:r w:rsidRPr="00712C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акреплять </w:t>
            </w:r>
            <w:hyperlink r:id="rId7" w:history="1">
              <w:r w:rsidRPr="00712CF5">
                <w:rPr>
                  <w:rFonts w:ascii="Times New Roman" w:eastAsia="Times New Roman" w:hAnsi="Times New Roman"/>
                  <w:color w:val="964413"/>
                  <w:sz w:val="28"/>
                  <w:szCs w:val="28"/>
                  <w:lang w:eastAsia="ru-RU"/>
                </w:rPr>
                <w:t>нетрадиционные приемы</w:t>
              </w:r>
            </w:hyperlink>
            <w:r w:rsidRPr="00712C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в изобразительной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2C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деятельности детей.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</w:t>
            </w:r>
            <w:r w:rsidRPr="00712CF5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Развивающие</w:t>
            </w:r>
            <w:r w:rsidRPr="00712CF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                    1.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r w:rsidRPr="00712C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азвивать художественный вкус, эстетические чувства, фантазию, воображение, интерес к изобразительной деятельности;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     2.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r w:rsidRPr="00712C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азвивать координацию движений (работа на ограниченном </w:t>
            </w:r>
            <w:r w:rsidRPr="00712C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пространстве).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</w:t>
            </w:r>
            <w:r w:rsidRPr="00712CF5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Воспитательные</w:t>
            </w:r>
            <w:r w:rsidRPr="00712CF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              1.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712C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оспитывать гуманные </w:t>
            </w:r>
            <w:hyperlink r:id="rId8" w:history="1">
              <w:r w:rsidRPr="00712CF5">
                <w:rPr>
                  <w:rFonts w:ascii="Times New Roman" w:eastAsia="Times New Roman" w:hAnsi="Times New Roman"/>
                  <w:color w:val="964413"/>
                  <w:sz w:val="28"/>
                  <w:szCs w:val="28"/>
                  <w:lang w:eastAsia="ru-RU"/>
                </w:rPr>
                <w:t>чувства</w:t>
              </w:r>
            </w:hyperlink>
            <w:r w:rsidRPr="00712C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уверенность в себе;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                2.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712C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ызывать желание совместно рассказывать русские народные сказки.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                         </w:t>
            </w:r>
          </w:p>
          <w:p w:rsidR="00923ED6" w:rsidRPr="004950B1" w:rsidRDefault="00923ED6" w:rsidP="0099142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3ED6" w:rsidTr="0048745E">
        <w:trPr>
          <w:trHeight w:val="285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26.03.</w:t>
            </w:r>
          </w:p>
        </w:tc>
        <w:tc>
          <w:tcPr>
            <w:tcW w:w="3608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B7700">
              <w:rPr>
                <w:rFonts w:ascii="Times New Roman" w:hAnsi="Times New Roman"/>
                <w:sz w:val="28"/>
                <w:szCs w:val="28"/>
              </w:rPr>
              <w:t>Рассматривание сюжетных картинок по сказке «Теремок».</w:t>
            </w:r>
            <w:r w:rsidRPr="000B459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923ED6" w:rsidRPr="00BB7700" w:rsidRDefault="00923ED6" w:rsidP="00BB7700">
            <w:pPr>
              <w:rPr>
                <w:rFonts w:ascii="Times New Roman" w:hAnsi="Times New Roman"/>
                <w:sz w:val="28"/>
                <w:szCs w:val="28"/>
              </w:rPr>
            </w:pPr>
            <w:r w:rsidRPr="000B4590">
              <w:rPr>
                <w:rFonts w:ascii="Times New Roman" w:hAnsi="Times New Roman"/>
                <w:b/>
                <w:sz w:val="28"/>
                <w:szCs w:val="28"/>
              </w:rPr>
              <w:t>Приложение №</w:t>
            </w:r>
            <w:r w:rsidR="005648A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4643" w:type="dxa"/>
          </w:tcPr>
          <w:p w:rsidR="00923ED6" w:rsidRPr="007A5C06" w:rsidRDefault="00923ED6" w:rsidP="007A5C06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color w:val="000000"/>
                <w:sz w:val="28"/>
                <w:szCs w:val="28"/>
              </w:rPr>
            </w:pPr>
            <w:r w:rsidRPr="007A5C06">
              <w:rPr>
                <w:b/>
                <w:color w:val="000000"/>
                <w:sz w:val="28"/>
                <w:szCs w:val="28"/>
              </w:rPr>
              <w:t>Цель: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д</w:t>
            </w:r>
            <w:r w:rsidRPr="007A5C06">
              <w:rPr>
                <w:color w:val="000000"/>
                <w:sz w:val="28"/>
                <w:szCs w:val="28"/>
              </w:rPr>
              <w:t>ать детям почувствовать на </w:t>
            </w:r>
            <w:r w:rsidRPr="007A5C06">
              <w:rPr>
                <w:i/>
                <w:iCs/>
                <w:color w:val="000000"/>
                <w:sz w:val="28"/>
                <w:szCs w:val="28"/>
              </w:rPr>
              <w:t>(</w:t>
            </w:r>
            <w:r w:rsidRPr="007A5C06">
              <w:rPr>
                <w:iCs/>
                <w:color w:val="000000"/>
                <w:sz w:val="28"/>
                <w:szCs w:val="28"/>
              </w:rPr>
              <w:t>интуитивном уровне)</w:t>
            </w:r>
            <w:r w:rsidRPr="007A5C06">
              <w:rPr>
                <w:color w:val="000000"/>
                <w:sz w:val="28"/>
                <w:szCs w:val="28"/>
              </w:rPr>
              <w:t> взаимосвязь между содержанием сказки, литературным текстом и рисунками к нему.</w:t>
            </w:r>
          </w:p>
          <w:p w:rsidR="00923ED6" w:rsidRPr="005A23E4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3ED6" w:rsidTr="0048745E">
        <w:trPr>
          <w:trHeight w:val="270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31.03.</w:t>
            </w:r>
          </w:p>
        </w:tc>
        <w:tc>
          <w:tcPr>
            <w:tcW w:w="3608" w:type="dxa"/>
            <w:gridSpan w:val="2"/>
          </w:tcPr>
          <w:p w:rsidR="00923ED6" w:rsidRPr="00BB7700" w:rsidRDefault="00923ED6" w:rsidP="00BB7700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/игра «У медведя во бору».</w:t>
            </w:r>
            <w:r w:rsidRPr="000B4590">
              <w:rPr>
                <w:rFonts w:ascii="Times New Roman" w:hAnsi="Times New Roman"/>
                <w:b/>
                <w:sz w:val="28"/>
                <w:szCs w:val="28"/>
              </w:rPr>
              <w:t xml:space="preserve"> Приложение 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648A1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643" w:type="dxa"/>
          </w:tcPr>
          <w:p w:rsidR="00923ED6" w:rsidRPr="00BF4EF3" w:rsidRDefault="00923ED6" w:rsidP="00EF1853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BF4EF3">
              <w:rPr>
                <w:b/>
                <w:sz w:val="28"/>
                <w:szCs w:val="28"/>
              </w:rPr>
              <w:t>Цель:</w:t>
            </w: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 xml:space="preserve"> </w:t>
            </w:r>
            <w:r w:rsidRPr="0074087C">
              <w:rPr>
                <w:color w:val="000000"/>
                <w:sz w:val="28"/>
                <w:szCs w:val="28"/>
                <w:shd w:val="clear" w:color="auto" w:fill="FFFFFF"/>
              </w:rPr>
              <w:t>формир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овать </w:t>
            </w:r>
            <w:r w:rsidRPr="0074087C">
              <w:rPr>
                <w:color w:val="000000"/>
                <w:sz w:val="28"/>
                <w:szCs w:val="28"/>
                <w:shd w:val="clear" w:color="auto" w:fill="FFFFFF"/>
              </w:rPr>
              <w:t>навыки двигательной активности детей, с</w:t>
            </w:r>
            <w:proofErr w:type="gramStart"/>
            <w:r w:rsidRPr="0074087C">
              <w:rPr>
                <w:color w:val="000000"/>
                <w:sz w:val="28"/>
                <w:szCs w:val="28"/>
                <w:shd w:val="clear" w:color="auto" w:fill="FFFFFF"/>
              </w:rPr>
              <w:t>o</w:t>
            </w:r>
            <w:proofErr w:type="gramEnd"/>
            <w:r w:rsidRPr="0074087C">
              <w:rPr>
                <w:color w:val="000000"/>
                <w:sz w:val="28"/>
                <w:szCs w:val="28"/>
                <w:shd w:val="clear" w:color="auto" w:fill="FFFFFF"/>
              </w:rPr>
              <w:t>вмещая с познавательно-исследoвательской, коммуникативной деятельнoстью, с учетом безопасности жизнедеятельнoсти детей; развивать смелость, ловкость, быстроту действий.</w:t>
            </w:r>
          </w:p>
        </w:tc>
      </w:tr>
      <w:tr w:rsidR="00923ED6" w:rsidTr="0048745E">
        <w:trPr>
          <w:trHeight w:val="377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3608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«Заюшкина избушка».</w:t>
            </w:r>
          </w:p>
        </w:tc>
        <w:tc>
          <w:tcPr>
            <w:tcW w:w="4643" w:type="dxa"/>
            <w:tcBorders>
              <w:bottom w:val="single" w:sz="4" w:space="0" w:color="auto"/>
            </w:tcBorders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3ED6" w:rsidTr="0048745E">
        <w:trPr>
          <w:trHeight w:val="553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2.04.</w:t>
            </w:r>
          </w:p>
        </w:tc>
        <w:tc>
          <w:tcPr>
            <w:tcW w:w="3608" w:type="dxa"/>
            <w:gridSpan w:val="2"/>
          </w:tcPr>
          <w:p w:rsidR="00923ED6" w:rsidRPr="00BB7700" w:rsidRDefault="00923ED6" w:rsidP="00E55F8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B7700">
              <w:rPr>
                <w:rFonts w:ascii="Times New Roman" w:hAnsi="Times New Roman"/>
                <w:sz w:val="28"/>
                <w:szCs w:val="28"/>
              </w:rPr>
              <w:t>Чтение сказки «Заюшкина избушка»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Конспект НОД</w:t>
            </w:r>
          </w:p>
        </w:tc>
        <w:tc>
          <w:tcPr>
            <w:tcW w:w="4643" w:type="dxa"/>
            <w:tcBorders>
              <w:bottom w:val="single" w:sz="4" w:space="0" w:color="auto"/>
            </w:tcBorders>
          </w:tcPr>
          <w:p w:rsidR="00923ED6" w:rsidRPr="00711727" w:rsidRDefault="00923ED6" w:rsidP="00711727">
            <w:pPr>
              <w:rPr>
                <w:rFonts w:ascii="Times New Roman" w:hAnsi="Times New Roman"/>
                <w:sz w:val="28"/>
                <w:szCs w:val="28"/>
              </w:rPr>
            </w:pPr>
            <w:r w:rsidRPr="00711727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 xml:space="preserve">Цель: </w:t>
            </w:r>
            <w:r w:rsidRPr="00711727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познакомить с содержанием русской народной сказки «Заюшкина избушка»</w:t>
            </w:r>
          </w:p>
          <w:p w:rsidR="00923ED6" w:rsidRPr="00711727" w:rsidRDefault="00923ED6" w:rsidP="0071172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11727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</w:t>
            </w:r>
            <w:r w:rsidRPr="00711727">
              <w:rPr>
                <w:rStyle w:val="a5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</w:rPr>
              <w:t>Образовательные:</w:t>
            </w:r>
            <w:r>
              <w:rPr>
                <w:rStyle w:val="a5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</w:rPr>
              <w:t xml:space="preserve">                             1. 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>П</w:t>
            </w:r>
            <w:r w:rsidRPr="00711727">
              <w:rPr>
                <w:rFonts w:ascii="Times New Roman" w:hAnsi="Times New Roman"/>
                <w:color w:val="111111"/>
                <w:sz w:val="28"/>
                <w:szCs w:val="28"/>
              </w:rPr>
              <w:t>ознакомить детей с новой сказкой;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                                                           </w:t>
            </w:r>
            <w:r w:rsidRPr="00711727">
              <w:rPr>
                <w:rFonts w:ascii="Times New Roman" w:hAnsi="Times New Roman"/>
                <w:b/>
                <w:color w:val="111111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>П</w:t>
            </w:r>
            <w:r w:rsidRPr="00711727">
              <w:rPr>
                <w:rFonts w:ascii="Times New Roman" w:hAnsi="Times New Roman"/>
                <w:color w:val="111111"/>
                <w:sz w:val="28"/>
                <w:szCs w:val="28"/>
              </w:rPr>
              <w:t>омочь понять её содержание;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                   </w:t>
            </w:r>
            <w:r w:rsidRPr="00711727">
              <w:rPr>
                <w:rFonts w:ascii="Times New Roman" w:hAnsi="Times New Roman"/>
                <w:b/>
                <w:color w:val="111111"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У</w:t>
            </w:r>
            <w:r w:rsidRPr="00711727">
              <w:rPr>
                <w:rFonts w:ascii="Times New Roman" w:hAnsi="Times New Roman"/>
                <w:color w:val="111111"/>
                <w:sz w:val="28"/>
                <w:szCs w:val="28"/>
              </w:rPr>
              <w:t>чить отвечать на вопросы воспитателя;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                                                     </w:t>
            </w:r>
            <w:r w:rsidRPr="00711727">
              <w:rPr>
                <w:rFonts w:ascii="Times New Roman" w:hAnsi="Times New Roman"/>
                <w:b/>
                <w:color w:val="111111"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У</w:t>
            </w:r>
            <w:r w:rsidRPr="00711727">
              <w:rPr>
                <w:rFonts w:ascii="Times New Roman" w:hAnsi="Times New Roman"/>
                <w:color w:val="111111"/>
                <w:sz w:val="28"/>
                <w:szCs w:val="28"/>
              </w:rPr>
              <w:t>чить оценивать поступки -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</w:t>
            </w:r>
            <w:r w:rsidRPr="00711727">
              <w:rPr>
                <w:rFonts w:ascii="Times New Roman" w:hAnsi="Times New Roman"/>
                <w:color w:val="111111"/>
                <w:sz w:val="28"/>
                <w:szCs w:val="28"/>
              </w:rPr>
              <w:t>активизировать и расширять словарный запас словами: коса, трус, лубяная, ледяная избушка, заюшкина.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                            </w:t>
            </w:r>
            <w:r w:rsidRPr="00711727">
              <w:rPr>
                <w:rStyle w:val="a5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</w:rPr>
              <w:t>Развивающие:</w:t>
            </w:r>
            <w:r>
              <w:rPr>
                <w:rStyle w:val="a5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</w:rPr>
              <w:t xml:space="preserve">                                          1. </w:t>
            </w:r>
            <w:r w:rsidRPr="00711727">
              <w:rPr>
                <w:rStyle w:val="a5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</w:t>
            </w:r>
            <w:r w:rsidRPr="00711727">
              <w:rPr>
                <w:rFonts w:ascii="Times New Roman" w:hAnsi="Times New Roman"/>
                <w:color w:val="111111"/>
                <w:sz w:val="28"/>
                <w:szCs w:val="28"/>
              </w:rPr>
              <w:t>азвивать умение детей играть в сказку;</w:t>
            </w:r>
          </w:p>
          <w:p w:rsidR="00923ED6" w:rsidRPr="00711727" w:rsidRDefault="00923ED6" w:rsidP="0071172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711727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Воспитательные:</w:t>
            </w:r>
            <w:r>
              <w:rPr>
                <w:color w:val="111111"/>
                <w:sz w:val="28"/>
                <w:szCs w:val="28"/>
              </w:rPr>
              <w:t xml:space="preserve">                                    </w:t>
            </w:r>
            <w:r w:rsidRPr="00711727">
              <w:rPr>
                <w:b/>
                <w:color w:val="111111"/>
                <w:sz w:val="28"/>
                <w:szCs w:val="28"/>
              </w:rPr>
              <w:lastRenderedPageBreak/>
              <w:t>1.</w:t>
            </w:r>
            <w:r>
              <w:rPr>
                <w:color w:val="111111"/>
                <w:sz w:val="28"/>
                <w:szCs w:val="28"/>
              </w:rPr>
              <w:t xml:space="preserve"> П</w:t>
            </w:r>
            <w:r w:rsidRPr="00711727">
              <w:rPr>
                <w:color w:val="111111"/>
                <w:sz w:val="28"/>
                <w:szCs w:val="28"/>
              </w:rPr>
              <w:t>рививать интерес к сказкам;</w:t>
            </w:r>
            <w:r>
              <w:rPr>
                <w:color w:val="111111"/>
                <w:sz w:val="28"/>
                <w:szCs w:val="28"/>
              </w:rPr>
              <w:t xml:space="preserve">                    </w:t>
            </w:r>
            <w:r w:rsidRPr="00711727">
              <w:rPr>
                <w:b/>
                <w:color w:val="111111"/>
                <w:sz w:val="28"/>
                <w:szCs w:val="28"/>
              </w:rPr>
              <w:t>2.</w:t>
            </w:r>
            <w:r>
              <w:rPr>
                <w:color w:val="111111"/>
                <w:sz w:val="28"/>
                <w:szCs w:val="28"/>
              </w:rPr>
              <w:t xml:space="preserve"> В</w:t>
            </w:r>
            <w:r w:rsidRPr="00711727">
              <w:rPr>
                <w:color w:val="111111"/>
                <w:sz w:val="28"/>
                <w:szCs w:val="28"/>
              </w:rPr>
              <w:t>оспитывать усидчивость.</w:t>
            </w:r>
          </w:p>
          <w:p w:rsidR="00923ED6" w:rsidRPr="00285B1F" w:rsidRDefault="00923ED6" w:rsidP="00285B1F">
            <w:pPr>
              <w:pStyle w:val="a3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</w:p>
        </w:tc>
      </w:tr>
      <w:tr w:rsidR="00923ED6" w:rsidTr="0048745E">
        <w:trPr>
          <w:trHeight w:val="240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7.04.</w:t>
            </w:r>
          </w:p>
        </w:tc>
        <w:tc>
          <w:tcPr>
            <w:tcW w:w="3608" w:type="dxa"/>
            <w:gridSpan w:val="2"/>
          </w:tcPr>
          <w:p w:rsidR="00923ED6" w:rsidRPr="00BB7700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B7700">
              <w:rPr>
                <w:rFonts w:ascii="Times New Roman" w:hAnsi="Times New Roman"/>
                <w:sz w:val="28"/>
                <w:szCs w:val="28"/>
              </w:rPr>
              <w:t>Просмотр иллюстраций разных художников с изображением: героев и элементов сказки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0B4590">
              <w:rPr>
                <w:rFonts w:ascii="Times New Roman" w:hAnsi="Times New Roman"/>
                <w:b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648A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643" w:type="dxa"/>
            <w:tcBorders>
              <w:top w:val="single" w:sz="4" w:space="0" w:color="auto"/>
            </w:tcBorders>
          </w:tcPr>
          <w:p w:rsidR="00923ED6" w:rsidRPr="00285B1F" w:rsidRDefault="00923ED6" w:rsidP="00BB7700">
            <w:pPr>
              <w:rPr>
                <w:rFonts w:ascii="Times New Roman" w:hAnsi="Times New Roman"/>
                <w:sz w:val="28"/>
                <w:szCs w:val="28"/>
              </w:rPr>
            </w:pPr>
            <w:r w:rsidRPr="00D63B15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r w:rsidRPr="00285B1F">
              <w:rPr>
                <w:rFonts w:ascii="Times New Roman" w:hAnsi="Times New Roman"/>
                <w:sz w:val="28"/>
                <w:szCs w:val="28"/>
              </w:rPr>
              <w:t>азвитие познавательной активности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23ED6" w:rsidTr="0048745E">
        <w:trPr>
          <w:trHeight w:val="255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9.04.</w:t>
            </w:r>
          </w:p>
        </w:tc>
        <w:tc>
          <w:tcPr>
            <w:tcW w:w="3608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sz w:val="28"/>
                <w:szCs w:val="28"/>
              </w:rPr>
            </w:pPr>
            <w:r w:rsidRPr="00BB7700">
              <w:rPr>
                <w:rFonts w:ascii="Times New Roman" w:hAnsi="Times New Roman"/>
                <w:sz w:val="28"/>
                <w:szCs w:val="28"/>
              </w:rPr>
              <w:t>Отгадывание загадок по сказке "Заюшкина избушка</w:t>
            </w:r>
          </w:p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B4590">
              <w:rPr>
                <w:rFonts w:ascii="Times New Roman" w:hAnsi="Times New Roman"/>
                <w:b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648A1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643" w:type="dxa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63B15">
              <w:rPr>
                <w:rFonts w:ascii="Times New Roman" w:hAnsi="Times New Roman"/>
                <w:b/>
                <w:color w:val="333333"/>
                <w:sz w:val="28"/>
                <w:szCs w:val="28"/>
                <w:shd w:val="clear" w:color="auto" w:fill="FFFFFF"/>
              </w:rPr>
              <w:t>Цель: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формировать </w:t>
            </w:r>
            <w:r w:rsidRPr="004950B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умение детей </w:t>
            </w:r>
            <w:r w:rsidRPr="004950B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отгадывать</w:t>
            </w:r>
            <w:r w:rsidRPr="004950B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950B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загадки</w:t>
            </w:r>
            <w:r w:rsidRPr="004950B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; развивать любознательность, интерес к окружающему; развивать память, мышление, внимание, речь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923ED6" w:rsidTr="0048745E">
        <w:trPr>
          <w:trHeight w:val="195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14.04.</w:t>
            </w:r>
          </w:p>
        </w:tc>
        <w:tc>
          <w:tcPr>
            <w:tcW w:w="3608" w:type="dxa"/>
            <w:gridSpan w:val="2"/>
          </w:tcPr>
          <w:p w:rsidR="00923ED6" w:rsidRDefault="00923ED6" w:rsidP="00D63B1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Пальчиковая игра </w:t>
            </w:r>
            <w:r w:rsidRPr="00D63B15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Зайка</w:t>
            </w:r>
            <w:r w:rsidRPr="00D63B15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23ED6" w:rsidRPr="00BB7700" w:rsidRDefault="00923ED6" w:rsidP="00D63B15">
            <w:pPr>
              <w:rPr>
                <w:rFonts w:ascii="Times New Roman" w:hAnsi="Times New Roman"/>
                <w:sz w:val="28"/>
                <w:szCs w:val="28"/>
              </w:rPr>
            </w:pPr>
            <w:r w:rsidRPr="000B4590">
              <w:rPr>
                <w:rFonts w:ascii="Times New Roman" w:hAnsi="Times New Roman"/>
                <w:b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648A1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643" w:type="dxa"/>
          </w:tcPr>
          <w:p w:rsidR="00923ED6" w:rsidRPr="00285B1F" w:rsidRDefault="00923ED6" w:rsidP="00285B1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63B15">
              <w:rPr>
                <w:rFonts w:ascii="Times New Roman" w:hAnsi="Times New Roman"/>
                <w:b/>
                <w:color w:val="333333"/>
                <w:sz w:val="28"/>
                <w:szCs w:val="28"/>
                <w:shd w:val="clear" w:color="auto" w:fill="FFFFFF"/>
              </w:rPr>
              <w:t>Цель: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р</w:t>
            </w:r>
            <w:r w:rsidRPr="00285B1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азвивать диалогическую речь. </w:t>
            </w:r>
          </w:p>
        </w:tc>
      </w:tr>
      <w:tr w:rsidR="00923ED6" w:rsidTr="0048745E">
        <w:trPr>
          <w:trHeight w:val="210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16.04.</w:t>
            </w:r>
          </w:p>
        </w:tc>
        <w:tc>
          <w:tcPr>
            <w:tcW w:w="3608" w:type="dxa"/>
            <w:gridSpan w:val="2"/>
          </w:tcPr>
          <w:p w:rsidR="00923ED6" w:rsidRDefault="00923ED6" w:rsidP="00D63B15">
            <w:pPr>
              <w:tabs>
                <w:tab w:val="left" w:pos="117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 «Морковка для зайчика».</w:t>
            </w:r>
            <w:r w:rsidRPr="000B459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923ED6" w:rsidRPr="00BB7700" w:rsidRDefault="00923ED6" w:rsidP="00D63B15">
            <w:pPr>
              <w:tabs>
                <w:tab w:val="left" w:pos="117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Конспект НОД</w:t>
            </w:r>
          </w:p>
        </w:tc>
        <w:tc>
          <w:tcPr>
            <w:tcW w:w="4643" w:type="dxa"/>
          </w:tcPr>
          <w:p w:rsidR="00923ED6" w:rsidRPr="00FB2CE9" w:rsidRDefault="00923ED6" w:rsidP="00FB2CE9">
            <w:pPr>
              <w:rPr>
                <w:rStyle w:val="a7"/>
                <w:rFonts w:ascii="Times New Roman" w:hAnsi="Times New Roman"/>
                <w:bCs/>
                <w:i w:val="0"/>
                <w:color w:val="17586D"/>
                <w:sz w:val="28"/>
                <w:szCs w:val="28"/>
              </w:rPr>
            </w:pPr>
            <w:r w:rsidRPr="00FB2CE9">
              <w:rPr>
                <w:rFonts w:ascii="Times New Roman" w:hAnsi="Times New Roman"/>
                <w:b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Цел</w:t>
            </w:r>
            <w:r>
              <w:rPr>
                <w:rFonts w:ascii="Times New Roman" w:hAnsi="Times New Roman"/>
                <w:b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ь</w:t>
            </w:r>
            <w:r w:rsidRPr="00FB2CE9"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  <w:t>:</w:t>
            </w:r>
            <w:r w:rsidRPr="00FB2CE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</w:t>
            </w:r>
            <w:r w:rsidRPr="00FB2CE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азвивать интерес детей к лепке знакомых предметов, состоящих из нескольких частей.</w:t>
            </w:r>
          </w:p>
          <w:p w:rsidR="00923ED6" w:rsidRPr="00E7149B" w:rsidRDefault="00923ED6" w:rsidP="00FB2CE9">
            <w:pPr>
              <w:rPr>
                <w:rStyle w:val="a5"/>
                <w:rFonts w:ascii="Times New Roman" w:hAnsi="Times New Roman"/>
                <w:sz w:val="28"/>
                <w:szCs w:val="28"/>
              </w:rPr>
            </w:pPr>
            <w:r w:rsidRPr="00E7149B">
              <w:rPr>
                <w:rStyle w:val="a5"/>
                <w:rFonts w:ascii="Times New Roman" w:hAnsi="Times New Roman"/>
                <w:sz w:val="28"/>
                <w:szCs w:val="28"/>
              </w:rPr>
              <w:t>Задачи</w:t>
            </w:r>
          </w:p>
          <w:p w:rsidR="00923ED6" w:rsidRPr="00E7149B" w:rsidRDefault="00923ED6" w:rsidP="00FB2CE9">
            <w:pPr>
              <w:rPr>
                <w:rStyle w:val="a5"/>
                <w:rFonts w:ascii="Times New Roman" w:hAnsi="Times New Roman"/>
                <w:sz w:val="28"/>
                <w:szCs w:val="28"/>
              </w:rPr>
            </w:pPr>
            <w:r w:rsidRPr="00E7149B">
              <w:rPr>
                <w:rStyle w:val="a5"/>
                <w:rFonts w:ascii="Times New Roman" w:hAnsi="Times New Roman"/>
                <w:sz w:val="28"/>
                <w:szCs w:val="28"/>
              </w:rPr>
              <w:t>Образовательные:</w:t>
            </w:r>
            <w:r>
              <w:rPr>
                <w:rStyle w:val="a7"/>
                <w:rFonts w:ascii="Times New Roman" w:hAnsi="Times New Roman"/>
                <w:b/>
                <w:bCs/>
                <w:i w:val="0"/>
                <w:color w:val="17586D"/>
                <w:sz w:val="28"/>
                <w:szCs w:val="28"/>
              </w:rPr>
              <w:t xml:space="preserve">                                      </w:t>
            </w:r>
            <w:r w:rsidRPr="00E7149B">
              <w:rPr>
                <w:rStyle w:val="a5"/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Style w:val="a7"/>
                <w:rFonts w:ascii="Times New Roman" w:hAnsi="Times New Roman"/>
                <w:b/>
                <w:bCs/>
                <w:i w:val="0"/>
                <w:color w:val="17586D"/>
                <w:sz w:val="28"/>
                <w:szCs w:val="28"/>
              </w:rPr>
              <w:t xml:space="preserve"> </w:t>
            </w:r>
            <w:r w:rsidRPr="00FB2CE9">
              <w:rPr>
                <w:rFonts w:ascii="Times New Roman" w:hAnsi="Times New Roman"/>
                <w:sz w:val="28"/>
                <w:szCs w:val="28"/>
              </w:rPr>
              <w:t xml:space="preserve">Способствовать получению положительных эмоций в процессе овладения основным приёмом лепки, совершенствуя зрительно-двигательную координацию.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</w:t>
            </w:r>
            <w:r w:rsidRPr="00FB2CE9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B2CE9">
              <w:rPr>
                <w:rFonts w:ascii="Times New Roman" w:hAnsi="Times New Roman"/>
                <w:sz w:val="28"/>
                <w:szCs w:val="28"/>
              </w:rPr>
              <w:t xml:space="preserve">Закрепить умение раскатывать комочек пластилина между ладонями прямыми движениями.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Pr="00FB2CE9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r w:rsidRPr="00FB2CE9">
              <w:rPr>
                <w:rFonts w:ascii="Times New Roman" w:hAnsi="Times New Roman"/>
                <w:sz w:val="28"/>
                <w:szCs w:val="28"/>
              </w:rPr>
              <w:t>Учить сплющивать один конец полученной </w:t>
            </w:r>
            <w:r w:rsidRPr="00E7149B"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  <w:t>«палочки»</w:t>
            </w:r>
            <w:r w:rsidRPr="00FB2CE9">
              <w:rPr>
                <w:rFonts w:ascii="Times New Roman" w:hAnsi="Times New Roman"/>
                <w:sz w:val="28"/>
                <w:szCs w:val="28"/>
              </w:rPr>
              <w:t xml:space="preserve"> двумя пальцами, для получения формы морковки.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r w:rsidRPr="00FB2CE9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  <w:r w:rsidRPr="00FB2CE9">
              <w:rPr>
                <w:rFonts w:ascii="Times New Roman" w:hAnsi="Times New Roman"/>
                <w:sz w:val="28"/>
                <w:szCs w:val="28"/>
              </w:rPr>
              <w:t>Закрепить знание красного цвета.</w:t>
            </w:r>
            <w:r w:rsidRPr="00FB2CE9">
              <w:rPr>
                <w:rFonts w:ascii="Times New Roman" w:hAnsi="Times New Roman"/>
                <w:sz w:val="28"/>
                <w:szCs w:val="28"/>
              </w:rPr>
              <w:br/>
            </w:r>
            <w:r w:rsidRPr="00E7149B">
              <w:rPr>
                <w:rStyle w:val="a5"/>
                <w:rFonts w:ascii="Times New Roman" w:hAnsi="Times New Roman"/>
                <w:sz w:val="28"/>
                <w:szCs w:val="28"/>
              </w:rPr>
              <w:t>Развивающие: </w:t>
            </w:r>
          </w:p>
          <w:p w:rsidR="00923ED6" w:rsidRPr="00E7149B" w:rsidRDefault="00923ED6" w:rsidP="00FB2CE9">
            <w:pPr>
              <w:rPr>
                <w:rStyle w:val="a5"/>
                <w:rFonts w:ascii="Times New Roman" w:hAnsi="Times New Roman"/>
                <w:sz w:val="28"/>
                <w:szCs w:val="28"/>
              </w:rPr>
            </w:pPr>
            <w:r w:rsidRPr="00FB2CE9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B2CE9">
              <w:rPr>
                <w:rFonts w:ascii="Times New Roman" w:hAnsi="Times New Roman"/>
                <w:sz w:val="28"/>
                <w:szCs w:val="28"/>
              </w:rPr>
              <w:t>Развивать у детей образное восприятие, воображение.</w:t>
            </w:r>
            <w:r w:rsidRPr="00FB2CE9">
              <w:rPr>
                <w:rFonts w:ascii="Times New Roman" w:hAnsi="Times New Roman"/>
                <w:sz w:val="28"/>
                <w:szCs w:val="28"/>
              </w:rPr>
              <w:br/>
            </w:r>
            <w:r w:rsidRPr="00E7149B">
              <w:rPr>
                <w:rStyle w:val="a5"/>
                <w:rFonts w:ascii="Times New Roman" w:hAnsi="Times New Roman"/>
                <w:sz w:val="28"/>
                <w:szCs w:val="28"/>
              </w:rPr>
              <w:t>Воспитательные: </w:t>
            </w:r>
          </w:p>
          <w:p w:rsidR="00923ED6" w:rsidRPr="00FB2CE9" w:rsidRDefault="00923ED6" w:rsidP="00FB2CE9">
            <w:pPr>
              <w:rPr>
                <w:rFonts w:ascii="Times New Roman" w:hAnsi="Times New Roman"/>
                <w:b/>
                <w:bCs/>
                <w:iCs/>
                <w:color w:val="17586D"/>
                <w:sz w:val="28"/>
                <w:szCs w:val="28"/>
              </w:rPr>
            </w:pPr>
            <w:r w:rsidRPr="00FB2CE9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B2CE9">
              <w:rPr>
                <w:rFonts w:ascii="Times New Roman" w:hAnsi="Times New Roman"/>
                <w:sz w:val="28"/>
                <w:szCs w:val="28"/>
              </w:rPr>
              <w:t>Воспитывать доброе, заботливое отношение к животным.</w:t>
            </w:r>
          </w:p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3ED6" w:rsidTr="0048745E">
        <w:trPr>
          <w:trHeight w:val="246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21.04.</w:t>
            </w:r>
          </w:p>
        </w:tc>
        <w:tc>
          <w:tcPr>
            <w:tcW w:w="3608" w:type="dxa"/>
            <w:gridSpan w:val="2"/>
          </w:tcPr>
          <w:p w:rsidR="00923ED6" w:rsidRPr="000A1167" w:rsidRDefault="00923ED6" w:rsidP="007B395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Игра - </w:t>
            </w:r>
            <w:r w:rsidRPr="000A1167">
              <w:rPr>
                <w:rFonts w:ascii="Times New Roman" w:hAnsi="Times New Roman"/>
                <w:sz w:val="28"/>
                <w:szCs w:val="28"/>
              </w:rPr>
              <w:t>пазлы «</w:t>
            </w:r>
            <w:r>
              <w:rPr>
                <w:rFonts w:ascii="Times New Roman" w:hAnsi="Times New Roman"/>
                <w:sz w:val="28"/>
                <w:szCs w:val="28"/>
              </w:rPr>
              <w:t>Помоги зайке собрать избушку».</w:t>
            </w:r>
          </w:p>
        </w:tc>
        <w:tc>
          <w:tcPr>
            <w:tcW w:w="4643" w:type="dxa"/>
          </w:tcPr>
          <w:p w:rsidR="00923ED6" w:rsidRPr="00AC7397" w:rsidRDefault="00923ED6" w:rsidP="00BB7700">
            <w:pPr>
              <w:rPr>
                <w:rFonts w:ascii="Times New Roman" w:hAnsi="Times New Roman"/>
                <w:sz w:val="28"/>
                <w:szCs w:val="28"/>
              </w:rPr>
            </w:pPr>
            <w:r w:rsidRPr="00E7149B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развивать мелкую моторику, слуховое восприятие,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познавательную активность. </w:t>
            </w:r>
          </w:p>
        </w:tc>
      </w:tr>
      <w:tr w:rsidR="00923ED6" w:rsidTr="0048745E">
        <w:trPr>
          <w:trHeight w:val="195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23.04.</w:t>
            </w:r>
          </w:p>
        </w:tc>
        <w:tc>
          <w:tcPr>
            <w:tcW w:w="3608" w:type="dxa"/>
            <w:gridSpan w:val="2"/>
          </w:tcPr>
          <w:p w:rsidR="00923ED6" w:rsidRPr="000A1167" w:rsidRDefault="00923ED6" w:rsidP="00991429">
            <w:pPr>
              <w:rPr>
                <w:rFonts w:ascii="Times New Roman" w:hAnsi="Times New Roman"/>
                <w:sz w:val="28"/>
                <w:szCs w:val="28"/>
              </w:rPr>
            </w:pPr>
            <w:r w:rsidRPr="000A1167">
              <w:rPr>
                <w:rFonts w:ascii="Times New Roman" w:hAnsi="Times New Roman"/>
                <w:sz w:val="28"/>
                <w:szCs w:val="28"/>
              </w:rPr>
              <w:t>Раскраски к сказке «Заюшкина избушка».</w:t>
            </w:r>
            <w:r w:rsidRPr="000B4590">
              <w:rPr>
                <w:rFonts w:ascii="Times New Roman" w:hAnsi="Times New Roman"/>
                <w:b/>
                <w:sz w:val="28"/>
                <w:szCs w:val="28"/>
              </w:rPr>
              <w:t xml:space="preserve"> Приложение 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648A1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643" w:type="dxa"/>
          </w:tcPr>
          <w:p w:rsidR="00923ED6" w:rsidRPr="00AC7397" w:rsidRDefault="00923ED6" w:rsidP="00991429">
            <w:pPr>
              <w:rPr>
                <w:rFonts w:ascii="Times New Roman" w:hAnsi="Times New Roman"/>
                <w:sz w:val="28"/>
                <w:szCs w:val="28"/>
              </w:rPr>
            </w:pPr>
            <w:r w:rsidRPr="007D66CB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r w:rsidRPr="00AC7397">
              <w:rPr>
                <w:rFonts w:ascii="Times New Roman" w:hAnsi="Times New Roman"/>
                <w:sz w:val="28"/>
                <w:szCs w:val="28"/>
              </w:rPr>
              <w:t>азви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тие творческих способностей </w:t>
            </w:r>
            <w:r w:rsidRPr="00AC73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Pr="00AC7397">
              <w:rPr>
                <w:rFonts w:ascii="Times New Roman" w:hAnsi="Times New Roman"/>
                <w:sz w:val="28"/>
                <w:szCs w:val="28"/>
              </w:rPr>
              <w:t>детей.</w:t>
            </w:r>
          </w:p>
        </w:tc>
      </w:tr>
      <w:tr w:rsidR="00923ED6" w:rsidTr="0048745E">
        <w:trPr>
          <w:trHeight w:val="300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28.04.</w:t>
            </w:r>
          </w:p>
        </w:tc>
        <w:tc>
          <w:tcPr>
            <w:tcW w:w="3608" w:type="dxa"/>
            <w:gridSpan w:val="2"/>
          </w:tcPr>
          <w:p w:rsidR="00923ED6" w:rsidRPr="007D66CB" w:rsidRDefault="00923ED6" w:rsidP="00991429">
            <w:pPr>
              <w:rPr>
                <w:rFonts w:ascii="Times New Roman" w:hAnsi="Times New Roman"/>
                <w:sz w:val="28"/>
                <w:szCs w:val="28"/>
              </w:rPr>
            </w:pPr>
            <w:r w:rsidRPr="007D66CB">
              <w:rPr>
                <w:rFonts w:ascii="Times New Roman" w:hAnsi="Times New Roman"/>
                <w:sz w:val="28"/>
                <w:szCs w:val="28"/>
              </w:rPr>
              <w:t>Драматизация русской народной сказки «Заюшкина избушка»</w:t>
            </w:r>
          </w:p>
          <w:p w:rsidR="00923ED6" w:rsidRPr="000A1167" w:rsidRDefault="00923ED6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Конспект НОД</w:t>
            </w:r>
          </w:p>
        </w:tc>
        <w:tc>
          <w:tcPr>
            <w:tcW w:w="4643" w:type="dxa"/>
          </w:tcPr>
          <w:p w:rsidR="00923ED6" w:rsidRDefault="00923ED6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7D66CB">
              <w:rPr>
                <w:b/>
                <w:sz w:val="28"/>
                <w:szCs w:val="28"/>
                <w:shd w:val="clear" w:color="auto" w:fill="FFFFFF"/>
              </w:rPr>
              <w:t>Цель:</w:t>
            </w:r>
            <w:r>
              <w:rPr>
                <w:sz w:val="28"/>
                <w:szCs w:val="28"/>
                <w:shd w:val="clear" w:color="auto" w:fill="FFFFFF"/>
              </w:rPr>
              <w:t xml:space="preserve"> ф</w:t>
            </w:r>
            <w:r w:rsidRPr="00AC7397">
              <w:rPr>
                <w:sz w:val="28"/>
                <w:szCs w:val="28"/>
                <w:shd w:val="clear" w:color="auto" w:fill="FFFFFF"/>
              </w:rPr>
              <w:t>ормирование у детей интереса к театрализованным играм-драматизациям. </w:t>
            </w:r>
          </w:p>
          <w:p w:rsidR="00923ED6" w:rsidRDefault="00923ED6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>Задачи</w:t>
            </w:r>
          </w:p>
          <w:p w:rsidR="00923ED6" w:rsidRPr="007D66CB" w:rsidRDefault="00923ED6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 w:rsidRPr="007D66CB"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>Образовательные</w:t>
            </w:r>
            <w:r w:rsidRPr="007D66CB">
              <w:rPr>
                <w:b/>
                <w:color w:val="111111"/>
                <w:sz w:val="28"/>
                <w:szCs w:val="28"/>
              </w:rPr>
              <w:t>:</w:t>
            </w:r>
          </w:p>
          <w:p w:rsidR="00923ED6" w:rsidRPr="007D66CB" w:rsidRDefault="00923ED6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7D66CB">
              <w:rPr>
                <w:b/>
                <w:color w:val="111111"/>
                <w:sz w:val="28"/>
                <w:szCs w:val="28"/>
              </w:rPr>
              <w:t>1.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Pr="007D66CB">
              <w:rPr>
                <w:color w:val="111111"/>
                <w:sz w:val="28"/>
                <w:szCs w:val="28"/>
              </w:rPr>
              <w:t>Способствовать эмоциональному восприятию содержания </w:t>
            </w:r>
            <w:r w:rsidRPr="007D66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сказки</w:t>
            </w:r>
            <w:r w:rsidRPr="007D66CB">
              <w:rPr>
                <w:color w:val="111111"/>
                <w:sz w:val="28"/>
                <w:szCs w:val="28"/>
              </w:rPr>
              <w:t>, запоминанию действующих лиц и последовательности событий;</w:t>
            </w:r>
            <w:r>
              <w:rPr>
                <w:color w:val="111111"/>
                <w:sz w:val="28"/>
                <w:szCs w:val="28"/>
              </w:rPr>
              <w:t xml:space="preserve">                         </w:t>
            </w:r>
            <w:r w:rsidRPr="007D66CB">
              <w:rPr>
                <w:b/>
                <w:color w:val="111111"/>
                <w:sz w:val="28"/>
                <w:szCs w:val="28"/>
              </w:rPr>
              <w:t>2.</w:t>
            </w:r>
            <w:r>
              <w:rPr>
                <w:color w:val="111111"/>
                <w:sz w:val="28"/>
                <w:szCs w:val="28"/>
              </w:rPr>
              <w:t xml:space="preserve">  Закрепить </w:t>
            </w:r>
            <w:r w:rsidRPr="007D66CB">
              <w:rPr>
                <w:color w:val="111111"/>
                <w:sz w:val="28"/>
                <w:szCs w:val="28"/>
              </w:rPr>
              <w:t>умение </w:t>
            </w:r>
            <w:r w:rsidRPr="007D66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детей</w:t>
            </w:r>
            <w:r w:rsidRPr="007D66CB">
              <w:rPr>
                <w:b/>
                <w:color w:val="111111"/>
                <w:sz w:val="28"/>
                <w:szCs w:val="28"/>
              </w:rPr>
              <w:t> </w:t>
            </w:r>
            <w:r w:rsidRPr="007D66CB">
              <w:rPr>
                <w:color w:val="111111"/>
                <w:sz w:val="28"/>
                <w:szCs w:val="28"/>
              </w:rPr>
              <w:t>отгадывать загадки о знакомых животных;</w:t>
            </w:r>
          </w:p>
          <w:p w:rsidR="00923ED6" w:rsidRPr="007D66CB" w:rsidRDefault="00923ED6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 w:rsidRPr="007D66CB"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>Развивающие</w:t>
            </w:r>
            <w:r w:rsidRPr="007D66CB">
              <w:rPr>
                <w:b/>
                <w:color w:val="111111"/>
                <w:sz w:val="28"/>
                <w:szCs w:val="28"/>
              </w:rPr>
              <w:t>:</w:t>
            </w:r>
          </w:p>
          <w:p w:rsidR="00923ED6" w:rsidRPr="007D66CB" w:rsidRDefault="00923ED6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1. </w:t>
            </w:r>
            <w:r w:rsidRPr="007D66CB">
              <w:rPr>
                <w:color w:val="111111"/>
                <w:sz w:val="28"/>
                <w:szCs w:val="28"/>
              </w:rPr>
              <w:t>Развивать эмоциональную речь </w:t>
            </w:r>
            <w:r w:rsidRPr="007D66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детей</w:t>
            </w:r>
            <w:r w:rsidRPr="007D66CB">
              <w:rPr>
                <w:b/>
                <w:color w:val="111111"/>
                <w:sz w:val="28"/>
                <w:szCs w:val="28"/>
              </w:rPr>
              <w:t>,</w:t>
            </w:r>
            <w:r>
              <w:rPr>
                <w:color w:val="111111"/>
                <w:sz w:val="28"/>
                <w:szCs w:val="28"/>
              </w:rPr>
              <w:t xml:space="preserve"> актёрские способности. 2. Развивать у</w:t>
            </w:r>
            <w:r w:rsidRPr="007D66CB">
              <w:rPr>
                <w:color w:val="111111"/>
                <w:sz w:val="28"/>
                <w:szCs w:val="28"/>
              </w:rPr>
              <w:t>мение подражать голосам животных из </w:t>
            </w:r>
            <w:r w:rsidRPr="007D66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сказки </w:t>
            </w:r>
            <w:r w:rsidRPr="007D66CB">
              <w:rPr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r w:rsidRPr="007D66CB">
              <w:rPr>
                <w:rStyle w:val="a5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Заюшкина избушка</w:t>
            </w:r>
            <w:r w:rsidRPr="007D66CB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  <w:r>
              <w:rPr>
                <w:color w:val="111111"/>
                <w:sz w:val="28"/>
                <w:szCs w:val="28"/>
              </w:rPr>
              <w:t>.</w:t>
            </w:r>
          </w:p>
          <w:p w:rsidR="00923ED6" w:rsidRPr="007D66CB" w:rsidRDefault="00923ED6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3. </w:t>
            </w:r>
            <w:r w:rsidRPr="007D66CB">
              <w:rPr>
                <w:color w:val="111111"/>
                <w:sz w:val="28"/>
                <w:szCs w:val="28"/>
              </w:rPr>
              <w:t>Развивать у </w:t>
            </w:r>
            <w:r w:rsidRPr="007D66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детей</w:t>
            </w:r>
            <w:r w:rsidRPr="007D66CB">
              <w:rPr>
                <w:color w:val="111111"/>
                <w:sz w:val="28"/>
                <w:szCs w:val="28"/>
              </w:rPr>
              <w:t> зрительную и слуховую память.</w:t>
            </w:r>
          </w:p>
          <w:p w:rsidR="00923ED6" w:rsidRPr="007D66CB" w:rsidRDefault="00923ED6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 w:rsidRPr="007D66CB"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>Воспитательные</w:t>
            </w:r>
            <w:r w:rsidRPr="007D66CB">
              <w:rPr>
                <w:b/>
                <w:color w:val="111111"/>
                <w:sz w:val="28"/>
                <w:szCs w:val="28"/>
              </w:rPr>
              <w:t>:</w:t>
            </w:r>
          </w:p>
          <w:p w:rsidR="00923ED6" w:rsidRPr="007D66CB" w:rsidRDefault="00923ED6" w:rsidP="00991429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1. </w:t>
            </w:r>
            <w:r w:rsidRPr="007D66CB">
              <w:rPr>
                <w:color w:val="111111"/>
                <w:sz w:val="28"/>
                <w:szCs w:val="28"/>
              </w:rPr>
              <w:t>Воспитывать любовь к </w:t>
            </w:r>
            <w:r w:rsidRPr="007D66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сказкам</w:t>
            </w:r>
            <w:r w:rsidRPr="007D66CB">
              <w:rPr>
                <w:b/>
                <w:color w:val="111111"/>
                <w:sz w:val="28"/>
                <w:szCs w:val="28"/>
              </w:rPr>
              <w:t>,</w:t>
            </w:r>
            <w:r w:rsidRPr="007D66CB">
              <w:rPr>
                <w:color w:val="111111"/>
                <w:sz w:val="28"/>
                <w:szCs w:val="28"/>
              </w:rPr>
              <w:t xml:space="preserve"> дружеские взаимоотношения во время </w:t>
            </w:r>
            <w:r w:rsidRPr="007D66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драматизации</w:t>
            </w:r>
            <w:r w:rsidRPr="007D66CB">
              <w:rPr>
                <w:b/>
                <w:color w:val="111111"/>
                <w:sz w:val="28"/>
                <w:szCs w:val="28"/>
              </w:rPr>
              <w:t>,</w:t>
            </w:r>
            <w:r w:rsidRPr="007D66CB">
              <w:rPr>
                <w:color w:val="111111"/>
                <w:sz w:val="28"/>
                <w:szCs w:val="28"/>
              </w:rPr>
              <w:t xml:space="preserve"> доброту, отзывчивость, желание участвовать в </w:t>
            </w:r>
            <w:r w:rsidRPr="007D66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драматизации</w:t>
            </w:r>
            <w:r w:rsidRPr="007D66CB">
              <w:rPr>
                <w:b/>
                <w:color w:val="111111"/>
                <w:sz w:val="28"/>
                <w:szCs w:val="28"/>
              </w:rPr>
              <w:t>.</w:t>
            </w:r>
          </w:p>
          <w:p w:rsidR="00923ED6" w:rsidRPr="00AC7397" w:rsidRDefault="00923ED6" w:rsidP="0099142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3ED6" w:rsidTr="0048745E">
        <w:trPr>
          <w:trHeight w:val="270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30.04.</w:t>
            </w:r>
          </w:p>
        </w:tc>
        <w:tc>
          <w:tcPr>
            <w:tcW w:w="3608" w:type="dxa"/>
            <w:gridSpan w:val="2"/>
          </w:tcPr>
          <w:p w:rsidR="00923ED6" w:rsidRPr="000A1167" w:rsidRDefault="00923ED6" w:rsidP="00AB59F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0A116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A1167">
              <w:rPr>
                <w:rFonts w:ascii="Times New Roman" w:hAnsi="Times New Roman"/>
                <w:sz w:val="28"/>
                <w:szCs w:val="28"/>
              </w:rPr>
              <w:t xml:space="preserve">/игра «Зайка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беленький </w:t>
            </w:r>
            <w:r w:rsidRPr="000A1167">
              <w:rPr>
                <w:rFonts w:ascii="Times New Roman" w:hAnsi="Times New Roman"/>
                <w:sz w:val="28"/>
                <w:szCs w:val="28"/>
              </w:rPr>
              <w:t>сидит».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B4590">
              <w:rPr>
                <w:rFonts w:ascii="Times New Roman" w:hAnsi="Times New Roman"/>
                <w:b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648A1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4643" w:type="dxa"/>
          </w:tcPr>
          <w:p w:rsidR="00923ED6" w:rsidRPr="00AB59FE" w:rsidRDefault="00923ED6" w:rsidP="00AB59FE">
            <w:pPr>
              <w:rPr>
                <w:rFonts w:ascii="Times New Roman" w:hAnsi="Times New Roman"/>
                <w:sz w:val="28"/>
                <w:szCs w:val="28"/>
              </w:rPr>
            </w:pPr>
            <w:r w:rsidRPr="00AB59FE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AB59FE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формировать умение </w:t>
            </w:r>
            <w:r w:rsidRPr="00AB59FE">
              <w:rPr>
                <w:rFonts w:ascii="Times New Roman" w:hAnsi="Times New Roman"/>
                <w:sz w:val="28"/>
                <w:szCs w:val="28"/>
              </w:rPr>
              <w:t xml:space="preserve"> детей слушать текст и выполнять движения с текстом; учить их подпрыгивать, хлопать в ладоши, убегать, услышав последние слова текста; доставить детям радость.</w:t>
            </w:r>
          </w:p>
        </w:tc>
      </w:tr>
      <w:tr w:rsidR="00923ED6" w:rsidTr="0048745E">
        <w:trPr>
          <w:trHeight w:val="225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3608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«Волк и семеро козлят».</w:t>
            </w:r>
          </w:p>
        </w:tc>
        <w:tc>
          <w:tcPr>
            <w:tcW w:w="4643" w:type="dxa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3ED6" w:rsidTr="0048745E">
        <w:trPr>
          <w:trHeight w:val="270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7.05.</w:t>
            </w:r>
          </w:p>
        </w:tc>
        <w:tc>
          <w:tcPr>
            <w:tcW w:w="3608" w:type="dxa"/>
            <w:gridSpan w:val="2"/>
          </w:tcPr>
          <w:p w:rsidR="00923ED6" w:rsidRDefault="00923ED6" w:rsidP="00054448">
            <w:pPr>
              <w:rPr>
                <w:rFonts w:ascii="Times New Roman" w:hAnsi="Times New Roman"/>
                <w:sz w:val="28"/>
                <w:szCs w:val="28"/>
              </w:rPr>
            </w:pPr>
            <w:r w:rsidRPr="00F7761A">
              <w:rPr>
                <w:rFonts w:ascii="Times New Roman" w:hAnsi="Times New Roman"/>
                <w:sz w:val="28"/>
                <w:szCs w:val="28"/>
              </w:rPr>
              <w:t>Чтение сказки «Волк и семеро козлят».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23ED6" w:rsidRPr="00F7761A" w:rsidRDefault="00923ED6" w:rsidP="000544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Конспект НОД</w:t>
            </w:r>
          </w:p>
        </w:tc>
        <w:tc>
          <w:tcPr>
            <w:tcW w:w="4643" w:type="dxa"/>
          </w:tcPr>
          <w:p w:rsidR="00923ED6" w:rsidRPr="00F66DEE" w:rsidRDefault="00923ED6" w:rsidP="00F66DEE">
            <w:pPr>
              <w:pStyle w:val="a3"/>
              <w:spacing w:before="0" w:beforeAutospacing="0" w:after="150" w:afterAutospacing="0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66DEE">
              <w:rPr>
                <w:b/>
                <w:color w:val="111111"/>
                <w:sz w:val="28"/>
                <w:szCs w:val="28"/>
                <w:shd w:val="clear" w:color="auto" w:fill="FFFFFF"/>
              </w:rPr>
              <w:t>Цель:</w:t>
            </w:r>
            <w:r w:rsidRPr="00F66DEE">
              <w:rPr>
                <w:color w:val="111111"/>
                <w:sz w:val="28"/>
                <w:szCs w:val="28"/>
                <w:shd w:val="clear" w:color="auto" w:fill="FFFFFF"/>
              </w:rPr>
              <w:t xml:space="preserve"> познакомить детей со </w:t>
            </w:r>
            <w:r w:rsidRPr="00F66DEE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сказкой </w:t>
            </w:r>
            <w:r w:rsidRPr="00F66DEE">
              <w:rPr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</w:t>
            </w:r>
            <w:r w:rsidRPr="00F66DEE">
              <w:rPr>
                <w:rStyle w:val="a5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Волк и семеро козлят</w:t>
            </w:r>
            <w:r w:rsidRPr="00F66DEE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</w:p>
          <w:p w:rsidR="00923ED6" w:rsidRDefault="00923ED6" w:rsidP="00F66DEE">
            <w:pPr>
              <w:pStyle w:val="a3"/>
              <w:spacing w:before="0" w:beforeAutospacing="0" w:after="150" w:afterAutospacing="0"/>
              <w:jc w:val="both"/>
              <w:rPr>
                <w:rStyle w:val="a7"/>
                <w:b/>
                <w:i w:val="0"/>
                <w:color w:val="333333"/>
                <w:sz w:val="28"/>
                <w:szCs w:val="28"/>
              </w:rPr>
            </w:pPr>
            <w:r>
              <w:rPr>
                <w:rStyle w:val="a7"/>
                <w:b/>
                <w:i w:val="0"/>
                <w:color w:val="333333"/>
                <w:sz w:val="28"/>
                <w:szCs w:val="28"/>
              </w:rPr>
              <w:t>Задачи</w:t>
            </w:r>
          </w:p>
          <w:p w:rsidR="00923ED6" w:rsidRPr="00AB59FE" w:rsidRDefault="00923ED6" w:rsidP="00F66DEE">
            <w:pPr>
              <w:pStyle w:val="a3"/>
              <w:spacing w:before="0" w:beforeAutospacing="0" w:after="150" w:afterAutospacing="0"/>
              <w:jc w:val="both"/>
              <w:rPr>
                <w:b/>
                <w:i/>
                <w:color w:val="333333"/>
                <w:sz w:val="28"/>
                <w:szCs w:val="28"/>
              </w:rPr>
            </w:pPr>
            <w:r w:rsidRPr="00AB59FE">
              <w:rPr>
                <w:rStyle w:val="a7"/>
                <w:b/>
                <w:i w:val="0"/>
                <w:color w:val="333333"/>
                <w:sz w:val="28"/>
                <w:szCs w:val="28"/>
              </w:rPr>
              <w:t>Образовательные:</w:t>
            </w:r>
          </w:p>
          <w:p w:rsidR="00923ED6" w:rsidRPr="00AB59FE" w:rsidRDefault="00923ED6" w:rsidP="00F66DEE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AB59FE">
              <w:rPr>
                <w:b/>
                <w:color w:val="333333"/>
                <w:sz w:val="28"/>
                <w:szCs w:val="28"/>
              </w:rPr>
              <w:t>1.</w:t>
            </w:r>
            <w:r>
              <w:rPr>
                <w:color w:val="333333"/>
                <w:sz w:val="28"/>
                <w:szCs w:val="28"/>
              </w:rPr>
              <w:t xml:space="preserve"> П</w:t>
            </w:r>
            <w:r w:rsidRPr="00AB59FE">
              <w:rPr>
                <w:color w:val="333333"/>
                <w:sz w:val="28"/>
                <w:szCs w:val="28"/>
              </w:rPr>
              <w:t>обуждать интерес к театрально-</w:t>
            </w:r>
            <w:r w:rsidRPr="00AB59FE">
              <w:rPr>
                <w:color w:val="333333"/>
                <w:sz w:val="28"/>
                <w:szCs w:val="28"/>
              </w:rPr>
              <w:lastRenderedPageBreak/>
              <w:t>игровой деятельности.</w:t>
            </w:r>
            <w:r>
              <w:rPr>
                <w:color w:val="333333"/>
                <w:sz w:val="28"/>
                <w:szCs w:val="28"/>
              </w:rPr>
              <w:t xml:space="preserve">               </w:t>
            </w:r>
            <w:r w:rsidRPr="00F66DEE">
              <w:rPr>
                <w:b/>
                <w:color w:val="333333"/>
                <w:sz w:val="28"/>
                <w:szCs w:val="28"/>
              </w:rPr>
              <w:t>2.</w:t>
            </w:r>
            <w:r>
              <w:rPr>
                <w:color w:val="333333"/>
                <w:sz w:val="28"/>
                <w:szCs w:val="28"/>
              </w:rPr>
              <w:t xml:space="preserve">Учить внимательно, </w:t>
            </w:r>
            <w:r w:rsidRPr="00AB59FE">
              <w:rPr>
                <w:color w:val="333333"/>
                <w:sz w:val="28"/>
                <w:szCs w:val="28"/>
              </w:rPr>
              <w:t>слушать знакомую сказку</w:t>
            </w:r>
          </w:p>
          <w:p w:rsidR="00923ED6" w:rsidRPr="00AB59FE" w:rsidRDefault="00923ED6" w:rsidP="00F66DEE">
            <w:pPr>
              <w:pStyle w:val="a3"/>
              <w:spacing w:before="0" w:beforeAutospacing="0" w:after="150" w:afterAutospacing="0"/>
              <w:rPr>
                <w:b/>
                <w:i/>
                <w:color w:val="333333"/>
                <w:sz w:val="28"/>
                <w:szCs w:val="28"/>
              </w:rPr>
            </w:pPr>
            <w:proofErr w:type="gramStart"/>
            <w:r w:rsidRPr="00AB59FE">
              <w:rPr>
                <w:rStyle w:val="a7"/>
                <w:b/>
                <w:i w:val="0"/>
                <w:color w:val="333333"/>
                <w:sz w:val="28"/>
                <w:szCs w:val="28"/>
              </w:rPr>
              <w:t>Развивающие</w:t>
            </w:r>
            <w:proofErr w:type="gramEnd"/>
            <w:r w:rsidRPr="00AB59FE">
              <w:rPr>
                <w:rStyle w:val="a7"/>
                <w:b/>
                <w:i w:val="0"/>
                <w:color w:val="333333"/>
                <w:sz w:val="28"/>
                <w:szCs w:val="28"/>
              </w:rPr>
              <w:t>:</w:t>
            </w:r>
            <w:r>
              <w:rPr>
                <w:b/>
                <w:i/>
                <w:color w:val="333333"/>
                <w:sz w:val="28"/>
                <w:szCs w:val="28"/>
              </w:rPr>
              <w:t xml:space="preserve">                                        </w:t>
            </w:r>
            <w:r w:rsidRPr="00AB59FE">
              <w:rPr>
                <w:b/>
                <w:color w:val="333333"/>
                <w:sz w:val="28"/>
                <w:szCs w:val="28"/>
              </w:rPr>
              <w:t>1.</w:t>
            </w:r>
            <w:r>
              <w:rPr>
                <w:color w:val="333333"/>
                <w:sz w:val="28"/>
                <w:szCs w:val="28"/>
              </w:rPr>
              <w:t>Р</w:t>
            </w:r>
            <w:r w:rsidRPr="00AB59FE">
              <w:rPr>
                <w:color w:val="333333"/>
                <w:sz w:val="28"/>
                <w:szCs w:val="28"/>
              </w:rPr>
              <w:t>азвивать память, мышление, внимание, речь детей.</w:t>
            </w:r>
          </w:p>
          <w:p w:rsidR="00923ED6" w:rsidRPr="00AB59FE" w:rsidRDefault="00923ED6" w:rsidP="00F66DEE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AB59FE">
              <w:rPr>
                <w:b/>
                <w:color w:val="333333"/>
                <w:sz w:val="28"/>
                <w:szCs w:val="28"/>
              </w:rPr>
              <w:t>2.</w:t>
            </w:r>
            <w:r>
              <w:rPr>
                <w:color w:val="333333"/>
                <w:sz w:val="28"/>
                <w:szCs w:val="28"/>
              </w:rPr>
              <w:t>О</w:t>
            </w:r>
            <w:r w:rsidRPr="00AB59FE">
              <w:rPr>
                <w:color w:val="333333"/>
                <w:sz w:val="28"/>
                <w:szCs w:val="28"/>
              </w:rPr>
              <w:t>богащать словарь, добиваться четкого произношения звуков.</w:t>
            </w:r>
          </w:p>
          <w:p w:rsidR="00923ED6" w:rsidRPr="00AB59FE" w:rsidRDefault="00923ED6" w:rsidP="00F66DEE">
            <w:pPr>
              <w:pStyle w:val="a3"/>
              <w:spacing w:before="0" w:beforeAutospacing="0" w:after="150" w:afterAutospacing="0"/>
              <w:jc w:val="both"/>
              <w:rPr>
                <w:color w:val="333333"/>
                <w:sz w:val="28"/>
                <w:szCs w:val="28"/>
              </w:rPr>
            </w:pPr>
            <w:r w:rsidRPr="00AB59FE">
              <w:rPr>
                <w:b/>
                <w:color w:val="333333"/>
                <w:sz w:val="28"/>
                <w:szCs w:val="28"/>
              </w:rPr>
              <w:t>3.</w:t>
            </w:r>
            <w:r>
              <w:rPr>
                <w:b/>
                <w:color w:val="333333"/>
                <w:sz w:val="28"/>
                <w:szCs w:val="28"/>
              </w:rPr>
              <w:t xml:space="preserve"> </w:t>
            </w:r>
            <w:r>
              <w:rPr>
                <w:color w:val="333333"/>
                <w:sz w:val="28"/>
                <w:szCs w:val="28"/>
              </w:rPr>
              <w:t>Р</w:t>
            </w:r>
            <w:r w:rsidRPr="00AB59FE">
              <w:rPr>
                <w:color w:val="333333"/>
                <w:sz w:val="28"/>
                <w:szCs w:val="28"/>
              </w:rPr>
              <w:t>азвивать умение различать звуки разной высоты.</w:t>
            </w:r>
          </w:p>
          <w:p w:rsidR="00923ED6" w:rsidRPr="00AB59FE" w:rsidRDefault="00923ED6" w:rsidP="00F66DEE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AB59FE">
              <w:rPr>
                <w:b/>
                <w:color w:val="333333"/>
                <w:sz w:val="28"/>
                <w:szCs w:val="28"/>
              </w:rPr>
              <w:t>4.</w:t>
            </w:r>
            <w:r>
              <w:rPr>
                <w:color w:val="333333"/>
                <w:sz w:val="28"/>
                <w:szCs w:val="28"/>
              </w:rPr>
              <w:t xml:space="preserve"> Р</w:t>
            </w:r>
            <w:r w:rsidRPr="00AB59FE">
              <w:rPr>
                <w:color w:val="333333"/>
                <w:sz w:val="28"/>
                <w:szCs w:val="28"/>
              </w:rPr>
              <w:t>азвивать умение ориентироваться в пространстве используя предлоги «</w:t>
            </w:r>
            <w:proofErr w:type="gramStart"/>
            <w:r w:rsidRPr="00AB59FE">
              <w:rPr>
                <w:color w:val="333333"/>
                <w:sz w:val="28"/>
                <w:szCs w:val="28"/>
              </w:rPr>
              <w:t>над</w:t>
            </w:r>
            <w:proofErr w:type="gramEnd"/>
            <w:r w:rsidRPr="00AB59FE">
              <w:rPr>
                <w:color w:val="333333"/>
                <w:sz w:val="28"/>
                <w:szCs w:val="28"/>
              </w:rPr>
              <w:t>, под».</w:t>
            </w:r>
          </w:p>
          <w:p w:rsidR="00923ED6" w:rsidRPr="00AB59FE" w:rsidRDefault="00923ED6" w:rsidP="00AB59FE">
            <w:pPr>
              <w:pStyle w:val="a3"/>
              <w:spacing w:before="0" w:beforeAutospacing="0" w:after="150" w:afterAutospacing="0"/>
              <w:jc w:val="both"/>
              <w:rPr>
                <w:b/>
                <w:i/>
                <w:color w:val="333333"/>
                <w:sz w:val="28"/>
                <w:szCs w:val="28"/>
              </w:rPr>
            </w:pPr>
            <w:proofErr w:type="gramStart"/>
            <w:r w:rsidRPr="00AB59FE">
              <w:rPr>
                <w:rStyle w:val="a7"/>
                <w:b/>
                <w:i w:val="0"/>
                <w:color w:val="333333"/>
                <w:sz w:val="28"/>
                <w:szCs w:val="28"/>
              </w:rPr>
              <w:t>Воспитательные</w:t>
            </w:r>
            <w:proofErr w:type="gramEnd"/>
            <w:r w:rsidRPr="00AB59FE">
              <w:rPr>
                <w:rStyle w:val="a7"/>
                <w:b/>
                <w:i w:val="0"/>
                <w:color w:val="333333"/>
                <w:sz w:val="28"/>
                <w:szCs w:val="28"/>
              </w:rPr>
              <w:t>:</w:t>
            </w:r>
            <w:r>
              <w:rPr>
                <w:rStyle w:val="a7"/>
                <w:b/>
                <w:i w:val="0"/>
                <w:color w:val="333333"/>
                <w:sz w:val="28"/>
                <w:szCs w:val="28"/>
              </w:rPr>
              <w:t xml:space="preserve">                     </w:t>
            </w:r>
            <w:r w:rsidRPr="00AB59FE">
              <w:rPr>
                <w:b/>
                <w:sz w:val="28"/>
                <w:szCs w:val="28"/>
              </w:rPr>
              <w:t>1.</w:t>
            </w:r>
            <w:r>
              <w:rPr>
                <w:color w:val="333333"/>
                <w:sz w:val="28"/>
                <w:szCs w:val="28"/>
              </w:rPr>
              <w:t>В</w:t>
            </w:r>
            <w:r w:rsidRPr="00AB59FE">
              <w:rPr>
                <w:color w:val="333333"/>
                <w:sz w:val="28"/>
                <w:szCs w:val="28"/>
              </w:rPr>
              <w:t>оспитывать бережное отношение к животным.</w:t>
            </w:r>
          </w:p>
          <w:p w:rsidR="00923ED6" w:rsidRPr="00F7761A" w:rsidRDefault="00923ED6" w:rsidP="00F66DEE">
            <w:pPr>
              <w:pStyle w:val="a3"/>
              <w:spacing w:before="0" w:beforeAutospacing="0" w:after="150" w:afterAutospacing="0"/>
              <w:rPr>
                <w:b/>
                <w:sz w:val="28"/>
                <w:szCs w:val="28"/>
              </w:rPr>
            </w:pPr>
          </w:p>
        </w:tc>
      </w:tr>
      <w:tr w:rsidR="00923ED6" w:rsidTr="0048745E">
        <w:trPr>
          <w:trHeight w:val="270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12.05.</w:t>
            </w:r>
          </w:p>
        </w:tc>
        <w:tc>
          <w:tcPr>
            <w:tcW w:w="3608" w:type="dxa"/>
            <w:gridSpan w:val="2"/>
          </w:tcPr>
          <w:p w:rsidR="00923ED6" w:rsidRPr="00F7761A" w:rsidRDefault="00923ED6" w:rsidP="00BB77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Рассматривание иллюстраций к сказке «Волк и семеро козлят». </w:t>
            </w:r>
            <w:r w:rsidRPr="000B4590">
              <w:rPr>
                <w:rFonts w:ascii="Times New Roman" w:hAnsi="Times New Roman"/>
                <w:b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648A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4643" w:type="dxa"/>
          </w:tcPr>
          <w:p w:rsidR="00923ED6" w:rsidRPr="00F7761A" w:rsidRDefault="00923ED6" w:rsidP="00BB7700">
            <w:pPr>
              <w:rPr>
                <w:rFonts w:ascii="Times New Roman" w:hAnsi="Times New Roman"/>
                <w:sz w:val="28"/>
                <w:szCs w:val="28"/>
              </w:rPr>
            </w:pPr>
            <w:r w:rsidRPr="00F66DEE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</w:t>
            </w:r>
            <w:r w:rsidRPr="00F7761A">
              <w:rPr>
                <w:rFonts w:ascii="Times New Roman" w:hAnsi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/>
                <w:sz w:val="28"/>
                <w:szCs w:val="28"/>
              </w:rPr>
              <w:t>комство со сказкой и её героями, развитие познавательной активности.</w:t>
            </w:r>
          </w:p>
        </w:tc>
      </w:tr>
      <w:tr w:rsidR="00923ED6" w:rsidTr="0048745E">
        <w:trPr>
          <w:trHeight w:val="255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14.05.</w:t>
            </w:r>
          </w:p>
        </w:tc>
        <w:tc>
          <w:tcPr>
            <w:tcW w:w="3608" w:type="dxa"/>
            <w:gridSpan w:val="2"/>
          </w:tcPr>
          <w:p w:rsidR="00923ED6" w:rsidRPr="00E7165E" w:rsidRDefault="00923ED6" w:rsidP="00CA2D97">
            <w:pPr>
              <w:rPr>
                <w:rFonts w:ascii="Times New Roman" w:hAnsi="Times New Roman"/>
                <w:sz w:val="28"/>
                <w:szCs w:val="28"/>
              </w:rPr>
            </w:pPr>
            <w:r w:rsidRPr="00F66DEE">
              <w:rPr>
                <w:rFonts w:ascii="Times New Roman" w:hAnsi="Times New Roman"/>
                <w:sz w:val="28"/>
                <w:szCs w:val="28"/>
              </w:rPr>
              <w:t>Занятие-беседа по сказке «Волк и семеро козлят»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Конспект НОД</w:t>
            </w:r>
          </w:p>
        </w:tc>
        <w:tc>
          <w:tcPr>
            <w:tcW w:w="4643" w:type="dxa"/>
          </w:tcPr>
          <w:p w:rsidR="00923ED6" w:rsidRPr="00BB14DD" w:rsidRDefault="00923ED6" w:rsidP="008410B2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BB14DD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Цель: 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ф</w:t>
            </w:r>
            <w:r w:rsidRPr="00BB14DD">
              <w:rPr>
                <w:color w:val="000000"/>
                <w:sz w:val="28"/>
                <w:szCs w:val="28"/>
                <w:shd w:val="clear" w:color="auto" w:fill="FFFFFF"/>
              </w:rPr>
              <w:t>ормировать познавательно - речевую деятельность детей.</w:t>
            </w:r>
          </w:p>
          <w:p w:rsidR="00923ED6" w:rsidRDefault="00923ED6" w:rsidP="008410B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BB14DD">
              <w:rPr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>Об</w:t>
            </w:r>
            <w:r>
              <w:rPr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>разовательные</w:t>
            </w:r>
            <w:r w:rsidRPr="00BB14DD">
              <w:rPr>
                <w:b/>
                <w:color w:val="111111"/>
                <w:sz w:val="28"/>
                <w:szCs w:val="28"/>
              </w:rPr>
              <w:t> </w:t>
            </w:r>
            <w:r w:rsidRPr="00F66DEE">
              <w:rPr>
                <w:color w:val="111111"/>
                <w:sz w:val="28"/>
                <w:szCs w:val="28"/>
              </w:rPr>
              <w:t xml:space="preserve"> </w:t>
            </w:r>
          </w:p>
          <w:p w:rsidR="00923ED6" w:rsidRDefault="00923ED6" w:rsidP="008410B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BB14DD">
              <w:rPr>
                <w:b/>
                <w:color w:val="111111"/>
                <w:sz w:val="28"/>
                <w:szCs w:val="28"/>
              </w:rPr>
              <w:t>1.</w:t>
            </w:r>
            <w:r>
              <w:rPr>
                <w:color w:val="111111"/>
                <w:sz w:val="28"/>
                <w:szCs w:val="28"/>
              </w:rPr>
              <w:t xml:space="preserve"> У</w:t>
            </w:r>
            <w:r w:rsidRPr="00F66DEE">
              <w:rPr>
                <w:color w:val="111111"/>
                <w:sz w:val="28"/>
                <w:szCs w:val="28"/>
              </w:rPr>
              <w:t xml:space="preserve">чить детей отвечать на вопросы по содержанию сказки; </w:t>
            </w:r>
          </w:p>
          <w:p w:rsidR="00923ED6" w:rsidRDefault="00923ED6" w:rsidP="008410B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BB14DD">
              <w:rPr>
                <w:b/>
                <w:color w:val="111111"/>
                <w:sz w:val="28"/>
                <w:szCs w:val="28"/>
              </w:rPr>
              <w:t>2.</w:t>
            </w:r>
            <w:r>
              <w:rPr>
                <w:color w:val="111111"/>
                <w:sz w:val="28"/>
                <w:szCs w:val="28"/>
              </w:rPr>
              <w:t xml:space="preserve"> П</w:t>
            </w:r>
            <w:r w:rsidRPr="00F66DEE">
              <w:rPr>
                <w:color w:val="111111"/>
                <w:sz w:val="28"/>
                <w:szCs w:val="28"/>
              </w:rPr>
              <w:t xml:space="preserve">родолжать совершенствовать общую и мелкую моторику; </w:t>
            </w:r>
            <w:r>
              <w:rPr>
                <w:color w:val="111111"/>
                <w:sz w:val="28"/>
                <w:szCs w:val="28"/>
              </w:rPr>
              <w:t xml:space="preserve">                         </w:t>
            </w:r>
            <w:r w:rsidRPr="00BB14DD">
              <w:rPr>
                <w:b/>
                <w:color w:val="111111"/>
                <w:sz w:val="28"/>
                <w:szCs w:val="28"/>
              </w:rPr>
              <w:t>3.</w:t>
            </w:r>
            <w:r>
              <w:rPr>
                <w:color w:val="111111"/>
                <w:sz w:val="28"/>
                <w:szCs w:val="28"/>
              </w:rPr>
              <w:t xml:space="preserve"> Р</w:t>
            </w:r>
            <w:r w:rsidRPr="00F66DEE">
              <w:rPr>
                <w:color w:val="111111"/>
                <w:sz w:val="28"/>
                <w:szCs w:val="28"/>
              </w:rPr>
              <w:t>асширять словарный запас, пони</w:t>
            </w:r>
            <w:r>
              <w:rPr>
                <w:color w:val="111111"/>
                <w:sz w:val="28"/>
                <w:szCs w:val="28"/>
              </w:rPr>
              <w:t xml:space="preserve">мать значение антонимов «тонкий, </w:t>
            </w:r>
            <w:r w:rsidRPr="00F66DEE">
              <w:rPr>
                <w:color w:val="111111"/>
                <w:sz w:val="28"/>
                <w:szCs w:val="28"/>
              </w:rPr>
              <w:t xml:space="preserve">толстый» (голос) способствовать употреблению данных слов в самостоятельной речи; </w:t>
            </w:r>
          </w:p>
          <w:p w:rsidR="00923ED6" w:rsidRPr="00F66DEE" w:rsidRDefault="00923ED6" w:rsidP="008410B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BB14DD">
              <w:rPr>
                <w:b/>
                <w:color w:val="111111"/>
                <w:sz w:val="28"/>
                <w:szCs w:val="28"/>
              </w:rPr>
              <w:t>4.</w:t>
            </w:r>
            <w:r>
              <w:rPr>
                <w:color w:val="111111"/>
                <w:sz w:val="28"/>
                <w:szCs w:val="28"/>
              </w:rPr>
              <w:t xml:space="preserve"> П</w:t>
            </w:r>
            <w:r w:rsidRPr="00F66DEE">
              <w:rPr>
                <w:color w:val="111111"/>
                <w:sz w:val="28"/>
                <w:szCs w:val="28"/>
              </w:rPr>
              <w:t>одбирать нужное по смыслу слово; заканчивать начатую взрослым фразу.</w:t>
            </w:r>
          </w:p>
          <w:p w:rsidR="00923ED6" w:rsidRDefault="00923ED6" w:rsidP="008410B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BB14DD">
              <w:rPr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>Развивающие</w:t>
            </w:r>
            <w:r w:rsidRPr="00BB14DD">
              <w:rPr>
                <w:b/>
                <w:color w:val="111111"/>
                <w:sz w:val="28"/>
                <w:szCs w:val="28"/>
              </w:rPr>
              <w:t> </w:t>
            </w:r>
            <w:r w:rsidRPr="00F66DEE">
              <w:rPr>
                <w:color w:val="111111"/>
                <w:sz w:val="28"/>
                <w:szCs w:val="28"/>
              </w:rPr>
              <w:t xml:space="preserve"> </w:t>
            </w:r>
          </w:p>
          <w:p w:rsidR="00923ED6" w:rsidRPr="00F66DEE" w:rsidRDefault="00923ED6" w:rsidP="008410B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BB14DD">
              <w:rPr>
                <w:b/>
                <w:color w:val="111111"/>
                <w:sz w:val="28"/>
                <w:szCs w:val="28"/>
              </w:rPr>
              <w:t>1.</w:t>
            </w:r>
            <w:r>
              <w:rPr>
                <w:color w:val="111111"/>
                <w:sz w:val="28"/>
                <w:szCs w:val="28"/>
              </w:rPr>
              <w:t xml:space="preserve"> П</w:t>
            </w:r>
            <w:r w:rsidRPr="00F66DEE">
              <w:rPr>
                <w:color w:val="111111"/>
                <w:sz w:val="28"/>
                <w:szCs w:val="28"/>
              </w:rPr>
              <w:t>родолжать развивать зрительное и слуховое внимание; устанавливать причинно-следственные связи.</w:t>
            </w:r>
            <w:r>
              <w:rPr>
                <w:color w:val="111111"/>
                <w:sz w:val="28"/>
                <w:szCs w:val="28"/>
              </w:rPr>
              <w:t xml:space="preserve">                 </w:t>
            </w:r>
            <w:r w:rsidRPr="00BB14DD">
              <w:rPr>
                <w:b/>
                <w:color w:val="111111"/>
                <w:sz w:val="28"/>
                <w:szCs w:val="28"/>
              </w:rPr>
              <w:lastRenderedPageBreak/>
              <w:t>2.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Pr="00F66DEE">
              <w:rPr>
                <w:color w:val="111111"/>
                <w:sz w:val="28"/>
                <w:szCs w:val="28"/>
              </w:rPr>
              <w:t>Формировать умение передавать мимикой, позой и голосом песенку козы.</w:t>
            </w:r>
          </w:p>
          <w:p w:rsidR="00923ED6" w:rsidRDefault="00923ED6" w:rsidP="008410B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BB14DD">
              <w:rPr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>Воспитательные</w:t>
            </w:r>
            <w:r w:rsidRPr="00BB14DD">
              <w:rPr>
                <w:b/>
                <w:color w:val="111111"/>
                <w:sz w:val="28"/>
                <w:szCs w:val="28"/>
              </w:rPr>
              <w:t> </w:t>
            </w:r>
          </w:p>
          <w:p w:rsidR="00923ED6" w:rsidRPr="00F66DEE" w:rsidRDefault="00923ED6" w:rsidP="008410B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BB14DD">
              <w:rPr>
                <w:b/>
                <w:color w:val="111111"/>
                <w:sz w:val="28"/>
                <w:szCs w:val="28"/>
              </w:rPr>
              <w:t>1.</w:t>
            </w:r>
            <w:r>
              <w:rPr>
                <w:color w:val="111111"/>
                <w:sz w:val="28"/>
                <w:szCs w:val="28"/>
              </w:rPr>
              <w:t xml:space="preserve"> В</w:t>
            </w:r>
            <w:r w:rsidRPr="00F66DEE">
              <w:rPr>
                <w:color w:val="111111"/>
                <w:sz w:val="28"/>
                <w:szCs w:val="28"/>
              </w:rPr>
              <w:t>оспитывать умение сопереживать героям, разделять их чувства.</w:t>
            </w:r>
          </w:p>
          <w:p w:rsidR="00923ED6" w:rsidRDefault="00923ED6" w:rsidP="008410B2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3ED6" w:rsidTr="0048745E">
        <w:trPr>
          <w:trHeight w:val="285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19.05.</w:t>
            </w:r>
          </w:p>
        </w:tc>
        <w:tc>
          <w:tcPr>
            <w:tcW w:w="3608" w:type="dxa"/>
            <w:gridSpan w:val="2"/>
          </w:tcPr>
          <w:p w:rsidR="00923ED6" w:rsidRPr="00EB2B98" w:rsidRDefault="00923ED6" w:rsidP="008410B2">
            <w:pPr>
              <w:rPr>
                <w:rFonts w:ascii="Times New Roman" w:hAnsi="Times New Roman"/>
                <w:sz w:val="28"/>
                <w:szCs w:val="28"/>
              </w:rPr>
            </w:pPr>
            <w:r w:rsidRPr="00BB7700">
              <w:rPr>
                <w:rFonts w:ascii="Times New Roman" w:hAnsi="Times New Roman"/>
                <w:sz w:val="28"/>
                <w:szCs w:val="28"/>
              </w:rPr>
              <w:t>Отгадывание загадок по сказке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«Волк и семеро козлят». </w:t>
            </w:r>
            <w:r w:rsidRPr="000B4590">
              <w:rPr>
                <w:rFonts w:ascii="Times New Roman" w:hAnsi="Times New Roman"/>
                <w:b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648A1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4643" w:type="dxa"/>
          </w:tcPr>
          <w:p w:rsidR="00923ED6" w:rsidRDefault="00923ED6" w:rsidP="008410B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66DEE">
              <w:rPr>
                <w:rFonts w:ascii="Times New Roman" w:hAnsi="Times New Roman"/>
                <w:b/>
                <w:color w:val="333333"/>
                <w:sz w:val="28"/>
                <w:szCs w:val="28"/>
                <w:shd w:val="clear" w:color="auto" w:fill="FFFFFF"/>
              </w:rPr>
              <w:t>Цель: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з</w:t>
            </w:r>
            <w:r w:rsidRPr="004950B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акрепить умение детей </w:t>
            </w:r>
            <w:r w:rsidRPr="004950B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отгадывать</w:t>
            </w:r>
            <w:r w:rsidRPr="004950B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950B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загадки</w:t>
            </w:r>
            <w:r w:rsidRPr="004950B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; развивать любознательность, интерес к окружающему; развивать память, мышление, внимание, речь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923ED6" w:rsidTr="0048745E">
        <w:trPr>
          <w:trHeight w:val="240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21.05.</w:t>
            </w:r>
          </w:p>
        </w:tc>
        <w:tc>
          <w:tcPr>
            <w:tcW w:w="3608" w:type="dxa"/>
            <w:gridSpan w:val="2"/>
          </w:tcPr>
          <w:p w:rsidR="00923ED6" w:rsidRPr="00491FB5" w:rsidRDefault="00923ED6" w:rsidP="008410B2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/игра «Волк и козлята». </w:t>
            </w:r>
            <w:r w:rsidRPr="000B4590">
              <w:rPr>
                <w:rFonts w:ascii="Times New Roman" w:hAnsi="Times New Roman"/>
                <w:b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648A1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4643" w:type="dxa"/>
          </w:tcPr>
          <w:p w:rsidR="00923ED6" w:rsidRPr="003A5B80" w:rsidRDefault="00923ED6" w:rsidP="008410B2">
            <w:pPr>
              <w:rPr>
                <w:rFonts w:ascii="Times New Roman" w:hAnsi="Times New Roman"/>
                <w:sz w:val="28"/>
                <w:szCs w:val="28"/>
              </w:rPr>
            </w:pPr>
            <w:r w:rsidRPr="003A5B80">
              <w:rPr>
                <w:rStyle w:val="a5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Цель:</w:t>
            </w:r>
            <w:r w:rsidRPr="003A5B80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 Развитие координации движений, повышение положительного настроя и укрепление психоэмоционального и физического здоровья. Развитие быстроты реакции.</w:t>
            </w:r>
          </w:p>
        </w:tc>
      </w:tr>
      <w:tr w:rsidR="00923ED6" w:rsidTr="0048745E">
        <w:trPr>
          <w:trHeight w:val="195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26.05.</w:t>
            </w:r>
          </w:p>
        </w:tc>
        <w:tc>
          <w:tcPr>
            <w:tcW w:w="3608" w:type="dxa"/>
            <w:gridSpan w:val="2"/>
          </w:tcPr>
          <w:p w:rsidR="00923ED6" w:rsidRPr="00E7165E" w:rsidRDefault="00923ED6" w:rsidP="00CA2D9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 настольного театра «Волк и семеро козлят».</w:t>
            </w:r>
            <w:r w:rsidRPr="000B459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Конспект НОД</w:t>
            </w:r>
          </w:p>
        </w:tc>
        <w:tc>
          <w:tcPr>
            <w:tcW w:w="4643" w:type="dxa"/>
          </w:tcPr>
          <w:p w:rsidR="00923ED6" w:rsidRPr="00BB14DD" w:rsidRDefault="00923ED6" w:rsidP="008410B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BB14DD"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>Цель</w:t>
            </w:r>
            <w:r w:rsidRPr="00BB14DD">
              <w:rPr>
                <w:b/>
                <w:color w:val="111111"/>
                <w:sz w:val="28"/>
                <w:szCs w:val="28"/>
              </w:rPr>
              <w:t>:</w:t>
            </w:r>
            <w:r w:rsidRPr="00BB14DD">
              <w:rPr>
                <w:color w:val="111111"/>
                <w:sz w:val="28"/>
                <w:szCs w:val="28"/>
              </w:rPr>
              <w:t xml:space="preserve"> познакомить детей со сказкой </w:t>
            </w:r>
            <w:r w:rsidRPr="00BB14DD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r w:rsidRPr="00BB14DD">
              <w:rPr>
                <w:rStyle w:val="a5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Волк и семеро козлят</w:t>
            </w:r>
            <w:r w:rsidRPr="00BB14DD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</w:p>
          <w:p w:rsidR="00923ED6" w:rsidRDefault="00923ED6" w:rsidP="008410B2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BB14DD"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>Задачи</w:t>
            </w:r>
            <w:r w:rsidRPr="00BB14DD">
              <w:rPr>
                <w:b/>
                <w:color w:val="111111"/>
                <w:sz w:val="28"/>
                <w:szCs w:val="28"/>
              </w:rPr>
              <w:t>:</w:t>
            </w:r>
          </w:p>
          <w:p w:rsidR="00923ED6" w:rsidRPr="003A5B80" w:rsidRDefault="00923ED6" w:rsidP="008410B2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 w:rsidRPr="003A5B80">
              <w:rPr>
                <w:b/>
                <w:color w:val="111111"/>
                <w:sz w:val="28"/>
                <w:szCs w:val="28"/>
              </w:rPr>
              <w:t>Образовательные</w:t>
            </w:r>
          </w:p>
          <w:p w:rsidR="00923ED6" w:rsidRPr="00BB14DD" w:rsidRDefault="00923ED6" w:rsidP="008410B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1. П</w:t>
            </w:r>
            <w:r w:rsidRPr="00BB14DD">
              <w:rPr>
                <w:color w:val="111111"/>
                <w:sz w:val="28"/>
                <w:szCs w:val="28"/>
              </w:rPr>
              <w:t>одвести детей к пониманию соблюдений элементарных правил послушания;</w:t>
            </w:r>
          </w:p>
          <w:p w:rsidR="00923ED6" w:rsidRPr="003A5B80" w:rsidRDefault="00923ED6" w:rsidP="008410B2">
            <w:pPr>
              <w:pStyle w:val="a3"/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proofErr w:type="gramStart"/>
            <w:r w:rsidRPr="003A5B80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Развивающие</w:t>
            </w:r>
            <w:proofErr w:type="gramEnd"/>
            <w:r w:rsidRPr="003A5B80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                                   1.Развивать память, внимание;</w:t>
            </w:r>
            <w:r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                               </w:t>
            </w:r>
            <w:r w:rsidRPr="003A5B80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2. Развивать целостное восприятие: узнавать и называть сказку по иллюстрации;</w:t>
            </w:r>
          </w:p>
          <w:p w:rsidR="00923ED6" w:rsidRDefault="00923ED6" w:rsidP="008410B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BB14DD">
              <w:rPr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>Воспитательные</w:t>
            </w:r>
            <w:r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>:</w:t>
            </w:r>
          </w:p>
          <w:p w:rsidR="00923ED6" w:rsidRPr="00BB14DD" w:rsidRDefault="00923ED6" w:rsidP="008410B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1. В</w:t>
            </w:r>
            <w:r w:rsidRPr="00BB14DD">
              <w:rPr>
                <w:color w:val="111111"/>
                <w:sz w:val="28"/>
                <w:szCs w:val="28"/>
              </w:rPr>
              <w:t>оспитывать у детей умение слушать сказку внимательно;</w:t>
            </w:r>
            <w:r>
              <w:rPr>
                <w:color w:val="111111"/>
                <w:sz w:val="28"/>
                <w:szCs w:val="28"/>
              </w:rPr>
              <w:t xml:space="preserve">          2. С</w:t>
            </w:r>
            <w:r w:rsidRPr="00BB14DD">
              <w:rPr>
                <w:color w:val="111111"/>
                <w:sz w:val="28"/>
                <w:szCs w:val="28"/>
              </w:rPr>
              <w:t>опереживать героям сказки;</w:t>
            </w:r>
          </w:p>
          <w:p w:rsidR="00923ED6" w:rsidRPr="00E7165E" w:rsidRDefault="00923ED6" w:rsidP="008410B2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</w:tr>
      <w:tr w:rsidR="00923ED6" w:rsidTr="0048745E">
        <w:trPr>
          <w:trHeight w:val="210"/>
        </w:trPr>
        <w:tc>
          <w:tcPr>
            <w:tcW w:w="1320" w:type="dxa"/>
            <w:gridSpan w:val="2"/>
          </w:tcPr>
          <w:p w:rsidR="00923ED6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28.05.</w:t>
            </w:r>
          </w:p>
        </w:tc>
        <w:tc>
          <w:tcPr>
            <w:tcW w:w="3608" w:type="dxa"/>
            <w:gridSpan w:val="2"/>
          </w:tcPr>
          <w:p w:rsidR="00923ED6" w:rsidRDefault="00923ED6" w:rsidP="005A72C1">
            <w:pPr>
              <w:rPr>
                <w:rFonts w:ascii="Times New Roman" w:hAnsi="Times New Roman"/>
                <w:sz w:val="28"/>
                <w:szCs w:val="28"/>
              </w:rPr>
            </w:pPr>
            <w:r w:rsidRPr="005A72C1">
              <w:rPr>
                <w:rFonts w:ascii="Times New Roman" w:hAnsi="Times New Roman"/>
                <w:sz w:val="28"/>
                <w:szCs w:val="28"/>
              </w:rPr>
              <w:t xml:space="preserve">Игра-викторина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A72C1">
              <w:rPr>
                <w:rFonts w:ascii="Times New Roman" w:hAnsi="Times New Roman"/>
                <w:sz w:val="28"/>
                <w:szCs w:val="28"/>
              </w:rPr>
              <w:t>«В гостях у сказки»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23ED6" w:rsidRPr="005A72C1" w:rsidRDefault="00923ED6" w:rsidP="005A72C1">
            <w:pPr>
              <w:rPr>
                <w:rFonts w:ascii="Times New Roman" w:hAnsi="Times New Roman"/>
                <w:sz w:val="28"/>
                <w:szCs w:val="28"/>
              </w:rPr>
            </w:pPr>
            <w:r w:rsidRPr="000B4590">
              <w:rPr>
                <w:rFonts w:ascii="Times New Roman" w:hAnsi="Times New Roman"/>
                <w:b/>
                <w:sz w:val="28"/>
                <w:szCs w:val="28"/>
              </w:rPr>
              <w:t>Приложение №</w:t>
            </w:r>
            <w:r w:rsidR="005648A1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  <w:p w:rsidR="00923ED6" w:rsidRPr="00491FB5" w:rsidRDefault="00923ED6" w:rsidP="00BB77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43" w:type="dxa"/>
          </w:tcPr>
          <w:p w:rsidR="00923ED6" w:rsidRPr="005A72C1" w:rsidRDefault="00923ED6" w:rsidP="005A72C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5A72C1"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>Цель</w:t>
            </w:r>
            <w:r w:rsidRPr="005A72C1">
              <w:rPr>
                <w:b/>
                <w:color w:val="111111"/>
                <w:sz w:val="28"/>
                <w:szCs w:val="28"/>
              </w:rPr>
              <w:t>:</w:t>
            </w:r>
            <w:r w:rsidRPr="005A72C1">
              <w:rPr>
                <w:color w:val="111111"/>
                <w:sz w:val="28"/>
                <w:szCs w:val="28"/>
              </w:rPr>
              <w:t xml:space="preserve"> Воспитывать интерес к народному творчеству.</w:t>
            </w:r>
          </w:p>
          <w:p w:rsidR="00923ED6" w:rsidRPr="005A72C1" w:rsidRDefault="00923ED6" w:rsidP="005A72C1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 w:rsidRPr="005A72C1"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>Задачи</w:t>
            </w:r>
            <w:r w:rsidRPr="005A72C1">
              <w:rPr>
                <w:b/>
                <w:color w:val="111111"/>
                <w:sz w:val="28"/>
                <w:szCs w:val="28"/>
              </w:rPr>
              <w:t>:</w:t>
            </w:r>
          </w:p>
          <w:p w:rsidR="00923ED6" w:rsidRPr="005A72C1" w:rsidRDefault="00923ED6" w:rsidP="005A72C1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 w:rsidRPr="005A72C1">
              <w:rPr>
                <w:color w:val="111111"/>
                <w:sz w:val="28"/>
                <w:szCs w:val="28"/>
              </w:rPr>
              <w:t>1. Расширить и углубить представление </w:t>
            </w:r>
            <w:r w:rsidRPr="005A72C1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детей о русских народных сказках</w:t>
            </w:r>
            <w:r w:rsidRPr="005A72C1">
              <w:rPr>
                <w:b/>
                <w:color w:val="111111"/>
                <w:sz w:val="28"/>
                <w:szCs w:val="28"/>
              </w:rPr>
              <w:t>;</w:t>
            </w:r>
          </w:p>
          <w:p w:rsidR="00923ED6" w:rsidRPr="005A72C1" w:rsidRDefault="00923ED6" w:rsidP="005A72C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5A72C1">
              <w:rPr>
                <w:color w:val="111111"/>
                <w:sz w:val="28"/>
                <w:szCs w:val="28"/>
              </w:rPr>
              <w:lastRenderedPageBreak/>
              <w:t>2. Учить </w:t>
            </w:r>
            <w:r w:rsidRPr="005A72C1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детей рассуждать</w:t>
            </w:r>
            <w:r w:rsidRPr="005A72C1">
              <w:rPr>
                <w:color w:val="111111"/>
                <w:sz w:val="28"/>
                <w:szCs w:val="28"/>
              </w:rPr>
              <w:t>, отвечая на вопросы взрослого;</w:t>
            </w:r>
            <w:r>
              <w:rPr>
                <w:color w:val="111111"/>
                <w:sz w:val="28"/>
                <w:szCs w:val="28"/>
              </w:rPr>
              <w:t xml:space="preserve">                                    </w:t>
            </w:r>
            <w:r w:rsidRPr="005A72C1">
              <w:rPr>
                <w:color w:val="111111"/>
                <w:sz w:val="28"/>
                <w:szCs w:val="28"/>
              </w:rPr>
              <w:t>3. Обогатить словарный запас;</w:t>
            </w:r>
            <w:r>
              <w:rPr>
                <w:color w:val="111111"/>
                <w:sz w:val="28"/>
                <w:szCs w:val="28"/>
              </w:rPr>
              <w:t xml:space="preserve">                             </w:t>
            </w:r>
            <w:r w:rsidRPr="005A72C1">
              <w:rPr>
                <w:color w:val="111111"/>
                <w:sz w:val="28"/>
                <w:szCs w:val="28"/>
              </w:rPr>
              <w:t>4. Развивать познавательную активность, творческие способности, воображение, мышление, фантазию, коммуникативные навыки;</w:t>
            </w:r>
          </w:p>
          <w:p w:rsidR="00923ED6" w:rsidRPr="005A72C1" w:rsidRDefault="00923ED6" w:rsidP="005A72C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5A72C1">
              <w:rPr>
                <w:color w:val="111111"/>
                <w:sz w:val="28"/>
                <w:szCs w:val="28"/>
              </w:rPr>
              <w:t>5. Воспитывать культуру речи, любовь к </w:t>
            </w:r>
            <w:r w:rsidRPr="005A72C1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сказкам и к книгам</w:t>
            </w:r>
            <w:r w:rsidRPr="005A72C1">
              <w:rPr>
                <w:b/>
                <w:color w:val="111111"/>
                <w:sz w:val="28"/>
                <w:szCs w:val="28"/>
              </w:rPr>
              <w:t>;</w:t>
            </w:r>
          </w:p>
          <w:p w:rsidR="00923ED6" w:rsidRPr="005A72C1" w:rsidRDefault="00923ED6" w:rsidP="005A72C1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 w:rsidRPr="005A72C1">
              <w:rPr>
                <w:color w:val="111111"/>
                <w:sz w:val="28"/>
                <w:szCs w:val="28"/>
              </w:rPr>
              <w:t>6. Создать положительное эмоциональное настроение от участия в совместной деятельности </w:t>
            </w:r>
            <w:r w:rsidRPr="005A72C1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детей и родителей</w:t>
            </w:r>
            <w:r w:rsidRPr="005A72C1">
              <w:rPr>
                <w:b/>
                <w:color w:val="111111"/>
                <w:sz w:val="28"/>
                <w:szCs w:val="28"/>
              </w:rPr>
              <w:t>.</w:t>
            </w:r>
          </w:p>
          <w:p w:rsidR="00923ED6" w:rsidRPr="00491FB5" w:rsidRDefault="00923ED6" w:rsidP="00BB770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459D6" w:rsidRDefault="009459D6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9459D6" w:rsidRDefault="009459D6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9459D6" w:rsidRDefault="009459D6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46581" w:rsidRDefault="00246581" w:rsidP="002465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46581" w:rsidRDefault="00246581" w:rsidP="002465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46581" w:rsidRDefault="00246581" w:rsidP="002465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B25BC" w:rsidRPr="008E5AAD" w:rsidRDefault="00246581" w:rsidP="002465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 xml:space="preserve">                                                  </w:t>
      </w:r>
      <w:r w:rsidR="002B25BC" w:rsidRPr="008E5AAD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Приложение №1 </w:t>
      </w:r>
    </w:p>
    <w:p w:rsidR="002B25BC" w:rsidRPr="00946396" w:rsidRDefault="002B25BC" w:rsidP="007A6B5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B25BC" w:rsidRPr="009459D6" w:rsidRDefault="002B25BC" w:rsidP="002B25BC">
      <w:pPr>
        <w:spacing w:before="375" w:after="375" w:line="240" w:lineRule="auto"/>
        <w:ind w:left="375" w:right="375"/>
        <w:outlineLvl w:val="2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  <w:r w:rsidRPr="009459D6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Дидактическая игра «Найди тень»</w:t>
      </w:r>
    </w:p>
    <w:p w:rsidR="002B25BC" w:rsidRPr="00721AD5" w:rsidRDefault="002B25BC" w:rsidP="002B25BC">
      <w:pPr>
        <w:spacing w:before="375" w:after="375" w:line="240" w:lineRule="auto"/>
        <w:ind w:left="375" w:right="375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- Посмотрите на эту картинку.</w:t>
      </w:r>
    </w:p>
    <w:p w:rsidR="002B25BC" w:rsidRPr="00721AD5" w:rsidRDefault="002B25BC" w:rsidP="002B25BC">
      <w:pPr>
        <w:spacing w:before="375" w:after="375" w:line="240" w:lineRule="auto"/>
        <w:ind w:left="375" w:right="375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310289"/>
            <wp:effectExtent l="19050" t="0" r="9525" b="0"/>
            <wp:docPr id="1" name="Рисунок 1" descr="Найди тень по сказке Курочка Ря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йди тень по сказке Курочка Ряб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207" cy="231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BC" w:rsidRPr="00721AD5" w:rsidRDefault="002B25BC" w:rsidP="002B25BC">
      <w:pPr>
        <w:spacing w:before="375" w:after="375" w:line="240" w:lineRule="auto"/>
        <w:ind w:left="375" w:right="375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155812"/>
            <wp:effectExtent l="19050" t="0" r="9525" b="0"/>
            <wp:docPr id="2" name="Рисунок 2" descr="Герои сказки Курочка Ряба,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ои сказки Курочка Ряба, рисуно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94" cy="21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048" w:rsidRPr="00721AD5" w:rsidRDefault="00DA6048" w:rsidP="00DA6048">
      <w:pPr>
        <w:rPr>
          <w:rFonts w:ascii="Times New Roman" w:hAnsi="Times New Roman"/>
          <w:sz w:val="28"/>
          <w:szCs w:val="28"/>
        </w:rPr>
      </w:pPr>
      <w:r w:rsidRPr="009459D6">
        <w:rPr>
          <w:rFonts w:ascii="Times New Roman" w:hAnsi="Times New Roman"/>
          <w:b/>
          <w:sz w:val="28"/>
          <w:szCs w:val="28"/>
          <w:shd w:val="clear" w:color="auto" w:fill="FFFFFF"/>
        </w:rPr>
        <w:t>Цель:</w:t>
      </w:r>
      <w:r w:rsidRPr="00721AD5">
        <w:rPr>
          <w:rFonts w:ascii="Times New Roman" w:hAnsi="Times New Roman"/>
          <w:sz w:val="28"/>
          <w:szCs w:val="28"/>
          <w:shd w:val="clear" w:color="auto" w:fill="FFFFFF"/>
        </w:rPr>
        <w:t xml:space="preserve"> формировать устойчивые представления о форме, величине, количестве, цвете.</w:t>
      </w:r>
    </w:p>
    <w:p w:rsidR="002B25BC" w:rsidRPr="00721AD5" w:rsidRDefault="002B25BC" w:rsidP="002B25BC">
      <w:pPr>
        <w:spacing w:before="375" w:after="375" w:line="240" w:lineRule="auto"/>
        <w:ind w:left="375" w:right="375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- Куда-то ушли все герои сказки, остались только их тени. Давайте вернем всех на место: вот вам цветные картинки деда, бабы, яйца, курочки и мышки — разложите их на подходящие по форме тени.</w:t>
      </w:r>
    </w:p>
    <w:p w:rsidR="002B25BC" w:rsidRPr="00721AD5" w:rsidRDefault="002B25BC" w:rsidP="002B25BC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721AD5">
        <w:rPr>
          <w:rFonts w:ascii="Times New Roman" w:hAnsi="Times New Roman"/>
          <w:sz w:val="28"/>
          <w:szCs w:val="28"/>
          <w:shd w:val="clear" w:color="auto" w:fill="FFFFFF"/>
        </w:rPr>
        <w:t xml:space="preserve">Картинки-фоны с изображением гнезда и черных теней героев сказки, цветные силуэтные картинки героев сказки. </w:t>
      </w:r>
    </w:p>
    <w:p w:rsidR="002B25BC" w:rsidRPr="00721AD5" w:rsidRDefault="002B25BC" w:rsidP="002B25BC">
      <w:pPr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648A1" w:rsidRDefault="005648A1" w:rsidP="002B25BC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648A1" w:rsidRDefault="005648A1" w:rsidP="002B25BC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B25BC" w:rsidRPr="009459D6" w:rsidRDefault="00054448" w:rsidP="002B25BC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9459D6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Приложение №2</w:t>
      </w:r>
    </w:p>
    <w:p w:rsidR="00923ED6" w:rsidRPr="00721AD5" w:rsidRDefault="00923ED6" w:rsidP="002B25BC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25301" cy="2844546"/>
            <wp:effectExtent l="19050" t="0" r="0" b="0"/>
            <wp:docPr id="7" name="Рисунок 7" descr="https://avatars.mds.yandex.net/get-pdb/472427/81a7cd36-b6b5-459e-847f-6a0b54ed53c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472427/81a7cd36-b6b5-459e-847f-6a0b54ed53c5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233" cy="28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95750" cy="2590800"/>
            <wp:effectExtent l="19050" t="0" r="0" b="0"/>
            <wp:docPr id="10" name="Рисунок 10" descr="https://rastish-ka.ru/upload/iblock/68a/68a1a08ca6ecfb984818c453af80dd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astish-ka.ru/upload/iblock/68a/68a1a08ca6ecfb984818c453af80ddb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842" cy="259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05275" cy="2818673"/>
            <wp:effectExtent l="19050" t="0" r="0" b="0"/>
            <wp:docPr id="13" name="Рисунок 13" descr="https://illustrators.ru/uploads/illustration/image/962044/main_%D0%BA%D0%A0%D1%8F%D0%B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llustrators.ru/uploads/illustration/image/962044/main_%D0%BA%D0%A0%D1%8F%D0%B1%D0%B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514" cy="282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448" w:rsidRPr="009459D6" w:rsidRDefault="00054448" w:rsidP="00054448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9459D6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>Приложение №3</w:t>
      </w:r>
    </w:p>
    <w:p w:rsidR="00923ED6" w:rsidRPr="00721AD5" w:rsidRDefault="00923ED6" w:rsidP="00054448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3675" cy="3009551"/>
            <wp:effectExtent l="19050" t="0" r="9525" b="0"/>
            <wp:docPr id="16" name="Рисунок 16" descr="https://stolicadetstva.com/images/text/e9b46b9e56762f5eb1cc503190319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olicadetstva.com/images/text/e9b46b9e56762f5eb1cc50319031941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22" cy="301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65702" cy="3838575"/>
            <wp:effectExtent l="19050" t="0" r="0" b="0"/>
            <wp:docPr id="3" name="Рисунок 19" descr="https://mishka-knizhka.ru/wp-content/uploads/2019/05/raskraska_kurochka_rjab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ishka-knizhka.ru/wp-content/uploads/2019/05/raskraska_kurochka_rjaba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00" cy="383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9D6" w:rsidRDefault="00054448" w:rsidP="00054448">
      <w:pPr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 xml:space="preserve">                                                     </w:t>
      </w:r>
    </w:p>
    <w:p w:rsidR="009459D6" w:rsidRDefault="009459D6" w:rsidP="00054448">
      <w:pPr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9459D6" w:rsidRDefault="009459D6" w:rsidP="00054448">
      <w:pPr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9459D6" w:rsidRDefault="009459D6" w:rsidP="00054448">
      <w:pPr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5648A1" w:rsidRDefault="005648A1" w:rsidP="009459D6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36BA0" w:rsidRPr="009459D6" w:rsidRDefault="00236BA0" w:rsidP="009459D6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9459D6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>Приложение №4</w:t>
      </w:r>
    </w:p>
    <w:p w:rsidR="00236BA0" w:rsidRPr="00923ED6" w:rsidRDefault="00603496" w:rsidP="00721AD5">
      <w:pPr>
        <w:pStyle w:val="c6"/>
        <w:spacing w:before="0" w:beforeAutospacing="0" w:after="0" w:afterAutospacing="0"/>
        <w:jc w:val="center"/>
        <w:rPr>
          <w:rStyle w:val="a7"/>
          <w:b/>
          <w:i w:val="0"/>
          <w:sz w:val="28"/>
          <w:szCs w:val="28"/>
        </w:rPr>
      </w:pPr>
      <w:hyperlink r:id="rId16" w:history="1">
        <w:r w:rsidR="00236BA0" w:rsidRPr="00923ED6">
          <w:rPr>
            <w:rStyle w:val="a7"/>
            <w:b/>
            <w:i w:val="0"/>
            <w:sz w:val="28"/>
            <w:szCs w:val="28"/>
          </w:rPr>
          <w:t>Пальчиковая гимнастика "Вышла курочка гулять"</w:t>
        </w:r>
      </w:hyperlink>
    </w:p>
    <w:p w:rsidR="00236BA0" w:rsidRPr="00721AD5" w:rsidRDefault="00236BA0" w:rsidP="00236BA0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Вышла курочка гулять</w:t>
      </w:r>
    </w:p>
    <w:p w:rsidR="00236BA0" w:rsidRPr="00721AD5" w:rsidRDefault="00236BA0" w:rsidP="00236BA0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(шагают двумя пальцами - указательным и средним - каждой руки),</w:t>
      </w:r>
    </w:p>
    <w:p w:rsidR="00236BA0" w:rsidRPr="00721AD5" w:rsidRDefault="00236BA0" w:rsidP="00236BA0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Свежей травки пощипать</w:t>
      </w:r>
    </w:p>
    <w:p w:rsidR="00236BA0" w:rsidRPr="00721AD5" w:rsidRDefault="00236BA0" w:rsidP="00236BA0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(щиплющие движения всеми пальцами каждой руки),</w:t>
      </w:r>
    </w:p>
    <w:p w:rsidR="00236BA0" w:rsidRPr="00721AD5" w:rsidRDefault="00236BA0" w:rsidP="00236BA0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А за ней ребятки -</w:t>
      </w:r>
    </w:p>
    <w:p w:rsidR="00236BA0" w:rsidRPr="00721AD5" w:rsidRDefault="00236BA0" w:rsidP="00236BA0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Желтые цыплятки</w:t>
      </w:r>
    </w:p>
    <w:p w:rsidR="00236BA0" w:rsidRPr="00721AD5" w:rsidRDefault="00236BA0" w:rsidP="00236BA0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(бегут всеми пальцами обеих рук).</w:t>
      </w:r>
    </w:p>
    <w:p w:rsidR="00236BA0" w:rsidRPr="00721AD5" w:rsidRDefault="00236BA0" w:rsidP="00236BA0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«Ко-ко-ко, ко-ко-ко</w:t>
      </w:r>
    </w:p>
    <w:p w:rsidR="00236BA0" w:rsidRPr="00721AD5" w:rsidRDefault="00236BA0" w:rsidP="00236BA0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(хлопают в ладоши),</w:t>
      </w:r>
    </w:p>
    <w:p w:rsidR="00236BA0" w:rsidRPr="00721AD5" w:rsidRDefault="00236BA0" w:rsidP="00236BA0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Не ходите далеко</w:t>
      </w:r>
    </w:p>
    <w:p w:rsidR="00236BA0" w:rsidRPr="00721AD5" w:rsidRDefault="00236BA0" w:rsidP="00236BA0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(грозят пальцем ведущей руки),</w:t>
      </w:r>
    </w:p>
    <w:p w:rsidR="00236BA0" w:rsidRPr="00721AD5" w:rsidRDefault="00236BA0" w:rsidP="00236BA0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Лапками гребите</w:t>
      </w:r>
    </w:p>
    <w:p w:rsidR="00236BA0" w:rsidRPr="00721AD5" w:rsidRDefault="00236BA0" w:rsidP="00236BA0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(гребущие движения каждым пальцем обеих рук одновременно, большие пальцы фиксируют ладони у края стола),</w:t>
      </w:r>
    </w:p>
    <w:p w:rsidR="00236BA0" w:rsidRPr="00721AD5" w:rsidRDefault="00236BA0" w:rsidP="00236BA0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Зернышки ищите»</w:t>
      </w:r>
    </w:p>
    <w:p w:rsidR="00236BA0" w:rsidRPr="00721AD5" w:rsidRDefault="00236BA0" w:rsidP="00236BA0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(дети собирают зерна поочередно двумя пальцами каждой руки или обеих рук одновременно: большой - указательный, большой — средний и т.д.).</w:t>
      </w:r>
    </w:p>
    <w:p w:rsidR="00236BA0" w:rsidRPr="00721AD5" w:rsidRDefault="00236BA0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054448" w:rsidRPr="009459D6" w:rsidRDefault="00236BA0" w:rsidP="00054448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9459D6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Приложение</w:t>
      </w:r>
      <w:r w:rsidR="00546652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9459D6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№5</w:t>
      </w:r>
    </w:p>
    <w:p w:rsidR="00923ED6" w:rsidRPr="00546652" w:rsidRDefault="00923ED6" w:rsidP="00546652">
      <w:pPr>
        <w:rPr>
          <w:rFonts w:ascii="Times New Roman" w:hAnsi="Times New Roman"/>
          <w:i/>
          <w:sz w:val="28"/>
          <w:szCs w:val="28"/>
        </w:rPr>
      </w:pPr>
      <w:r w:rsidRPr="00546652">
        <w:rPr>
          <w:rFonts w:ascii="Times New Roman" w:hAnsi="Times New Roman"/>
          <w:sz w:val="28"/>
          <w:szCs w:val="28"/>
        </w:rPr>
        <w:t>Заревели бабка с дедом:</w:t>
      </w:r>
      <w:r w:rsidRPr="00546652">
        <w:rPr>
          <w:rFonts w:ascii="Times New Roman" w:hAnsi="Times New Roman"/>
          <w:sz w:val="28"/>
          <w:szCs w:val="28"/>
        </w:rPr>
        <w:br/>
        <w:t>Как теперь нам быть с обедом?</w:t>
      </w:r>
      <w:r w:rsidRPr="00546652">
        <w:rPr>
          <w:rFonts w:ascii="Times New Roman" w:hAnsi="Times New Roman"/>
          <w:sz w:val="28"/>
          <w:szCs w:val="28"/>
        </w:rPr>
        <w:br/>
        <w:t>Мышка по столу бежала</w:t>
      </w:r>
      <w:proofErr w:type="gramStart"/>
      <w:r w:rsidRPr="00546652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546652">
        <w:rPr>
          <w:rFonts w:ascii="Times New Roman" w:hAnsi="Times New Roman"/>
          <w:sz w:val="28"/>
          <w:szCs w:val="28"/>
        </w:rPr>
        <w:t xml:space="preserve"> яичко вдруг упало.</w:t>
      </w:r>
      <w:r w:rsidRPr="00546652">
        <w:rPr>
          <w:rFonts w:ascii="Times New Roman" w:hAnsi="Times New Roman"/>
          <w:sz w:val="28"/>
          <w:szCs w:val="28"/>
        </w:rPr>
        <w:br/>
      </w:r>
      <w:r w:rsidRPr="00546652">
        <w:rPr>
          <w:rStyle w:val="a7"/>
          <w:rFonts w:ascii="Times New Roman" w:hAnsi="Times New Roman"/>
          <w:i w:val="0"/>
          <w:color w:val="474747"/>
          <w:sz w:val="28"/>
          <w:szCs w:val="28"/>
          <w:bdr w:val="none" w:sz="0" w:space="0" w:color="auto" w:frame="1"/>
        </w:rPr>
        <w:t>(Курочка Ряба)</w:t>
      </w:r>
    </w:p>
    <w:p w:rsidR="00923ED6" w:rsidRPr="00546652" w:rsidRDefault="00923ED6" w:rsidP="00546652">
      <w:pPr>
        <w:rPr>
          <w:rFonts w:ascii="Times New Roman" w:hAnsi="Times New Roman"/>
          <w:sz w:val="28"/>
          <w:szCs w:val="28"/>
        </w:rPr>
      </w:pPr>
      <w:r w:rsidRPr="00546652">
        <w:rPr>
          <w:rFonts w:ascii="Times New Roman" w:hAnsi="Times New Roman"/>
          <w:sz w:val="28"/>
          <w:szCs w:val="28"/>
        </w:rPr>
        <w:t>*****</w:t>
      </w:r>
    </w:p>
    <w:p w:rsidR="00923ED6" w:rsidRPr="00546652" w:rsidRDefault="00923ED6" w:rsidP="00546652">
      <w:pPr>
        <w:rPr>
          <w:rFonts w:ascii="Times New Roman" w:hAnsi="Times New Roman"/>
          <w:i/>
          <w:sz w:val="28"/>
          <w:szCs w:val="28"/>
        </w:rPr>
      </w:pPr>
      <w:r w:rsidRPr="00546652">
        <w:rPr>
          <w:rFonts w:ascii="Times New Roman" w:hAnsi="Times New Roman"/>
          <w:sz w:val="28"/>
          <w:szCs w:val="28"/>
        </w:rPr>
        <w:t>Ходит возле дома птичка</w:t>
      </w:r>
      <w:r w:rsidRPr="00546652">
        <w:rPr>
          <w:rFonts w:ascii="Times New Roman" w:hAnsi="Times New Roman"/>
          <w:sz w:val="28"/>
          <w:szCs w:val="28"/>
        </w:rPr>
        <w:br/>
        <w:t>И несёт она яички.</w:t>
      </w:r>
      <w:r w:rsidRPr="00546652">
        <w:rPr>
          <w:rFonts w:ascii="Times New Roman" w:hAnsi="Times New Roman"/>
          <w:sz w:val="28"/>
          <w:szCs w:val="28"/>
        </w:rPr>
        <w:br/>
        <w:t>Громко «ко-ко-ко» поёт,</w:t>
      </w:r>
      <w:r w:rsidRPr="00546652">
        <w:rPr>
          <w:rFonts w:ascii="Times New Roman" w:hAnsi="Times New Roman"/>
          <w:sz w:val="28"/>
          <w:szCs w:val="28"/>
        </w:rPr>
        <w:br/>
        <w:t>Деда с бабкою зовёт</w:t>
      </w:r>
      <w:r w:rsidRPr="00546652">
        <w:rPr>
          <w:rFonts w:ascii="Times New Roman" w:hAnsi="Times New Roman"/>
          <w:sz w:val="28"/>
          <w:szCs w:val="28"/>
        </w:rPr>
        <w:br/>
      </w:r>
      <w:r w:rsidRPr="00546652">
        <w:rPr>
          <w:rStyle w:val="a7"/>
          <w:rFonts w:ascii="Times New Roman" w:hAnsi="Times New Roman"/>
          <w:i w:val="0"/>
          <w:color w:val="474747"/>
          <w:sz w:val="28"/>
          <w:szCs w:val="28"/>
          <w:bdr w:val="none" w:sz="0" w:space="0" w:color="auto" w:frame="1"/>
        </w:rPr>
        <w:t>(Курочка Ряба)</w:t>
      </w:r>
    </w:p>
    <w:p w:rsidR="00923ED6" w:rsidRDefault="00923ED6" w:rsidP="00054448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9459D6" w:rsidRDefault="009459D6" w:rsidP="00054448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546652" w:rsidRDefault="00546652" w:rsidP="00054448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054448" w:rsidRPr="009459D6" w:rsidRDefault="00236BA0" w:rsidP="00054448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459D6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>Приложение №6</w:t>
      </w:r>
      <w:r w:rsidR="00054448" w:rsidRPr="009459D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054448" w:rsidRPr="006823F4" w:rsidRDefault="00054448" w:rsidP="006823F4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6823F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Подвижная игра «Курочка – хохлатка»</w:t>
      </w:r>
    </w:p>
    <w:p w:rsidR="00054448" w:rsidRPr="00721AD5" w:rsidRDefault="00054448" w:rsidP="0005444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3F4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Цель:</w:t>
      </w:r>
      <w:r w:rsidRPr="00721AD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 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упражнять детей быстро реагировать на сигнал воспитателя; упражнять детей в ходьбе.</w:t>
      </w:r>
    </w:p>
    <w:p w:rsidR="006823F4" w:rsidRDefault="006823F4" w:rsidP="0005444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54448" w:rsidRPr="00721AD5" w:rsidRDefault="00054448" w:rsidP="0005444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Вышла курочка – хохлатка, с нею жёлтые цыплятки, Воспитатель изображает «курицу», дети – «цыплят». Один ребёнок (постарше) – «кошка». «Кошка» садится на стул в сторонке. «Курочка» и «цыплята» ходят по площадке. Воспитатель говорит:</w:t>
      </w:r>
    </w:p>
    <w:p w:rsidR="00054448" w:rsidRPr="00721AD5" w:rsidRDefault="00054448" w:rsidP="0005444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Квохчет курочка: «</w:t>
      </w:r>
      <w:proofErr w:type="gramStart"/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Ко-ко</w:t>
      </w:r>
      <w:proofErr w:type="gramEnd"/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, не ходите далеко».</w:t>
      </w:r>
    </w:p>
    <w:p w:rsidR="00054448" w:rsidRPr="00721AD5" w:rsidRDefault="00054448" w:rsidP="0005444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Приближаясь к «кошке», воспитатель говорит:</w:t>
      </w:r>
    </w:p>
    <w:p w:rsidR="00054448" w:rsidRPr="00721AD5" w:rsidRDefault="00054448" w:rsidP="0005444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На скамейке у дорожки улеглась и дремлет кошка…</w:t>
      </w:r>
    </w:p>
    <w:p w:rsidR="00054448" w:rsidRPr="00721AD5" w:rsidRDefault="00054448" w:rsidP="0005444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Кошка глазки открывает и цыпляток догоняет.</w:t>
      </w:r>
    </w:p>
    <w:p w:rsidR="00054448" w:rsidRPr="00721AD5" w:rsidRDefault="00054448" w:rsidP="0005444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«Кошка» открывает глаза, мяукает и бежит за «цыплятами», которые убегают в определённый угол площадки – «дом» - к курице-маме. Воспитатель («курица») защищает «цыплят», разводя руки в стороны, и говорит при этом: «Уходи, кошка, не дам тебе цыпляток!» При повторении игры роль «кошки» поручается другому ребёнку.</w:t>
      </w:r>
    </w:p>
    <w:p w:rsidR="00236BA0" w:rsidRPr="00721AD5" w:rsidRDefault="00236BA0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546652" w:rsidRDefault="00546652" w:rsidP="003A105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46652" w:rsidRDefault="00546652" w:rsidP="003A105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3A1050" w:rsidRPr="009459D6" w:rsidRDefault="00236BA0" w:rsidP="003A1050">
      <w:pPr>
        <w:shd w:val="clear" w:color="auto" w:fill="FFFFFF"/>
        <w:spacing w:after="0"/>
        <w:jc w:val="center"/>
        <w:rPr>
          <w:rStyle w:val="20"/>
          <w:rFonts w:eastAsiaTheme="minorHAnsi"/>
          <w:b w:val="0"/>
          <w:bCs w:val="0"/>
          <w:color w:val="000000"/>
          <w:sz w:val="28"/>
          <w:szCs w:val="28"/>
        </w:rPr>
      </w:pPr>
      <w:r w:rsidRPr="009459D6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Приложение №7</w:t>
      </w:r>
    </w:p>
    <w:p w:rsidR="006823F4" w:rsidRDefault="006823F4" w:rsidP="006823F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</w:p>
    <w:p w:rsidR="00054448" w:rsidRPr="006823F4" w:rsidRDefault="006823F4" w:rsidP="006823F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6823F4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Артикуляционная гимнастика «Поймай мышку».</w:t>
      </w:r>
    </w:p>
    <w:p w:rsidR="00546652" w:rsidRDefault="00546652" w:rsidP="0005444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</w:p>
    <w:p w:rsidR="00054448" w:rsidRPr="00721AD5" w:rsidRDefault="00054448" w:rsidP="0005444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823F4">
        <w:rPr>
          <w:b/>
          <w:color w:val="000000"/>
          <w:sz w:val="28"/>
          <w:szCs w:val="28"/>
          <w:bdr w:val="none" w:sz="0" w:space="0" w:color="auto" w:frame="1"/>
        </w:rPr>
        <w:t>Цель:</w:t>
      </w:r>
      <w:r w:rsidR="006823F4">
        <w:rPr>
          <w:color w:val="000000"/>
          <w:sz w:val="28"/>
          <w:szCs w:val="28"/>
        </w:rPr>
        <w:t> в</w:t>
      </w:r>
      <w:r w:rsidRPr="00721AD5">
        <w:rPr>
          <w:color w:val="000000"/>
          <w:sz w:val="28"/>
          <w:szCs w:val="28"/>
        </w:rPr>
        <w:t>ырабатывать подъем задней части спинки языка вверх, произнося гласные звуки.</w:t>
      </w:r>
    </w:p>
    <w:p w:rsidR="00546652" w:rsidRDefault="00546652" w:rsidP="0005444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</w:p>
    <w:p w:rsidR="00054448" w:rsidRPr="00721AD5" w:rsidRDefault="00054448" w:rsidP="0005444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823F4">
        <w:rPr>
          <w:b/>
          <w:color w:val="000000"/>
          <w:sz w:val="28"/>
          <w:szCs w:val="28"/>
          <w:bdr w:val="none" w:sz="0" w:space="0" w:color="auto" w:frame="1"/>
        </w:rPr>
        <w:t>Описание:</w:t>
      </w:r>
      <w:r w:rsidR="006823F4">
        <w:rPr>
          <w:color w:val="000000"/>
          <w:sz w:val="28"/>
          <w:szCs w:val="28"/>
        </w:rPr>
        <w:t> д</w:t>
      </w:r>
      <w:r w:rsidRPr="00721AD5">
        <w:rPr>
          <w:color w:val="000000"/>
          <w:sz w:val="28"/>
          <w:szCs w:val="28"/>
        </w:rPr>
        <w:t>лительно произносить звук А-А-А, затем зажать широкий передний край языка передними зубами (поймали мышку за хвостик), и, в таком положении, продолжить произнесение звука А-А-А …</w:t>
      </w:r>
    </w:p>
    <w:p w:rsidR="00236BA0" w:rsidRPr="00721AD5" w:rsidRDefault="00236BA0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9459D6" w:rsidRDefault="009459D6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9459D6" w:rsidRDefault="009459D6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9459D6" w:rsidRDefault="009459D6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9459D6" w:rsidRDefault="009459D6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546652" w:rsidRDefault="00546652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236BA0" w:rsidRPr="009459D6" w:rsidRDefault="00236BA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9459D6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>Приложение</w:t>
      </w:r>
      <w:r w:rsidR="003A1050" w:rsidRPr="009459D6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№8</w:t>
      </w:r>
    </w:p>
    <w:p w:rsidR="006823F4" w:rsidRPr="00721AD5" w:rsidRDefault="006823F4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92248" cy="3314700"/>
            <wp:effectExtent l="19050" t="0" r="3452" b="0"/>
            <wp:docPr id="22" name="Рисунок 22" descr="https://avatars.mds.yandex.net/get-pdb/472427/45bab304-ef97-49a8-8ec4-ec75fec22fe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472427/45bab304-ef97-49a8-8ec4-ec75fec22fe8/s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754" cy="332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23F4">
        <w:t xml:space="preserve"> </w:t>
      </w:r>
      <w:r>
        <w:rPr>
          <w:noProof/>
          <w:lang w:eastAsia="ru-RU"/>
        </w:rPr>
        <w:drawing>
          <wp:inline distT="0" distB="0" distL="0" distR="0">
            <wp:extent cx="2599909" cy="4019550"/>
            <wp:effectExtent l="19050" t="0" r="0" b="0"/>
            <wp:docPr id="4" name="Рисунок 25" descr="https://avatars.mds.yandex.net/get-pdb/984927/8d42996b-b1dd-43b6-8eab-e512aa22040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984927/8d42996b-b1dd-43b6-8eab-e512aa220407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80" cy="402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23F4">
        <w:t xml:space="preserve"> </w:t>
      </w:r>
      <w:r>
        <w:rPr>
          <w:noProof/>
          <w:lang w:eastAsia="ru-RU"/>
        </w:rPr>
        <w:drawing>
          <wp:inline distT="0" distB="0" distL="0" distR="0">
            <wp:extent cx="2673350" cy="4010025"/>
            <wp:effectExtent l="19050" t="0" r="0" b="0"/>
            <wp:docPr id="5" name="Рисунок 28" descr="http://dochkiisinochki.ru/wp-content/uploads/2016/10/rep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ochkiisinochki.ru/wp-content/uploads/2016/10/repka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9D6" w:rsidRDefault="009459D6" w:rsidP="00054448">
      <w:pPr>
        <w:pStyle w:val="a3"/>
        <w:shd w:val="clear" w:color="auto" w:fill="FFFFFF"/>
        <w:spacing w:before="0" w:after="0"/>
        <w:jc w:val="center"/>
        <w:textAlignment w:val="baseline"/>
        <w:rPr>
          <w:bCs/>
          <w:color w:val="111111"/>
          <w:sz w:val="28"/>
          <w:szCs w:val="28"/>
        </w:rPr>
      </w:pPr>
    </w:p>
    <w:p w:rsidR="009459D6" w:rsidRDefault="009459D6" w:rsidP="00054448">
      <w:pPr>
        <w:pStyle w:val="a3"/>
        <w:shd w:val="clear" w:color="auto" w:fill="FFFFFF"/>
        <w:spacing w:before="0" w:after="0"/>
        <w:jc w:val="center"/>
        <w:textAlignment w:val="baseline"/>
        <w:rPr>
          <w:bCs/>
          <w:color w:val="111111"/>
          <w:sz w:val="28"/>
          <w:szCs w:val="28"/>
        </w:rPr>
      </w:pPr>
    </w:p>
    <w:p w:rsidR="009459D6" w:rsidRDefault="009459D6" w:rsidP="00054448">
      <w:pPr>
        <w:pStyle w:val="a3"/>
        <w:shd w:val="clear" w:color="auto" w:fill="FFFFFF"/>
        <w:spacing w:before="0" w:after="0"/>
        <w:jc w:val="center"/>
        <w:textAlignment w:val="baseline"/>
        <w:rPr>
          <w:bCs/>
          <w:color w:val="111111"/>
          <w:sz w:val="28"/>
          <w:szCs w:val="28"/>
        </w:rPr>
      </w:pPr>
    </w:p>
    <w:p w:rsidR="00054448" w:rsidRPr="009459D6" w:rsidRDefault="00236BA0" w:rsidP="00054448">
      <w:pPr>
        <w:pStyle w:val="a3"/>
        <w:shd w:val="clear" w:color="auto" w:fill="FFFFFF"/>
        <w:spacing w:before="0" w:after="0"/>
        <w:jc w:val="center"/>
        <w:textAlignment w:val="baseline"/>
        <w:rPr>
          <w:b/>
          <w:color w:val="474747"/>
          <w:sz w:val="28"/>
          <w:szCs w:val="28"/>
        </w:rPr>
      </w:pPr>
      <w:r w:rsidRPr="009459D6">
        <w:rPr>
          <w:b/>
          <w:bCs/>
          <w:color w:val="111111"/>
          <w:sz w:val="28"/>
          <w:szCs w:val="28"/>
        </w:rPr>
        <w:lastRenderedPageBreak/>
        <w:t>Приложение</w:t>
      </w:r>
      <w:r w:rsidR="003A1050" w:rsidRPr="009459D6">
        <w:rPr>
          <w:b/>
          <w:bCs/>
          <w:color w:val="111111"/>
          <w:sz w:val="28"/>
          <w:szCs w:val="28"/>
        </w:rPr>
        <w:t xml:space="preserve"> №9</w:t>
      </w:r>
    </w:p>
    <w:p w:rsidR="00054448" w:rsidRPr="00721AD5" w:rsidRDefault="00054448" w:rsidP="00054448">
      <w:pPr>
        <w:pStyle w:val="a3"/>
        <w:shd w:val="clear" w:color="auto" w:fill="FFFFFF"/>
        <w:spacing w:before="0" w:after="0"/>
        <w:textAlignment w:val="baseline"/>
        <w:rPr>
          <w:color w:val="474747"/>
          <w:sz w:val="28"/>
          <w:szCs w:val="28"/>
        </w:rPr>
      </w:pPr>
      <w:r w:rsidRPr="00721AD5">
        <w:rPr>
          <w:color w:val="474747"/>
          <w:sz w:val="28"/>
          <w:szCs w:val="28"/>
        </w:rPr>
        <w:t>Ее тянут бабка с внучкой,</w:t>
      </w:r>
      <w:r w:rsidRPr="00721AD5">
        <w:rPr>
          <w:color w:val="474747"/>
          <w:sz w:val="28"/>
          <w:szCs w:val="28"/>
        </w:rPr>
        <w:br/>
        <w:t>Кошка, дед и мышка с Жучкой.</w:t>
      </w:r>
      <w:r w:rsidRPr="00721AD5">
        <w:rPr>
          <w:color w:val="474747"/>
          <w:sz w:val="28"/>
          <w:szCs w:val="28"/>
        </w:rPr>
        <w:br/>
      </w:r>
      <w:r w:rsidRPr="00721AD5">
        <w:rPr>
          <w:rStyle w:val="a7"/>
          <w:i w:val="0"/>
          <w:color w:val="474747"/>
          <w:sz w:val="28"/>
          <w:szCs w:val="28"/>
          <w:bdr w:val="none" w:sz="0" w:space="0" w:color="auto" w:frame="1"/>
        </w:rPr>
        <w:t>(Репка)</w:t>
      </w:r>
    </w:p>
    <w:p w:rsidR="006823F4" w:rsidRDefault="00054448" w:rsidP="006823F4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721AD5">
        <w:rPr>
          <w:color w:val="474747"/>
          <w:sz w:val="28"/>
          <w:szCs w:val="28"/>
        </w:rPr>
        <w:t>*****</w:t>
      </w:r>
    </w:p>
    <w:p w:rsidR="00054448" w:rsidRPr="00721AD5" w:rsidRDefault="00054448" w:rsidP="006823F4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721AD5">
        <w:rPr>
          <w:color w:val="474747"/>
          <w:sz w:val="28"/>
          <w:szCs w:val="28"/>
        </w:rPr>
        <w:t>Всех важней она в загадке,</w:t>
      </w:r>
      <w:r w:rsidRPr="00721AD5">
        <w:rPr>
          <w:color w:val="474747"/>
          <w:sz w:val="28"/>
          <w:szCs w:val="28"/>
        </w:rPr>
        <w:br/>
        <w:t>Хоть и в погребе жила:</w:t>
      </w:r>
      <w:r w:rsidRPr="00721AD5">
        <w:rPr>
          <w:color w:val="474747"/>
          <w:sz w:val="28"/>
          <w:szCs w:val="28"/>
        </w:rPr>
        <w:br/>
        <w:t>Репку вытащить из грядки</w:t>
      </w:r>
      <w:r w:rsidRPr="00721AD5">
        <w:rPr>
          <w:color w:val="474747"/>
          <w:sz w:val="28"/>
          <w:szCs w:val="28"/>
        </w:rPr>
        <w:br/>
        <w:t>Деду с бабкой помогла.</w:t>
      </w:r>
      <w:r w:rsidRPr="00721AD5">
        <w:rPr>
          <w:color w:val="474747"/>
          <w:sz w:val="28"/>
          <w:szCs w:val="28"/>
        </w:rPr>
        <w:br/>
      </w:r>
      <w:r w:rsidRPr="00721AD5">
        <w:rPr>
          <w:rStyle w:val="a7"/>
          <w:i w:val="0"/>
          <w:color w:val="474747"/>
          <w:sz w:val="28"/>
          <w:szCs w:val="28"/>
          <w:bdr w:val="none" w:sz="0" w:space="0" w:color="auto" w:frame="1"/>
        </w:rPr>
        <w:t>(Мышка)</w:t>
      </w:r>
    </w:p>
    <w:p w:rsidR="00054448" w:rsidRPr="00721AD5" w:rsidRDefault="00054448" w:rsidP="00054448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721AD5">
        <w:rPr>
          <w:color w:val="474747"/>
          <w:sz w:val="28"/>
          <w:szCs w:val="28"/>
        </w:rPr>
        <w:t>*****</w:t>
      </w:r>
    </w:p>
    <w:p w:rsidR="00054448" w:rsidRPr="00721AD5" w:rsidRDefault="00054448" w:rsidP="00054448">
      <w:pPr>
        <w:pStyle w:val="a3"/>
        <w:shd w:val="clear" w:color="auto" w:fill="FFFFFF"/>
        <w:spacing w:before="0" w:after="0"/>
        <w:textAlignment w:val="baseline"/>
        <w:rPr>
          <w:color w:val="474747"/>
          <w:sz w:val="28"/>
          <w:szCs w:val="28"/>
        </w:rPr>
      </w:pPr>
      <w:r w:rsidRPr="00721AD5">
        <w:rPr>
          <w:color w:val="474747"/>
          <w:sz w:val="28"/>
          <w:szCs w:val="28"/>
        </w:rPr>
        <w:t>Репку дружно тянут с грядки</w:t>
      </w:r>
      <w:r w:rsidRPr="00721AD5">
        <w:rPr>
          <w:color w:val="474747"/>
          <w:sz w:val="28"/>
          <w:szCs w:val="28"/>
        </w:rPr>
        <w:br/>
        <w:t>Утром в качестве зарядки</w:t>
      </w:r>
      <w:r w:rsidRPr="00721AD5">
        <w:rPr>
          <w:color w:val="474747"/>
          <w:sz w:val="28"/>
          <w:szCs w:val="28"/>
        </w:rPr>
        <w:br/>
        <w:t>Дедка, бабка, кошка, внучка,</w:t>
      </w:r>
      <w:r w:rsidRPr="00721AD5">
        <w:rPr>
          <w:color w:val="474747"/>
          <w:sz w:val="28"/>
          <w:szCs w:val="28"/>
        </w:rPr>
        <w:br/>
        <w:t>Мышка и собака …</w:t>
      </w:r>
      <w:r w:rsidRPr="00721AD5">
        <w:rPr>
          <w:color w:val="474747"/>
          <w:sz w:val="28"/>
          <w:szCs w:val="28"/>
        </w:rPr>
        <w:br/>
      </w:r>
      <w:r w:rsidRPr="00721AD5">
        <w:rPr>
          <w:rStyle w:val="a7"/>
          <w:i w:val="0"/>
          <w:color w:val="474747"/>
          <w:sz w:val="28"/>
          <w:szCs w:val="28"/>
          <w:bdr w:val="none" w:sz="0" w:space="0" w:color="auto" w:frame="1"/>
        </w:rPr>
        <w:t>(Жучка)</w:t>
      </w:r>
    </w:p>
    <w:p w:rsidR="00054448" w:rsidRPr="00721AD5" w:rsidRDefault="00054448" w:rsidP="00054448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721AD5">
        <w:rPr>
          <w:color w:val="474747"/>
          <w:sz w:val="28"/>
          <w:szCs w:val="28"/>
        </w:rPr>
        <w:t>*****</w:t>
      </w:r>
    </w:p>
    <w:p w:rsidR="00236BA0" w:rsidRPr="00721AD5" w:rsidRDefault="00236BA0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236BA0" w:rsidRPr="009459D6" w:rsidRDefault="00236BA0" w:rsidP="006823F4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9459D6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Приложение</w:t>
      </w:r>
      <w:r w:rsidR="00840491" w:rsidRPr="009459D6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№10</w:t>
      </w:r>
    </w:p>
    <w:p w:rsidR="007B61F4" w:rsidRPr="006823F4" w:rsidRDefault="007B61F4" w:rsidP="006823F4">
      <w:pPr>
        <w:spacing w:after="15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  <w:r w:rsidRPr="006823F4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Подвижная игра: «Мыши водят хоровод»</w:t>
      </w:r>
    </w:p>
    <w:p w:rsidR="007B61F4" w:rsidRPr="00721AD5" w:rsidRDefault="007B61F4" w:rsidP="007B61F4">
      <w:pPr>
        <w:spacing w:after="21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3F4"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  <w:r w:rsidR="006823F4"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оздать условия для подвижной игры «Мыши водят хоровод»</w:t>
      </w:r>
      <w:proofErr w:type="gramStart"/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</w:p>
    <w:p w:rsidR="007B61F4" w:rsidRPr="00721AD5" w:rsidRDefault="007B61F4" w:rsidP="007B61F4">
      <w:pPr>
        <w:spacing w:after="21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3F4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формировать умения детей соблюдать правила игры; развивать у детей умения двигаться в соответствии с текстом, бегать не наталкиваясь друг на друга</w:t>
      </w:r>
      <w:proofErr w:type="gramStart"/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развивать двигательную активность детей, слуховое внимание; связную речь детей., Воспитывать интерес к подвижным играм</w:t>
      </w:r>
    </w:p>
    <w:p w:rsidR="007B61F4" w:rsidRDefault="007B61F4" w:rsidP="007B61F4">
      <w:pPr>
        <w:spacing w:after="21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3F4">
        <w:rPr>
          <w:rFonts w:ascii="Times New Roman" w:eastAsia="Times New Roman" w:hAnsi="Times New Roman"/>
          <w:b/>
          <w:sz w:val="28"/>
          <w:szCs w:val="28"/>
          <w:lang w:eastAsia="ru-RU"/>
        </w:rPr>
        <w:t>Оборудование:</w:t>
      </w:r>
      <w:r w:rsidR="006823F4">
        <w:rPr>
          <w:rFonts w:ascii="Times New Roman" w:eastAsia="Times New Roman" w:hAnsi="Times New Roman"/>
          <w:sz w:val="28"/>
          <w:szCs w:val="28"/>
          <w:lang w:eastAsia="ru-RU"/>
        </w:rPr>
        <w:t xml:space="preserve"> маски мышей, кота.</w:t>
      </w:r>
    </w:p>
    <w:p w:rsidR="006823F4" w:rsidRPr="006823F4" w:rsidRDefault="006823F4" w:rsidP="007B61F4">
      <w:pPr>
        <w:spacing w:after="21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823F4"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Ход игры:</w:t>
      </w:r>
      <w:r w:rsidR="004A603A">
        <w:rPr>
          <w:rFonts w:ascii="Times New Roman" w:hAnsi="Times New Roman"/>
          <w:sz w:val="28"/>
          <w:szCs w:val="28"/>
          <w:shd w:val="clear" w:color="auto" w:fill="FFFFFF"/>
        </w:rPr>
        <w:t> в</w:t>
      </w:r>
      <w:r w:rsidRPr="006823F4">
        <w:rPr>
          <w:rFonts w:ascii="Times New Roman" w:hAnsi="Times New Roman"/>
          <w:sz w:val="28"/>
          <w:szCs w:val="28"/>
          <w:shd w:val="clear" w:color="auto" w:fill="FFFFFF"/>
        </w:rPr>
        <w:t>ыбрать вoдящег</w:t>
      </w:r>
      <w:proofErr w:type="gramStart"/>
      <w:r w:rsidRPr="006823F4">
        <w:rPr>
          <w:rFonts w:ascii="Times New Roman" w:hAnsi="Times New Roman"/>
          <w:sz w:val="28"/>
          <w:szCs w:val="28"/>
          <w:shd w:val="clear" w:color="auto" w:fill="FFFFFF"/>
        </w:rPr>
        <w:t>о-</w:t>
      </w:r>
      <w:proofErr w:type="gramEnd"/>
      <w:r w:rsidRPr="006823F4">
        <w:rPr>
          <w:rFonts w:ascii="Times New Roman" w:hAnsi="Times New Roman"/>
          <w:sz w:val="28"/>
          <w:szCs w:val="28"/>
          <w:shd w:val="clear" w:color="auto" w:fill="FFFFFF"/>
        </w:rPr>
        <w:t xml:space="preserve">«кота». Кот выбирает себе «печку» (скамейка или стул), садится на нее и закрывает глаза. Все </w:t>
      </w:r>
      <w:proofErr w:type="gramStart"/>
      <w:r w:rsidRPr="006823F4">
        <w:rPr>
          <w:rFonts w:ascii="Times New Roman" w:hAnsi="Times New Roman"/>
          <w:sz w:val="28"/>
          <w:szCs w:val="28"/>
          <w:shd w:val="clear" w:color="auto" w:fill="FFFFFF"/>
        </w:rPr>
        <w:t>o</w:t>
      </w:r>
      <w:proofErr w:type="gramEnd"/>
      <w:r w:rsidRPr="006823F4">
        <w:rPr>
          <w:rFonts w:ascii="Times New Roman" w:hAnsi="Times New Roman"/>
          <w:sz w:val="28"/>
          <w:szCs w:val="28"/>
          <w:shd w:val="clear" w:color="auto" w:fill="FFFFFF"/>
        </w:rPr>
        <w:t>стальные участники-мыши берутся за руки и начинают водить хорoвод вокруг кота со словами: Мыши водят хор</w:t>
      </w:r>
      <w:proofErr w:type="gramStart"/>
      <w:r w:rsidRPr="006823F4">
        <w:rPr>
          <w:rFonts w:ascii="Times New Roman" w:hAnsi="Times New Roman"/>
          <w:sz w:val="28"/>
          <w:szCs w:val="28"/>
          <w:shd w:val="clear" w:color="auto" w:fill="FFFFFF"/>
        </w:rPr>
        <w:t>o</w:t>
      </w:r>
      <w:proofErr w:type="gramEnd"/>
      <w:r w:rsidRPr="006823F4">
        <w:rPr>
          <w:rFonts w:ascii="Times New Roman" w:hAnsi="Times New Roman"/>
          <w:sz w:val="28"/>
          <w:szCs w:val="28"/>
          <w:shd w:val="clear" w:color="auto" w:fill="FFFFFF"/>
        </w:rPr>
        <w:t>вод, а на печке дремлет кот. Тише мыши, не шумите, кота Ваську не будите. Вот пр</w:t>
      </w:r>
      <w:proofErr w:type="gramStart"/>
      <w:r w:rsidRPr="006823F4">
        <w:rPr>
          <w:rFonts w:ascii="Times New Roman" w:hAnsi="Times New Roman"/>
          <w:sz w:val="28"/>
          <w:szCs w:val="28"/>
          <w:shd w:val="clear" w:color="auto" w:fill="FFFFFF"/>
        </w:rPr>
        <w:t>o</w:t>
      </w:r>
      <w:proofErr w:type="gramEnd"/>
      <w:r w:rsidRPr="006823F4">
        <w:rPr>
          <w:rFonts w:ascii="Times New Roman" w:hAnsi="Times New Roman"/>
          <w:sz w:val="28"/>
          <w:szCs w:val="28"/>
          <w:shd w:val="clear" w:color="auto" w:fill="FFFFFF"/>
        </w:rPr>
        <w:t>снется Васька кот - разoбьет наш хорoвод. Во время пр</w:t>
      </w:r>
      <w:proofErr w:type="gramStart"/>
      <w:r w:rsidRPr="006823F4">
        <w:rPr>
          <w:rFonts w:ascii="Times New Roman" w:hAnsi="Times New Roman"/>
          <w:sz w:val="28"/>
          <w:szCs w:val="28"/>
          <w:shd w:val="clear" w:color="auto" w:fill="FFFFFF"/>
        </w:rPr>
        <w:t>o</w:t>
      </w:r>
      <w:proofErr w:type="gramEnd"/>
      <w:r w:rsidRPr="006823F4">
        <w:rPr>
          <w:rFonts w:ascii="Times New Roman" w:hAnsi="Times New Roman"/>
          <w:sz w:val="28"/>
          <w:szCs w:val="28"/>
          <w:shd w:val="clear" w:color="auto" w:fill="FFFFFF"/>
        </w:rPr>
        <w:t>изнесения пoследних слoв кот потягивается, oткрывает глаза и начинает гоняться за мышами. П</w:t>
      </w:r>
      <w:proofErr w:type="gramStart"/>
      <w:r w:rsidRPr="006823F4">
        <w:rPr>
          <w:rFonts w:ascii="Times New Roman" w:hAnsi="Times New Roman"/>
          <w:sz w:val="28"/>
          <w:szCs w:val="28"/>
          <w:shd w:val="clear" w:color="auto" w:fill="FFFFFF"/>
        </w:rPr>
        <w:t>o</w:t>
      </w:r>
      <w:proofErr w:type="gramEnd"/>
      <w:r w:rsidRPr="006823F4">
        <w:rPr>
          <w:rFonts w:ascii="Times New Roman" w:hAnsi="Times New Roman"/>
          <w:sz w:val="28"/>
          <w:szCs w:val="28"/>
          <w:shd w:val="clear" w:color="auto" w:fill="FFFFFF"/>
        </w:rPr>
        <w:t>йманный участник станoвится котом, и игра начинается сначала.</w:t>
      </w:r>
    </w:p>
    <w:p w:rsidR="00236BA0" w:rsidRPr="009459D6" w:rsidRDefault="00236BA0" w:rsidP="00546652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9459D6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>Приложение</w:t>
      </w:r>
      <w:r w:rsidR="00840491" w:rsidRPr="009459D6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№11</w:t>
      </w:r>
    </w:p>
    <w:p w:rsidR="00840491" w:rsidRPr="00721AD5" w:rsidRDefault="007B61F4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  <w:r w:rsidRPr="00721AD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69640" cy="2378791"/>
            <wp:effectExtent l="19050" t="0" r="6960" b="0"/>
            <wp:docPr id="14" name="Рисунок 1" descr="https://avatars.mds.yandex.net/get-zen_doc/98165/pub_5c72aa1a8cbda400c2d12f5d_5c72af89b40ff300b344db6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98165/pub_5c72aa1a8cbda400c2d12f5d_5c72af89b40ff300b344db67/scale_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40" cy="237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1F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7B61F4">
        <w:rPr>
          <w:rFonts w:ascii="Times New Roman" w:eastAsia="Times New Roman" w:hAnsi="Times New Roman"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90850" cy="3257550"/>
            <wp:effectExtent l="19050" t="0" r="0" b="0"/>
            <wp:docPr id="17" name="Рисунок 7" descr="https://avatars.mds.yandex.net/get-pdb/906476/fc561ded-acb5-4faa-88b4-f477012369d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906476/fc561ded-acb5-4faa-88b4-f477012369d2/s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44" cy="32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1F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3253567"/>
            <wp:effectExtent l="19050" t="0" r="9525" b="0"/>
            <wp:docPr id="18" name="Рисунок 10" descr="https://avatars.mds.yandex.net/get-zen_doc/108343/pub_5d777647e6cb9b00ae2c529f_5d7776c0e6e8ef00ae5bbff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08343/pub_5d777647e6cb9b00ae2c529f_5d7776c0e6e8ef00ae5bbfff/scale_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25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1F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5552"/>
            <wp:effectExtent l="19050" t="0" r="0" b="0"/>
            <wp:docPr id="20" name="Рисунок 16" descr="https://avatars.mds.yandex.net/get-pdb/2349661/49a77ec5-ddbd-458a-9b9b-41c95935929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349661/49a77ec5-ddbd-458a-9b9b-41c95935929e/s120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518" cy="285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652" w:rsidRDefault="00546652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36BA0" w:rsidRPr="005A1500" w:rsidRDefault="00236BA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5A15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>Приложение</w:t>
      </w:r>
      <w:r w:rsidR="00840491" w:rsidRPr="005A15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№12</w:t>
      </w:r>
    </w:p>
    <w:p w:rsidR="004A603A" w:rsidRDefault="004A603A" w:rsidP="004A603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5"/>
          <w:color w:val="111111"/>
          <w:sz w:val="28"/>
          <w:szCs w:val="28"/>
          <w:bdr w:val="none" w:sz="0" w:space="0" w:color="auto" w:frame="1"/>
        </w:rPr>
      </w:pPr>
      <w:r>
        <w:rPr>
          <w:rStyle w:val="a5"/>
          <w:color w:val="111111"/>
          <w:sz w:val="28"/>
          <w:szCs w:val="28"/>
          <w:bdr w:val="none" w:sz="0" w:space="0" w:color="auto" w:frame="1"/>
        </w:rPr>
        <w:t>Дидактическая игра по сказке «Колобок».</w:t>
      </w:r>
    </w:p>
    <w:p w:rsidR="004A603A" w:rsidRPr="007E65E6" w:rsidRDefault="004A603A" w:rsidP="004A60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E65E6">
        <w:rPr>
          <w:rStyle w:val="a5"/>
          <w:color w:val="111111"/>
          <w:sz w:val="28"/>
          <w:szCs w:val="28"/>
          <w:bdr w:val="none" w:sz="0" w:space="0" w:color="auto" w:frame="1"/>
        </w:rPr>
        <w:t>Цель:</w:t>
      </w:r>
      <w:r w:rsidR="005A1500">
        <w:rPr>
          <w:color w:val="111111"/>
          <w:sz w:val="28"/>
          <w:szCs w:val="28"/>
        </w:rPr>
        <w:t> п</w:t>
      </w:r>
      <w:r w:rsidRPr="007E65E6">
        <w:rPr>
          <w:color w:val="111111"/>
          <w:sz w:val="28"/>
          <w:szCs w:val="28"/>
        </w:rPr>
        <w:t>родолжать развивать внимание, память, связную речь, способствовать проявлению самостоятельности, активности в игре с персонажами-картинками.</w:t>
      </w:r>
    </w:p>
    <w:p w:rsidR="004A603A" w:rsidRPr="007E65E6" w:rsidRDefault="004A603A" w:rsidP="004A60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E65E6">
        <w:rPr>
          <w:rStyle w:val="a5"/>
          <w:color w:val="111111"/>
          <w:sz w:val="28"/>
          <w:szCs w:val="28"/>
          <w:bdr w:val="none" w:sz="0" w:space="0" w:color="auto" w:frame="1"/>
        </w:rPr>
        <w:t>Задача:</w:t>
      </w:r>
      <w:r w:rsidRPr="007E65E6">
        <w:rPr>
          <w:color w:val="111111"/>
          <w:sz w:val="28"/>
          <w:szCs w:val="28"/>
        </w:rPr>
        <w:t> Пробуждать интерес и желание поиграть в сказку. Закрепить умение детей выстраивать последовательность героев по сказке «Колобок», понимать процесс взаимоотношения персонажей</w:t>
      </w:r>
    </w:p>
    <w:p w:rsidR="004A603A" w:rsidRPr="007E65E6" w:rsidRDefault="004A603A" w:rsidP="004A60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E65E6">
        <w:rPr>
          <w:rStyle w:val="a5"/>
          <w:color w:val="111111"/>
          <w:sz w:val="28"/>
          <w:szCs w:val="28"/>
          <w:bdr w:val="none" w:sz="0" w:space="0" w:color="auto" w:frame="1"/>
        </w:rPr>
        <w:t>Материал:</w:t>
      </w:r>
      <w:r w:rsidRPr="007E65E6">
        <w:rPr>
          <w:color w:val="111111"/>
          <w:sz w:val="28"/>
          <w:szCs w:val="28"/>
        </w:rPr>
        <w:t> Большие карточки-фоны формата А</w:t>
      </w:r>
      <w:proofErr w:type="gramStart"/>
      <w:r w:rsidRPr="007E65E6">
        <w:rPr>
          <w:color w:val="111111"/>
          <w:sz w:val="28"/>
          <w:szCs w:val="28"/>
        </w:rPr>
        <w:t>4</w:t>
      </w:r>
      <w:proofErr w:type="gramEnd"/>
      <w:r w:rsidRPr="007E65E6">
        <w:rPr>
          <w:color w:val="111111"/>
          <w:sz w:val="28"/>
          <w:szCs w:val="28"/>
        </w:rPr>
        <w:t xml:space="preserve"> с изображением иллюстрации к сказке «Колобок». Картинки-модули с изображением героев сказки.</w:t>
      </w:r>
    </w:p>
    <w:p w:rsidR="004A603A" w:rsidRPr="007E65E6" w:rsidRDefault="004A603A" w:rsidP="004A60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E65E6">
        <w:rPr>
          <w:rStyle w:val="a5"/>
          <w:color w:val="111111"/>
          <w:sz w:val="28"/>
          <w:szCs w:val="28"/>
          <w:bdr w:val="none" w:sz="0" w:space="0" w:color="auto" w:frame="1"/>
        </w:rPr>
        <w:t>Ход игры: </w:t>
      </w:r>
      <w:r w:rsidRPr="007E65E6">
        <w:rPr>
          <w:color w:val="111111"/>
          <w:sz w:val="28"/>
          <w:szCs w:val="28"/>
        </w:rPr>
        <w:t xml:space="preserve">Воспитатель показывает детям (ребенку) карточки-фоны с изображением иллюстраций к русской народной сказке. Предлагает рассмотреть их, вспомнить название. Совместно с детьми проговаривается содержание </w:t>
      </w:r>
      <w:proofErr w:type="gramStart"/>
      <w:r w:rsidRPr="007E65E6">
        <w:rPr>
          <w:color w:val="111111"/>
          <w:sz w:val="28"/>
          <w:szCs w:val="28"/>
        </w:rPr>
        <w:t>сказки</w:t>
      </w:r>
      <w:proofErr w:type="gramEnd"/>
      <w:r w:rsidRPr="007E65E6">
        <w:rPr>
          <w:color w:val="111111"/>
          <w:sz w:val="28"/>
          <w:szCs w:val="28"/>
        </w:rPr>
        <w:t xml:space="preserve"> обращая внимание на картинки-модули с изображением героев сказки и их взаимоотношения. Затем воспитатель предоставляет возможность детям (ребенку) согласно сюжету, сопровождать рассказ русской народной сказки самостоятельными игровыми действиями, используя картинки-модули с изображением героев сказки.</w:t>
      </w:r>
    </w:p>
    <w:p w:rsidR="005E5F81" w:rsidRPr="007E65E6" w:rsidRDefault="005E5F81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546652" w:rsidRDefault="00546652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46652" w:rsidRDefault="00546652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36BA0" w:rsidRPr="005A1500" w:rsidRDefault="00236BA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5A15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Приложение</w:t>
      </w:r>
      <w:r w:rsidR="005E5F81" w:rsidRPr="005A15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№13</w:t>
      </w:r>
    </w:p>
    <w:p w:rsidR="007E65E6" w:rsidRPr="007E65E6" w:rsidRDefault="007E65E6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7E65E6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Подвижная игра «Зайка серый умывается».</w:t>
      </w:r>
    </w:p>
    <w:p w:rsidR="00991429" w:rsidRPr="007E65E6" w:rsidRDefault="00991429" w:rsidP="009914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65E6">
        <w:rPr>
          <w:b/>
          <w:bCs/>
          <w:color w:val="000000"/>
          <w:sz w:val="28"/>
          <w:szCs w:val="28"/>
        </w:rPr>
        <w:t>Цель:</w:t>
      </w:r>
      <w:r w:rsidRPr="007E65E6">
        <w:rPr>
          <w:color w:val="000000"/>
          <w:sz w:val="28"/>
          <w:szCs w:val="28"/>
        </w:rPr>
        <w:t> продолжать учить выполнять движения в соответствии с текстом.</w:t>
      </w:r>
    </w:p>
    <w:p w:rsidR="00991429" w:rsidRPr="007E65E6" w:rsidRDefault="00991429" w:rsidP="009914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65E6">
        <w:rPr>
          <w:b/>
          <w:bCs/>
          <w:color w:val="000000"/>
          <w:sz w:val="28"/>
          <w:szCs w:val="28"/>
        </w:rPr>
        <w:t>Ход игры:</w:t>
      </w:r>
      <w:r w:rsidRPr="007E65E6">
        <w:rPr>
          <w:color w:val="000000"/>
          <w:sz w:val="28"/>
          <w:szCs w:val="28"/>
        </w:rPr>
        <w:t> дети становятся в круг. Зайка в центре. Дети говорят зайцу слова:</w:t>
      </w:r>
    </w:p>
    <w:p w:rsidR="00991429" w:rsidRPr="007E65E6" w:rsidRDefault="00991429" w:rsidP="0099142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E65E6">
        <w:rPr>
          <w:color w:val="000000"/>
          <w:sz w:val="28"/>
          <w:szCs w:val="28"/>
        </w:rPr>
        <w:t>Зайка серый умывается,</w:t>
      </w:r>
    </w:p>
    <w:p w:rsidR="00991429" w:rsidRPr="007E65E6" w:rsidRDefault="00991429" w:rsidP="0099142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E65E6">
        <w:rPr>
          <w:color w:val="000000"/>
          <w:sz w:val="28"/>
          <w:szCs w:val="28"/>
        </w:rPr>
        <w:t>Видно в гости собирается,</w:t>
      </w:r>
    </w:p>
    <w:p w:rsidR="00991429" w:rsidRPr="007E65E6" w:rsidRDefault="00991429" w:rsidP="0099142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E65E6">
        <w:rPr>
          <w:color w:val="000000"/>
          <w:sz w:val="28"/>
          <w:szCs w:val="28"/>
        </w:rPr>
        <w:t>Вымыл носик, вымыл хвостик,</w:t>
      </w:r>
    </w:p>
    <w:p w:rsidR="00991429" w:rsidRPr="007E65E6" w:rsidRDefault="00991429" w:rsidP="0099142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E65E6">
        <w:rPr>
          <w:color w:val="000000"/>
          <w:sz w:val="28"/>
          <w:szCs w:val="28"/>
        </w:rPr>
        <w:t>Вымыл ухо, вытер сухо.</w:t>
      </w:r>
    </w:p>
    <w:p w:rsidR="00991429" w:rsidRPr="007E65E6" w:rsidRDefault="00991429" w:rsidP="009914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65E6">
        <w:rPr>
          <w:color w:val="000000"/>
          <w:sz w:val="28"/>
          <w:szCs w:val="28"/>
        </w:rPr>
        <w:t>Затем, заяц подпрыгивая на двух ногах идет к кому – нибудь в гости. Тот к кому заяц подошел становиться на его место.</w:t>
      </w:r>
    </w:p>
    <w:p w:rsidR="005E5F81" w:rsidRPr="00721AD5" w:rsidRDefault="005E5F81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5A1500" w:rsidRDefault="005A150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A1500" w:rsidRDefault="005A150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A1500" w:rsidRDefault="005A150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5A1500" w:rsidRDefault="005A150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36BA0" w:rsidRPr="005A1500" w:rsidRDefault="00236BA0" w:rsidP="00546652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5A15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>Приложение</w:t>
      </w:r>
      <w:r w:rsidR="005E5F81" w:rsidRPr="005A15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№14</w:t>
      </w:r>
    </w:p>
    <w:p w:rsidR="007E65E6" w:rsidRPr="00721AD5" w:rsidRDefault="007E65E6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9362" cy="3324225"/>
            <wp:effectExtent l="19050" t="0" r="3838" b="0"/>
            <wp:docPr id="21" name="Рисунок 31" descr="https://avatars.mds.yandex.net/get-pdb/1088712/64056fe7-7a80-457d-8860-3eeef42ea81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1088712/64056fe7-7a80-457d-8860-3eeef42ea815/s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59" cy="333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5E6">
        <w:t xml:space="preserve"> </w:t>
      </w:r>
      <w:r>
        <w:rPr>
          <w:noProof/>
          <w:lang w:eastAsia="ru-RU"/>
        </w:rPr>
        <w:drawing>
          <wp:inline distT="0" distB="0" distL="0" distR="0">
            <wp:extent cx="2905125" cy="3592672"/>
            <wp:effectExtent l="19050" t="0" r="9525" b="0"/>
            <wp:docPr id="23" name="Рисунок 34" descr="https://raskz.ot7.ru/uploads/0/4/8/%D0%9E%D1%82%D0%BA%D1%80%D1%8B%D1%82%D1%8C-%D0%BE%D1%80%D0%B8%D0%B3%D0%B8%D0%BD%D0%B0%D0%BB-%D0%B2-%D0%BD%D0%BE%D0%B2%D0%BE%D0%BC-%D0%BE%D0%BA%D0%BD%D0%B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askz.ot7.ru/uploads/0/4/8/%D0%9E%D1%82%D0%BA%D1%80%D1%8B%D1%82%D1%8C-%D0%BE%D1%80%D0%B8%D0%B3%D0%B8%D0%BD%D0%B0%D0%BB-%D0%B2-%D0%BD%D0%BE%D0%B2%D0%BE%D0%BC-%D0%BE%D0%BA%D0%BD%D0%B56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34" cy="359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5E6">
        <w:t xml:space="preserve"> </w:t>
      </w:r>
      <w:r>
        <w:rPr>
          <w:noProof/>
          <w:lang w:eastAsia="ru-RU"/>
        </w:rPr>
        <w:drawing>
          <wp:inline distT="0" distB="0" distL="0" distR="0">
            <wp:extent cx="3429000" cy="4502020"/>
            <wp:effectExtent l="19050" t="0" r="0" b="0"/>
            <wp:docPr id="37" name="Рисунок 37" descr="https://i.pinimg.com/736x/93/9a/07/939a07b224b192fbf2bc16f6eb12e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736x/93/9a/07/939a07b224b192fbf2bc16f6eb12e06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49" cy="450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500" w:rsidRDefault="005A1500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5A1500" w:rsidRDefault="005A1500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236BA0" w:rsidRPr="005A1500" w:rsidRDefault="00236BA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5A15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>Приложение</w:t>
      </w:r>
      <w:r w:rsidR="008A3B85" w:rsidRPr="005A15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15</w:t>
      </w:r>
    </w:p>
    <w:p w:rsidR="007E65E6" w:rsidRPr="00721AD5" w:rsidRDefault="007E65E6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95700" cy="4927600"/>
            <wp:effectExtent l="19050" t="0" r="0" b="0"/>
            <wp:docPr id="40" name="Рисунок 40" descr="http://vraskraske.ru/images/skazki/teremok/raskraski-teremok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vraskraske.ru/images/skazki/teremok/raskraski-teremok-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92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5E6">
        <w:t xml:space="preserve"> </w:t>
      </w:r>
      <w:r>
        <w:rPr>
          <w:noProof/>
          <w:lang w:eastAsia="ru-RU"/>
        </w:rPr>
        <w:drawing>
          <wp:inline distT="0" distB="0" distL="0" distR="0">
            <wp:extent cx="3152753" cy="3731043"/>
            <wp:effectExtent l="19050" t="0" r="0" b="0"/>
            <wp:docPr id="43" name="Рисунок 43" descr="https://i.pinimg.com/736x/56/87/d3/5687d3c804c23e5d5185b22e68587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736x/56/87/d3/5687d3c804c23e5d5185b22e68587ab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18" cy="373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5E6">
        <w:t xml:space="preserve"> </w:t>
      </w:r>
    </w:p>
    <w:p w:rsidR="008A3B85" w:rsidRPr="00721AD5" w:rsidRDefault="008A3B85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236BA0" w:rsidRDefault="00236BA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5A15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Приложение</w:t>
      </w:r>
      <w:r w:rsidR="008A3B85" w:rsidRPr="005A15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№16</w:t>
      </w:r>
    </w:p>
    <w:p w:rsidR="00546652" w:rsidRPr="00535D1F" w:rsidRDefault="00546652" w:rsidP="005466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46652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Дидактическая игра по сказке </w:t>
      </w:r>
      <w:r w:rsidRPr="00535D1F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46652">
        <w:rPr>
          <w:rFonts w:ascii="Times New Roman" w:eastAsia="Times New Roman" w:hAnsi="Times New Roman"/>
          <w:b/>
          <w:bCs/>
          <w:iCs/>
          <w:color w:val="111111"/>
          <w:sz w:val="28"/>
          <w:szCs w:val="28"/>
          <w:lang w:eastAsia="ru-RU"/>
        </w:rPr>
        <w:t>Теремок</w:t>
      </w:r>
      <w:r w:rsidRPr="00535D1F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546652" w:rsidRPr="00535D1F" w:rsidRDefault="00546652" w:rsidP="00546652">
      <w:pPr>
        <w:spacing w:after="0" w:line="240" w:lineRule="auto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</w:p>
    <w:p w:rsidR="00546652" w:rsidRPr="00535D1F" w:rsidRDefault="00546652" w:rsidP="00546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35D1F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535D1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развивать связную речь детей, упражнять в употреблении порядковых числительных.</w:t>
      </w:r>
    </w:p>
    <w:p w:rsidR="00546652" w:rsidRPr="00535D1F" w:rsidRDefault="00546652" w:rsidP="00546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46652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Правила игры: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</w:t>
      </w:r>
      <w:r w:rsidRPr="00535D1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едагог показывает предметные картинки героев </w:t>
      </w:r>
      <w:r w:rsidRPr="00546652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сказки</w:t>
      </w:r>
      <w:r w:rsidRPr="00535D1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546652" w:rsidRPr="00535D1F" w:rsidRDefault="00546652" w:rsidP="0054665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35D1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535D1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Угадай</w:t>
      </w:r>
      <w:proofErr w:type="gramEnd"/>
      <w:r w:rsidRPr="00535D1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из какой </w:t>
      </w:r>
      <w:r w:rsidRPr="00546652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сказки пришли герои</w:t>
      </w:r>
      <w:r w:rsidRPr="00535D1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?</w:t>
      </w:r>
    </w:p>
    <w:p w:rsidR="00546652" w:rsidRPr="00535D1F" w:rsidRDefault="00546652" w:rsidP="00546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4665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- </w:t>
      </w:r>
      <w:r w:rsidRPr="00535D1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Расскажи эту </w:t>
      </w:r>
      <w:r w:rsidRPr="00546652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сказку </w:t>
      </w:r>
      <w:r w:rsidRPr="00535D1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(ребенок самостоятельно или с помощью воспитателя </w:t>
      </w:r>
      <w:r w:rsidRPr="00546652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рассказывает сказку</w:t>
      </w:r>
      <w:r w:rsidRPr="00535D1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).</w:t>
      </w:r>
    </w:p>
    <w:p w:rsidR="00546652" w:rsidRPr="00535D1F" w:rsidRDefault="00546652" w:rsidP="0054665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35D1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Кто первый нашёл </w:t>
      </w:r>
      <w:r w:rsidRPr="00546652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теремок</w:t>
      </w:r>
      <w:r w:rsidRPr="00535D1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? Кто пришёл второй? Третий? Кто пришёл последним и сломал </w:t>
      </w:r>
      <w:r w:rsidRPr="00546652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теремок</w:t>
      </w:r>
      <w:r w:rsidRPr="00535D1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?</w:t>
      </w:r>
    </w:p>
    <w:p w:rsidR="00546652" w:rsidRPr="00546652" w:rsidRDefault="00546652" w:rsidP="00546652"/>
    <w:p w:rsidR="00546652" w:rsidRPr="005A1500" w:rsidRDefault="00546652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5A15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Приложение №1</w:t>
      </w: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7</w:t>
      </w:r>
    </w:p>
    <w:p w:rsidR="007E65E6" w:rsidRPr="005A1500" w:rsidRDefault="007E65E6" w:rsidP="007E6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A150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Театрализованное развлечение в первой младшей группе по сказке «Теремок»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150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Цель: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 Формирование положительных эмоций в процессе совместной театрализованной деятельности.</w:t>
      </w:r>
    </w:p>
    <w:p w:rsidR="007E65E6" w:rsidRPr="005A1500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A150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7E65E6" w:rsidRPr="005A1500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A150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Образовательные: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- Формировать знания о лесных животных.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- Вызвать эмоциональный отклик, доставить радость.</w:t>
      </w:r>
    </w:p>
    <w:p w:rsidR="007E65E6" w:rsidRPr="005A1500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A150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Развивающие: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- Формировать двигательные умения и навыки через вовлечение детей в танцевальную  деятельност</w:t>
      </w:r>
      <w:proofErr w:type="gramStart"/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ь-</w:t>
      </w:r>
      <w:proofErr w:type="gramEnd"/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 умения  детей выполнять элементарные, ритмические движения: хлопать, топать, выставлять ногу на пятку.</w:t>
      </w:r>
    </w:p>
    <w:p w:rsidR="007E65E6" w:rsidRPr="005A1500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A150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Воспитательные: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-Способствовать воспитанию интереса к русским народным сказкам, формированию положительных взаимоотношений между детьми, вызывать положительные эмоции при общении с героями сказки, закрепить правила вежливости, побуждать к добрым поступкам, побуждать к добрым поступкам.</w:t>
      </w:r>
    </w:p>
    <w:p w:rsidR="007E65E6" w:rsidRPr="005A1500" w:rsidRDefault="007E65E6" w:rsidP="007E65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A150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7E65E6" w:rsidRPr="00721AD5" w:rsidRDefault="007E65E6" w:rsidP="007E65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-Ознакомление детей со сказкой </w:t>
      </w: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«Теремок»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, рассматривание иллюстраций;</w:t>
      </w:r>
    </w:p>
    <w:p w:rsidR="007E65E6" w:rsidRPr="00721AD5" w:rsidRDefault="007E65E6" w:rsidP="007E65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-Просмотр мультфильма </w:t>
      </w: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«Теремок»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E65E6" w:rsidRPr="00721AD5" w:rsidRDefault="007E65E6" w:rsidP="007E65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-Прослушивание аудиозаписи по сказке </w:t>
      </w: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«Теремок»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E65E6" w:rsidRPr="00721AD5" w:rsidRDefault="007E65E6" w:rsidP="007E65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-Распределение ролей между педагогами  </w:t>
      </w: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(Мышка, Заяц, Волк,      Медведь, Лиса)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E65E6" w:rsidRPr="00721AD5" w:rsidRDefault="007E65E6" w:rsidP="007E65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-Изготовление декораций и костюмов к сказке;</w:t>
      </w:r>
    </w:p>
    <w:p w:rsidR="007E65E6" w:rsidRPr="00721AD5" w:rsidRDefault="007E65E6" w:rsidP="007E65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-Изготовление атрибутов к сказке </w:t>
      </w: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(Декорации деревьев, маски животных</w:t>
      </w:r>
      <w:proofErr w:type="gramStart"/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)</w:t>
      </w:r>
      <w:proofErr w:type="gramEnd"/>
    </w:p>
    <w:p w:rsidR="007E65E6" w:rsidRPr="005A1500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A150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Оборудование: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-Домик – теремок;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-Декораци</w:t>
      </w:r>
      <w:proofErr w:type="gramStart"/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и-</w:t>
      </w:r>
      <w:proofErr w:type="gramEnd"/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 xml:space="preserve"> деревья;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-Музыкальный центр с аудиозаписями по сказке </w:t>
      </w:r>
      <w:r w:rsidRPr="00721AD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«Теремок»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(треки выхода животных)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-Маски персонажей сказки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-Погремушки по количеству участников;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-Платочки по количеству участников.</w:t>
      </w:r>
    </w:p>
    <w:p w:rsidR="007E65E6" w:rsidRPr="005A1500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A150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Участники: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-Ведущий — воспитатель;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-Мышка, лягушка, зайчик, лиса, волк, медведь, педагоги ДОУ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-Дети 2-3 лет;</w:t>
      </w:r>
    </w:p>
    <w:p w:rsidR="007E65E6" w:rsidRPr="005A1500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                                             </w:t>
      </w:r>
      <w:r w:rsidRPr="005A150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развлечения</w:t>
      </w:r>
    </w:p>
    <w:p w:rsidR="007E65E6" w:rsidRPr="00721AD5" w:rsidRDefault="007E65E6" w:rsidP="007E6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(Под музыку дети входят в зал и садятся на стульчики)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Ведущий: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 Какие к нам хорошие гости пришли, хочу с вами поздороваться. Приготовьте свои ладошки, будем звонко хлопать! </w:t>
      </w: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(Дети хлопают в ладоши).</w:t>
      </w:r>
    </w:p>
    <w:p w:rsidR="007E65E6" w:rsidRPr="00721AD5" w:rsidRDefault="007E65E6" w:rsidP="007E6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Упражнение «Ладошечка»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Дай ладошечку, моя крошечка,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Я поглажу тебя по ладошечке.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На ладошечку, моя крошечка,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Ты погладь меня по ладошечке.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(Воспитатель предлагает показать свои ладошки, дети протягивают их.</w:t>
      </w:r>
      <w:proofErr w:type="gramEnd"/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Воспитатель на первый куплет гладит ладошки детям двумя руками, а на второй куплет протягивает свои ладошки детям, и они поглаживают.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Ведущий: 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Сегодня мы с вами отправимся в интересное путешествие, а поедем мы на поезде.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 Едет, едет паровоз,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Две трубы и сто колес!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                                            Игра «Поезд»</w:t>
      </w:r>
    </w:p>
    <w:p w:rsidR="007E65E6" w:rsidRPr="00721AD5" w:rsidRDefault="007E65E6" w:rsidP="007E6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(Дети под музыку двигаются, по залу паровозиком).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Ведущий: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 Посмотрите, куда это мы попали, наверно в сказку. Давайте с вами сядем на стульчики и посмотрим, что же будет?! </w:t>
      </w: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(Дети располагаются перед ширмой).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Ведущий: 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Стоит в поле теремок, теремок,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Он не низок не высок, не высок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 xml:space="preserve">Вот по полю, по </w:t>
      </w:r>
      <w:proofErr w:type="gramStart"/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полю</w:t>
      </w:r>
      <w:proofErr w:type="gramEnd"/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 xml:space="preserve"> мышка бежит..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(Появляется мышка)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Увидала теремок и говорит: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Мышка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: Кто-кто в теремочке живет?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 xml:space="preserve">Кто-кто в не </w:t>
      </w:r>
      <w:proofErr w:type="gramStart"/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высоком</w:t>
      </w:r>
      <w:proofErr w:type="gramEnd"/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 xml:space="preserve"> живет?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Ведущий: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 Ей никто не ответил, и стала она одна там жить да поживать. Вот как-то мышка, гуляет, видит детей.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Мышка: </w:t>
      </w:r>
      <w:proofErr w:type="gramStart"/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proofErr w:type="gramEnd"/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 xml:space="preserve"> в домике никого нет, скучно одной…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Ой, а тут столько ребят! Здравствуйте, ребятки. Давайте играть в прятки!</w:t>
      </w:r>
    </w:p>
    <w:p w:rsidR="00546652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                                    </w:t>
      </w:r>
    </w:p>
    <w:p w:rsidR="00546652" w:rsidRDefault="00546652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46652" w:rsidRDefault="00546652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E65E6" w:rsidRPr="00546652" w:rsidRDefault="007E65E6" w:rsidP="005466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  <w:proofErr w:type="gramStart"/>
      <w:r w:rsidRPr="005466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Ритмическое упражнение</w:t>
      </w:r>
      <w:proofErr w:type="gramEnd"/>
      <w:r w:rsidRPr="005466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«Прятки</w:t>
      </w:r>
    </w:p>
    <w:p w:rsidR="00546652" w:rsidRPr="00721AD5" w:rsidRDefault="00546652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30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51"/>
        <w:gridCol w:w="5154"/>
      </w:tblGrid>
      <w:tr w:rsidR="007E65E6" w:rsidRPr="00721AD5" w:rsidTr="008410B2"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65E6" w:rsidRPr="00721AD5" w:rsidRDefault="007E65E6" w:rsidP="008410B2">
            <w:pPr>
              <w:spacing w:after="0" w:line="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Где же, где же наши ножки,</w:t>
            </w: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Где же наши ножки?</w:t>
            </w: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Где же, где же наши ножки –</w:t>
            </w: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Нет наших ножек.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65E6" w:rsidRPr="00721AD5" w:rsidRDefault="007E65E6" w:rsidP="008410B2">
            <w:pPr>
              <w:spacing w:after="0" w:line="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1AD5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(Дети сидят на корточках, обхватив колени)</w:t>
            </w:r>
          </w:p>
        </w:tc>
      </w:tr>
      <w:tr w:rsidR="007E65E6" w:rsidRPr="00721AD5" w:rsidTr="008410B2"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65E6" w:rsidRPr="00721AD5" w:rsidRDefault="007E65E6" w:rsidP="008410B2">
            <w:pPr>
              <w:spacing w:after="0" w:line="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Вот, вот наши ножки.</w:t>
            </w: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Вот где наши ножки!</w:t>
            </w: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Пляшут, пляшут наши ножки,</w:t>
            </w: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Пляшут наши ножки.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65E6" w:rsidRPr="00721AD5" w:rsidRDefault="007E65E6" w:rsidP="008410B2">
            <w:pPr>
              <w:spacing w:after="0" w:line="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1AD5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(Встают и топают ножками)</w:t>
            </w:r>
          </w:p>
        </w:tc>
      </w:tr>
      <w:tr w:rsidR="007E65E6" w:rsidRPr="00721AD5" w:rsidTr="008410B2"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65E6" w:rsidRPr="00721AD5" w:rsidRDefault="007E65E6" w:rsidP="008410B2">
            <w:pPr>
              <w:spacing w:after="0" w:line="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Где же, где же наши ручки,</w:t>
            </w: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Где же наши ручки?</w:t>
            </w: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Где же, где же наши ручки –</w:t>
            </w: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Нет наших ручек.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65E6" w:rsidRPr="00721AD5" w:rsidRDefault="007E65E6" w:rsidP="008410B2">
            <w:pPr>
              <w:spacing w:after="0" w:line="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1AD5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(Прячут ручки за спину)</w:t>
            </w:r>
          </w:p>
        </w:tc>
      </w:tr>
      <w:tr w:rsidR="007E65E6" w:rsidRPr="00721AD5" w:rsidTr="008410B2"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65E6" w:rsidRPr="00721AD5" w:rsidRDefault="007E65E6" w:rsidP="008410B2">
            <w:pPr>
              <w:spacing w:after="0" w:line="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Вот, вот наши ручки,</w:t>
            </w: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Вот наши ручки,</w:t>
            </w: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Пляшут, пляшут наши ручки,</w:t>
            </w: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Пляшут наши ручки!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65E6" w:rsidRPr="00721AD5" w:rsidRDefault="007E65E6" w:rsidP="008410B2">
            <w:pPr>
              <w:spacing w:after="0" w:line="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1AD5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(Показывают ручки, вращая кистями).</w:t>
            </w:r>
          </w:p>
        </w:tc>
      </w:tr>
      <w:tr w:rsidR="007E65E6" w:rsidRPr="00721AD5" w:rsidTr="008410B2"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65E6" w:rsidRPr="00721AD5" w:rsidRDefault="007E65E6" w:rsidP="008410B2">
            <w:pPr>
              <w:spacing w:after="0" w:line="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Где же, где же наши детки –</w:t>
            </w: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Где же наши детки?</w:t>
            </w: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Где же, где же наши детки –</w:t>
            </w: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Нет наших деток.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65E6" w:rsidRPr="00721AD5" w:rsidRDefault="007E65E6" w:rsidP="008410B2">
            <w:pPr>
              <w:spacing w:after="0" w:line="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1AD5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(Закрывают глаза ладошками).</w:t>
            </w:r>
          </w:p>
        </w:tc>
      </w:tr>
      <w:tr w:rsidR="007E65E6" w:rsidRPr="00721AD5" w:rsidTr="008410B2"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65E6" w:rsidRPr="00721AD5" w:rsidRDefault="007E65E6" w:rsidP="008410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Вот, вот наши детки,</w:t>
            </w: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Во-от наши детки!</w:t>
            </w: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Пляшут, пляшут наши детки,</w:t>
            </w: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Маленькие детки!</w:t>
            </w:r>
          </w:p>
          <w:p w:rsidR="007E65E6" w:rsidRPr="00721AD5" w:rsidRDefault="007E65E6" w:rsidP="008410B2">
            <w:pPr>
              <w:spacing w:after="0" w:line="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1AD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Ведущий:</w:t>
            </w:r>
            <w:r w:rsidRPr="00721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Поиграла с детьми Мышка и  ушла в теремок, он  не низок не высок, не высок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65E6" w:rsidRPr="00721AD5" w:rsidRDefault="007E65E6" w:rsidP="008410B2">
            <w:pPr>
              <w:spacing w:after="0" w:line="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1AD5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(Открывают глазки, приплясывают и хлопают в ладоши).</w:t>
            </w:r>
          </w:p>
        </w:tc>
      </w:tr>
    </w:tbl>
    <w:p w:rsidR="005A1500" w:rsidRDefault="005A1500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Ведущий: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 Вот и лягушка, зеленое брюшко.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(Выходит лягушка)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Лягушка: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Я зеленая лягушка,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Ква-Ква! Ква-Ква-Ква!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Я веселая квакушка!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Ква-Ква! Ква-Ква-Ква!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На болоте я живу,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Свою песенку пою!!!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Здравствуйте, ребята!!!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Очень я люблю играть,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Предлагаю поплясать!</w:t>
      </w:r>
    </w:p>
    <w:p w:rsidR="007E65E6" w:rsidRPr="00721AD5" w:rsidRDefault="007E65E6" w:rsidP="007E6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Пляска «</w:t>
      </w:r>
      <w:proofErr w:type="gramStart"/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Ай-да</w:t>
      </w:r>
      <w:proofErr w:type="gramEnd"/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»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«А-а-ай-да,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А-а-а-ай-да,        (</w:t>
      </w: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Дети танцуют парами, держась за руки, плавно покачиваясь)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А-а-а-ай-да,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Громко ножки топотали,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Но ничуть мы не устали,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Громко ножки топотали,    </w:t>
      </w: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(Дети, держась за руки, притопывают ножками).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Но ничуть мы не устали,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А-й</w:t>
      </w:r>
      <w:proofErr w:type="gramEnd"/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!                           </w:t>
      </w:r>
      <w:r w:rsidR="005A150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(Дети подняли руки вверх).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Ведущий: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 Постучалась лягушка  в теремок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(стук в дверь)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Лягушка: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 Кто в теремочке живет?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Мышка: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gramStart"/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Я-</w:t>
      </w:r>
      <w:proofErr w:type="gramEnd"/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 xml:space="preserve"> мышка-норушка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Лягушка: 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Я тоже буду жить в теремке!</w:t>
      </w:r>
      <w:r w:rsidR="005A15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уходит в теремок)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Ведущий: 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Лягушка с мышкой стали жить-поживать,</w:t>
      </w:r>
      <w:r w:rsidR="005A15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мышка порядок в доме наводила, а лягушка</w:t>
      </w:r>
      <w:r w:rsidR="005A15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 w:rsidR="005A15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печь топила. Вдруг  из леса выскочил Зайчик, длинноухий побегайчик. </w:t>
      </w: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(Скачет зайчик)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Заяц: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 Я</w:t>
      </w:r>
      <w:r w:rsidR="005A15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- зайчишка, не трусишка.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Я веселый шалунишка.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Не видать ли в поле вкусной,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Сочной, свеженькой капусты?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Ведущий: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 Капусты нет, но есть красивые платочки.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 (Ведущий раздает платочки)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Наши детки потопали,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Ручками похлопали.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А теперь давайте потанцуем с платочками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Мы платочки все  возьмем,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С ними мы плясать начнем!</w:t>
      </w:r>
    </w:p>
    <w:p w:rsidR="007E65E6" w:rsidRPr="00721AD5" w:rsidRDefault="007E65E6" w:rsidP="007E6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 «Танец с платочками»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Ведущий: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 Постучался Зайка в теремок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Заяц: 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Я тож</w:t>
      </w:r>
      <w:r w:rsidR="00546652">
        <w:rPr>
          <w:rFonts w:ascii="Times New Roman" w:eastAsia="Times New Roman" w:hAnsi="Times New Roman"/>
          <w:sz w:val="28"/>
          <w:szCs w:val="28"/>
          <w:lang w:eastAsia="ru-RU"/>
        </w:rPr>
        <w:t>е в теремке хочу жить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. Пустите меня.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Ведущий: 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Вот живут они, не тужат, и представьте, крепко дружат.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По тропинке шла лиса,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Всему лесу краса! </w:t>
      </w: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(Появляется лиса)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Лиса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: Я –</w:t>
      </w:r>
      <w:r w:rsidR="0054665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Лисичка, хвостик рыжий,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Встану к домику поближе.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Погремушки принесла!</w:t>
      </w:r>
    </w:p>
    <w:p w:rsidR="007E65E6" w:rsidRPr="00721AD5" w:rsidRDefault="007E65E6" w:rsidP="007E6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Игра с погремушками</w:t>
      </w:r>
    </w:p>
    <w:p w:rsidR="007E65E6" w:rsidRPr="00721AD5" w:rsidRDefault="007E65E6" w:rsidP="007E6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(Детям раздают погремушки и под ритмическую музыку выполняют движения)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Лиса: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Ой, как весело играли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И ни сколько не устали.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Тоже в домик жить пойду,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 В гости к вам еще приду </w:t>
      </w: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(исчезает)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Ведущий: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 Стали жить да поживать,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 Песни петь, да танцевать!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Вышел из лесу волчок!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(Появляется волчок)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Волк: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А я</w:t>
      </w:r>
      <w:r w:rsidR="0054665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- серенький волчок,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Серый хвостик и бочок!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Здравствуйте, ребятки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И веселые зверятки.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В тереме хочу я жить,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С вами я хочу дружить</w:t>
      </w:r>
      <w:proofErr w:type="gramStart"/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Я волчок серенький бочок.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Ущипну вас всех за бок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Лиса: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Ты ребяток не пугай,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Лучше с ними поиграй.</w:t>
      </w:r>
    </w:p>
    <w:p w:rsidR="007E65E6" w:rsidRPr="00721AD5" w:rsidRDefault="007E65E6" w:rsidP="007E6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Игра « А мы волка не боимся»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 ( Дети сидят на стульчиках, играет музыка и волк подходит к деткам и щиплет их за бок, щечки, ручки, ножки, и животик).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Ведущий.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 Весело в теремке зверятам живется!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Тут на терем посмотреть вышел из лесу медведь.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(Появляется медведь)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Медведь: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5A15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- Мишка косолапый,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У меня большие лапы!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Хочу с вами поиграть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Свою ловко</w:t>
      </w:r>
      <w:r w:rsidR="005A1500">
        <w:rPr>
          <w:rFonts w:ascii="Times New Roman" w:eastAsia="Times New Roman" w:hAnsi="Times New Roman"/>
          <w:sz w:val="28"/>
          <w:szCs w:val="28"/>
          <w:lang w:eastAsia="ru-RU"/>
        </w:rPr>
        <w:t>сть показать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A1500" w:rsidRDefault="005A1500" w:rsidP="007E6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7E65E6" w:rsidRPr="00721AD5" w:rsidRDefault="007E65E6" w:rsidP="007E6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«Ритмическая игра «Мишка косолапый»</w:t>
      </w:r>
    </w:p>
    <w:p w:rsidR="007E65E6" w:rsidRPr="00721AD5" w:rsidRDefault="007E65E6" w:rsidP="007E65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Мишка косолапый по лесу идет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(Дети, переступая с ноги на ногу, проговаривают стихотворение)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Топ — топ — топ — топ.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(Проговаривают и одновременно топают ногами — в среднем темпе, ровными долями)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Шишки собирает, в сумочку кладет.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(Поднять руки вверх - «шишки растут высоко», опустить руки вниз -</w:t>
      </w: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br/>
        <w:t>«сумочка стоит на земле»)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Щелк — щелк — щелк — щелк.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(Проговаривают и одновременно щелкают пальцами — в среднем темпе, ровными долями)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Вдруг упала шишка, прямо мишке в лоб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(Поднять плечи — удивиться, ук. палец правой руки приставить ко лбу)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Бом — бом — бом — бом.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(Проговаривают и ладошками постукивают по грудной косточке)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Мишка рассердился и ногою топ.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lastRenderedPageBreak/>
        <w:t>(Дети ставят собранные в кулачки кисти на пояс, проговаривают стихотворение и, на слово «Топ», топают правой ногой)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Топ — топ — топ — топ.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iCs/>
          <w:sz w:val="28"/>
          <w:szCs w:val="28"/>
          <w:lang w:eastAsia="ru-RU"/>
        </w:rPr>
        <w:t>(Проговаривают стихотворение и одновременно топают ногами — в среднем темпе, ровными долями)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Медведь: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Ох, поиграл, устал.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Пойду, отдохну в теремок.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Лягу на бочок!!!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Мышка: 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Пойду</w:t>
      </w:r>
      <w:r w:rsidR="0054665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 xml:space="preserve"> пол подмету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Волк: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 А я дров принесу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Лягушка: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 Пойду</w:t>
      </w:r>
      <w:r w:rsidR="0054665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 xml:space="preserve"> печь растоплю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Лиса: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 А я хлеб испеку.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sz w:val="28"/>
          <w:szCs w:val="28"/>
          <w:lang w:eastAsia="ru-RU"/>
        </w:rPr>
        <w:t>Ведущий:</w:t>
      </w: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 Вот и сказке конец,</w:t>
      </w:r>
    </w:p>
    <w:p w:rsidR="007E65E6" w:rsidRPr="00721AD5" w:rsidRDefault="007E65E6" w:rsidP="007E65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А кто слушал молодец!</w:t>
      </w:r>
    </w:p>
    <w:p w:rsidR="007E65E6" w:rsidRPr="00721AD5" w:rsidRDefault="007E65E6" w:rsidP="007E6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sz w:val="28"/>
          <w:szCs w:val="28"/>
          <w:lang w:eastAsia="ru-RU"/>
        </w:rPr>
        <w:t>Пляска персонажей под р.н. музыку.</w:t>
      </w:r>
    </w:p>
    <w:p w:rsidR="007E65E6" w:rsidRPr="00721AD5" w:rsidRDefault="007E65E6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236BA0" w:rsidRPr="005A1500" w:rsidRDefault="00236BA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5A15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Приложение</w:t>
      </w:r>
      <w:r w:rsidR="00546652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№18</w:t>
      </w:r>
    </w:p>
    <w:p w:rsidR="007E65E6" w:rsidRPr="007E65E6" w:rsidRDefault="007E65E6" w:rsidP="007E65E6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</w:pPr>
      <w:r w:rsidRPr="007E65E6"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  <w:t>Пальчиковая игра «Теремок».</w:t>
      </w:r>
    </w:p>
    <w:p w:rsidR="007E65E6" w:rsidRPr="00721AD5" w:rsidRDefault="007E65E6" w:rsidP="007E65E6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 полянке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теремок</w:t>
      </w:r>
    </w:p>
    <w:p w:rsidR="007E65E6" w:rsidRPr="00721AD5" w:rsidRDefault="007E65E6" w:rsidP="007E65E6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(ладошки соединяем домиком)</w:t>
      </w:r>
    </w:p>
    <w:p w:rsidR="007E65E6" w:rsidRPr="00721AD5" w:rsidRDefault="007E65E6" w:rsidP="007E65E6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дверь закрыта на замок</w:t>
      </w:r>
    </w:p>
    <w:p w:rsidR="007E65E6" w:rsidRPr="00721AD5" w:rsidRDefault="007E65E6" w:rsidP="007E65E6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721AD5"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>пальцы сомкнуты в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"замок")</w:t>
      </w:r>
    </w:p>
    <w:p w:rsidR="007E65E6" w:rsidRPr="00721AD5" w:rsidRDefault="007E65E6" w:rsidP="007E65E6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Из трубы идет дымок</w:t>
      </w:r>
    </w:p>
    <w:p w:rsidR="007E65E6" w:rsidRPr="00721AD5" w:rsidRDefault="007E65E6" w:rsidP="007E65E6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(сомкнуть </w:t>
      </w:r>
      <w:r w:rsidRPr="00721AD5"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>пальцы в колечки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7E65E6" w:rsidRPr="00721AD5" w:rsidRDefault="007E65E6" w:rsidP="007E65E6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вокруг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терема забор</w:t>
      </w:r>
    </w:p>
    <w:p w:rsidR="007E65E6" w:rsidRPr="00721AD5" w:rsidRDefault="007E65E6" w:rsidP="007E65E6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(руки перед собой</w:t>
      </w:r>
      <w:proofErr w:type="gramStart"/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721AD5"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>п</w:t>
      </w:r>
      <w:proofErr w:type="gramEnd"/>
      <w:r w:rsidRPr="00721AD5"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>альцы прямые и сомкнутые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7E65E6" w:rsidRPr="00721AD5" w:rsidRDefault="007E65E6" w:rsidP="007E65E6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чтобы не забрался вор.</w:t>
      </w:r>
    </w:p>
    <w:p w:rsidR="007E65E6" w:rsidRPr="00721AD5" w:rsidRDefault="007E65E6" w:rsidP="007E65E6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тук-тук-тук</w:t>
      </w:r>
    </w:p>
    <w:p w:rsidR="007E65E6" w:rsidRPr="00721AD5" w:rsidRDefault="007E65E6" w:rsidP="007E65E6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тук-тук-тук</w:t>
      </w:r>
    </w:p>
    <w:p w:rsidR="007E65E6" w:rsidRPr="00721AD5" w:rsidRDefault="007E65E6" w:rsidP="007E65E6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(кулачок стучит по ладони)</w:t>
      </w:r>
    </w:p>
    <w:p w:rsidR="007E65E6" w:rsidRPr="00721AD5" w:rsidRDefault="007E65E6" w:rsidP="007E65E6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Открывайте,</w:t>
      </w:r>
      <w:r w:rsidR="0054665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 ваш друг!</w:t>
      </w:r>
    </w:p>
    <w:p w:rsidR="007E65E6" w:rsidRPr="00721AD5" w:rsidRDefault="007E65E6" w:rsidP="007E65E6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(Руки развести в стороны)</w:t>
      </w:r>
    </w:p>
    <w:p w:rsidR="00536D86" w:rsidRPr="00721AD5" w:rsidRDefault="00536D86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7E65E6" w:rsidRPr="005A1500" w:rsidRDefault="00236BA0" w:rsidP="007E65E6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5A15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>Приложение</w:t>
      </w:r>
      <w:r w:rsidR="00546652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№19</w:t>
      </w:r>
    </w:p>
    <w:p w:rsidR="007E65E6" w:rsidRPr="007E65E6" w:rsidRDefault="007E65E6" w:rsidP="007E65E6">
      <w:pPr>
        <w:rPr>
          <w:rFonts w:ascii="Times New Roman" w:hAnsi="Times New Roman"/>
          <w:b/>
          <w:sz w:val="28"/>
          <w:szCs w:val="28"/>
        </w:rPr>
      </w:pPr>
      <w:r w:rsidRPr="007E65E6">
        <w:rPr>
          <w:rFonts w:ascii="Times New Roman" w:hAnsi="Times New Roman"/>
          <w:b/>
          <w:sz w:val="28"/>
          <w:szCs w:val="28"/>
        </w:rPr>
        <w:t xml:space="preserve"> Загадки про теремок</w:t>
      </w:r>
      <w:r w:rsidRPr="007E65E6">
        <w:rPr>
          <w:rFonts w:ascii="Times New Roman" w:hAnsi="Times New Roman"/>
          <w:b/>
          <w:sz w:val="28"/>
          <w:szCs w:val="28"/>
        </w:rPr>
        <w:br/>
      </w:r>
    </w:p>
    <w:p w:rsidR="007E65E6" w:rsidRDefault="007E65E6" w:rsidP="007E65E6">
      <w:pPr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Невелик собою дом,</w:t>
      </w:r>
      <w:r w:rsidRPr="00721AD5">
        <w:rPr>
          <w:rFonts w:ascii="Times New Roman" w:hAnsi="Times New Roman"/>
          <w:sz w:val="28"/>
          <w:szCs w:val="28"/>
        </w:rPr>
        <w:br/>
        <w:t>Но зато вместителен.</w:t>
      </w:r>
      <w:r w:rsidRPr="00721AD5">
        <w:rPr>
          <w:rFonts w:ascii="Times New Roman" w:hAnsi="Times New Roman"/>
          <w:sz w:val="28"/>
          <w:szCs w:val="28"/>
        </w:rPr>
        <w:br/>
        <w:t>Уместиться можно в нем</w:t>
      </w:r>
      <w:proofErr w:type="gramStart"/>
      <w:r w:rsidRPr="00721AD5">
        <w:rPr>
          <w:rFonts w:ascii="Times New Roman" w:hAnsi="Times New Roman"/>
          <w:sz w:val="28"/>
          <w:szCs w:val="28"/>
        </w:rPr>
        <w:br/>
        <w:t>С</w:t>
      </w:r>
      <w:proofErr w:type="gramEnd"/>
      <w:r w:rsidRPr="00721AD5">
        <w:rPr>
          <w:rFonts w:ascii="Times New Roman" w:hAnsi="Times New Roman"/>
          <w:sz w:val="28"/>
          <w:szCs w:val="28"/>
        </w:rPr>
        <w:t>амым разным жителям.</w:t>
      </w:r>
      <w:r w:rsidRPr="00721AD5">
        <w:rPr>
          <w:rFonts w:ascii="Times New Roman" w:hAnsi="Times New Roman"/>
          <w:sz w:val="28"/>
          <w:szCs w:val="28"/>
        </w:rPr>
        <w:br/>
        <w:t>Но висит на нем замок.</w:t>
      </w:r>
      <w:r w:rsidRPr="00721AD5">
        <w:rPr>
          <w:rFonts w:ascii="Times New Roman" w:hAnsi="Times New Roman"/>
          <w:sz w:val="28"/>
          <w:szCs w:val="28"/>
        </w:rPr>
        <w:br/>
        <w:t>Этот домик - …</w:t>
      </w:r>
      <w:r w:rsidRPr="00721AD5">
        <w:rPr>
          <w:rFonts w:ascii="Times New Roman" w:hAnsi="Times New Roman"/>
          <w:sz w:val="28"/>
          <w:szCs w:val="28"/>
        </w:rPr>
        <w:br/>
      </w:r>
    </w:p>
    <w:p w:rsidR="00005F9F" w:rsidRDefault="007E65E6" w:rsidP="007E65E6">
      <w:pPr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Маленький рост,</w:t>
      </w:r>
      <w:r w:rsidRPr="00721AD5">
        <w:rPr>
          <w:rFonts w:ascii="Times New Roman" w:hAnsi="Times New Roman"/>
          <w:sz w:val="28"/>
          <w:szCs w:val="28"/>
        </w:rPr>
        <w:br/>
        <w:t>Длинный хвост,</w:t>
      </w:r>
      <w:r w:rsidRPr="00721AD5">
        <w:rPr>
          <w:rFonts w:ascii="Times New Roman" w:hAnsi="Times New Roman"/>
          <w:sz w:val="28"/>
          <w:szCs w:val="28"/>
        </w:rPr>
        <w:br/>
        <w:t>Серая шубка,</w:t>
      </w:r>
      <w:r w:rsidRPr="00721AD5">
        <w:rPr>
          <w:rFonts w:ascii="Times New Roman" w:hAnsi="Times New Roman"/>
          <w:sz w:val="28"/>
          <w:szCs w:val="28"/>
        </w:rPr>
        <w:br/>
        <w:t>Острые зубки.</w:t>
      </w:r>
      <w:r w:rsidRPr="00721AD5">
        <w:rPr>
          <w:rFonts w:ascii="Times New Roman" w:hAnsi="Times New Roman"/>
          <w:sz w:val="28"/>
          <w:szCs w:val="28"/>
        </w:rPr>
        <w:br/>
        <w:t>Кто-то юркнул в норку,</w:t>
      </w:r>
      <w:r w:rsidRPr="00721AD5">
        <w:rPr>
          <w:rFonts w:ascii="Times New Roman" w:hAnsi="Times New Roman"/>
          <w:sz w:val="28"/>
          <w:szCs w:val="28"/>
        </w:rPr>
        <w:br/>
        <w:t>Прихватил от хлеба корку.</w:t>
      </w:r>
      <w:r w:rsidRPr="00721AD5">
        <w:rPr>
          <w:rFonts w:ascii="Times New Roman" w:hAnsi="Times New Roman"/>
          <w:sz w:val="28"/>
          <w:szCs w:val="28"/>
        </w:rPr>
        <w:br/>
        <w:t>Знаешь ты ее, малыш,</w:t>
      </w:r>
      <w:r w:rsidRPr="00721AD5">
        <w:rPr>
          <w:rFonts w:ascii="Times New Roman" w:hAnsi="Times New Roman"/>
          <w:sz w:val="28"/>
          <w:szCs w:val="28"/>
        </w:rPr>
        <w:br/>
        <w:t>Это серенькая …</w:t>
      </w:r>
      <w:r w:rsidRPr="00721AD5">
        <w:rPr>
          <w:rFonts w:ascii="Times New Roman" w:hAnsi="Times New Roman"/>
          <w:sz w:val="28"/>
          <w:szCs w:val="28"/>
        </w:rPr>
        <w:br/>
      </w:r>
    </w:p>
    <w:p w:rsidR="00005F9F" w:rsidRDefault="007E65E6" w:rsidP="007E65E6">
      <w:pPr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Это что за зверь лесной</w:t>
      </w:r>
      <w:proofErr w:type="gramStart"/>
      <w:r w:rsidRPr="00721AD5">
        <w:rPr>
          <w:rFonts w:ascii="Times New Roman" w:hAnsi="Times New Roman"/>
          <w:sz w:val="28"/>
          <w:szCs w:val="28"/>
        </w:rPr>
        <w:br/>
        <w:t>В</w:t>
      </w:r>
      <w:proofErr w:type="gramEnd"/>
      <w:r w:rsidRPr="00721AD5">
        <w:rPr>
          <w:rFonts w:ascii="Times New Roman" w:hAnsi="Times New Roman"/>
          <w:sz w:val="28"/>
          <w:szCs w:val="28"/>
        </w:rPr>
        <w:t>стал, как столбик, под сосной?</w:t>
      </w:r>
      <w:r w:rsidRPr="00721AD5">
        <w:rPr>
          <w:rFonts w:ascii="Times New Roman" w:hAnsi="Times New Roman"/>
          <w:sz w:val="28"/>
          <w:szCs w:val="28"/>
        </w:rPr>
        <w:br/>
        <w:t>И стоит среди травы –</w:t>
      </w:r>
      <w:r w:rsidRPr="00721AD5">
        <w:rPr>
          <w:rFonts w:ascii="Times New Roman" w:hAnsi="Times New Roman"/>
          <w:sz w:val="28"/>
          <w:szCs w:val="28"/>
        </w:rPr>
        <w:br/>
        <w:t>Уши выше головы.</w:t>
      </w:r>
      <w:r w:rsidRPr="00721AD5">
        <w:rPr>
          <w:rFonts w:ascii="Times New Roman" w:hAnsi="Times New Roman"/>
          <w:sz w:val="28"/>
          <w:szCs w:val="28"/>
        </w:rPr>
        <w:br/>
        <w:t>Угадайте, что за шапка:</w:t>
      </w:r>
      <w:r w:rsidRPr="00721AD5">
        <w:rPr>
          <w:rFonts w:ascii="Times New Roman" w:hAnsi="Times New Roman"/>
          <w:sz w:val="28"/>
          <w:szCs w:val="28"/>
        </w:rPr>
        <w:br/>
        <w:t>Меха целая охапка.</w:t>
      </w:r>
      <w:r w:rsidRPr="00721AD5">
        <w:rPr>
          <w:rFonts w:ascii="Times New Roman" w:hAnsi="Times New Roman"/>
          <w:sz w:val="28"/>
          <w:szCs w:val="28"/>
        </w:rPr>
        <w:br/>
        <w:t>Шапка бегает в бору,</w:t>
      </w:r>
      <w:r w:rsidRPr="00721AD5">
        <w:rPr>
          <w:rFonts w:ascii="Times New Roman" w:hAnsi="Times New Roman"/>
          <w:sz w:val="28"/>
          <w:szCs w:val="28"/>
        </w:rPr>
        <w:br/>
        <w:t>У стволов грызет кору.</w:t>
      </w:r>
      <w:r w:rsidRPr="00721AD5">
        <w:rPr>
          <w:rFonts w:ascii="Times New Roman" w:hAnsi="Times New Roman"/>
          <w:sz w:val="28"/>
          <w:szCs w:val="28"/>
        </w:rPr>
        <w:br/>
      </w:r>
    </w:p>
    <w:p w:rsidR="00005F9F" w:rsidRDefault="007E65E6" w:rsidP="007E65E6">
      <w:pPr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Эта рыжая плутовка</w:t>
      </w:r>
      <w:proofErr w:type="gramStart"/>
      <w:r w:rsidRPr="00721AD5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721AD5">
        <w:rPr>
          <w:rFonts w:ascii="Times New Roman" w:hAnsi="Times New Roman"/>
          <w:sz w:val="28"/>
          <w:szCs w:val="28"/>
        </w:rPr>
        <w:t xml:space="preserve"> коварна и хитра,</w:t>
      </w:r>
      <w:r w:rsidRPr="00721AD5">
        <w:rPr>
          <w:rFonts w:ascii="Times New Roman" w:hAnsi="Times New Roman"/>
          <w:sz w:val="28"/>
          <w:szCs w:val="28"/>
        </w:rPr>
        <w:br/>
        <w:t>Быстрых зайцев ловит ловко,</w:t>
      </w:r>
      <w:r w:rsidRPr="00721AD5">
        <w:rPr>
          <w:rFonts w:ascii="Times New Roman" w:hAnsi="Times New Roman"/>
          <w:sz w:val="28"/>
          <w:szCs w:val="28"/>
        </w:rPr>
        <w:br/>
        <w:t>Кур ворует со двора,</w:t>
      </w:r>
      <w:r w:rsidRPr="00721AD5">
        <w:rPr>
          <w:rFonts w:ascii="Times New Roman" w:hAnsi="Times New Roman"/>
          <w:sz w:val="28"/>
          <w:szCs w:val="28"/>
        </w:rPr>
        <w:br/>
        <w:t>И мышами поживиться</w:t>
      </w:r>
      <w:r w:rsidRPr="00721AD5">
        <w:rPr>
          <w:rFonts w:ascii="Times New Roman" w:hAnsi="Times New Roman"/>
          <w:sz w:val="28"/>
          <w:szCs w:val="28"/>
        </w:rPr>
        <w:br/>
        <w:t>Любит шустрая …</w:t>
      </w:r>
      <w:r w:rsidRPr="00721AD5">
        <w:rPr>
          <w:rFonts w:ascii="Times New Roman" w:hAnsi="Times New Roman"/>
          <w:sz w:val="28"/>
          <w:szCs w:val="28"/>
        </w:rPr>
        <w:br/>
      </w:r>
    </w:p>
    <w:p w:rsidR="00005F9F" w:rsidRDefault="007E65E6" w:rsidP="007E65E6">
      <w:pPr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lastRenderedPageBreak/>
        <w:t>Смел и зол разбойник серый.</w:t>
      </w:r>
      <w:r w:rsidRPr="00721AD5">
        <w:rPr>
          <w:rFonts w:ascii="Times New Roman" w:hAnsi="Times New Roman"/>
          <w:sz w:val="28"/>
          <w:szCs w:val="28"/>
        </w:rPr>
        <w:br/>
        <w:t>Чуть козу вчера не съел он.</w:t>
      </w:r>
      <w:r w:rsidRPr="00721AD5">
        <w:rPr>
          <w:rFonts w:ascii="Times New Roman" w:hAnsi="Times New Roman"/>
          <w:sz w:val="28"/>
          <w:szCs w:val="28"/>
        </w:rPr>
        <w:br/>
        <w:t>К счастью Тузик и Трезорка</w:t>
      </w:r>
      <w:r w:rsidR="00005F9F"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                   </w:t>
      </w:r>
      <w:r w:rsidRPr="00721AD5">
        <w:rPr>
          <w:rFonts w:ascii="Times New Roman" w:hAnsi="Times New Roman"/>
          <w:sz w:val="28"/>
          <w:szCs w:val="28"/>
        </w:rPr>
        <w:t>За отарой смотрят зорко.</w:t>
      </w:r>
      <w:r w:rsidRPr="00721AD5">
        <w:rPr>
          <w:rFonts w:ascii="Times New Roman" w:hAnsi="Times New Roman"/>
          <w:sz w:val="28"/>
          <w:szCs w:val="28"/>
        </w:rPr>
        <w:br/>
        <w:t>Еле ноги уволок</w:t>
      </w:r>
      <w:r w:rsidR="00005F9F">
        <w:rPr>
          <w:rFonts w:ascii="Times New Roman" w:hAnsi="Times New Roman"/>
          <w:sz w:val="28"/>
          <w:szCs w:val="28"/>
        </w:rPr>
        <w:t xml:space="preserve"> о</w:t>
      </w:r>
      <w:r w:rsidRPr="00721AD5">
        <w:rPr>
          <w:rFonts w:ascii="Times New Roman" w:hAnsi="Times New Roman"/>
          <w:sz w:val="28"/>
          <w:szCs w:val="28"/>
        </w:rPr>
        <w:t xml:space="preserve">т собак </w:t>
      </w:r>
      <w:proofErr w:type="gramStart"/>
      <w:r w:rsidRPr="00721AD5">
        <w:rPr>
          <w:rFonts w:ascii="Times New Roman" w:hAnsi="Times New Roman"/>
          <w:sz w:val="28"/>
          <w:szCs w:val="28"/>
        </w:rPr>
        <w:t>матерый</w:t>
      </w:r>
      <w:proofErr w:type="gramEnd"/>
      <w:r w:rsidRPr="00721AD5">
        <w:rPr>
          <w:rFonts w:ascii="Times New Roman" w:hAnsi="Times New Roman"/>
          <w:sz w:val="28"/>
          <w:szCs w:val="28"/>
        </w:rPr>
        <w:t>…</w:t>
      </w:r>
      <w:r w:rsidRPr="00721AD5">
        <w:rPr>
          <w:rFonts w:ascii="Times New Roman" w:hAnsi="Times New Roman"/>
          <w:sz w:val="28"/>
          <w:szCs w:val="28"/>
        </w:rPr>
        <w:br/>
      </w:r>
    </w:p>
    <w:p w:rsidR="00236BA0" w:rsidRPr="00721AD5" w:rsidRDefault="007E65E6" w:rsidP="007E65E6">
      <w:pPr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  <w:r w:rsidRPr="00721AD5">
        <w:rPr>
          <w:rFonts w:ascii="Times New Roman" w:hAnsi="Times New Roman"/>
          <w:sz w:val="28"/>
          <w:szCs w:val="28"/>
        </w:rPr>
        <w:t>Кто в лесу огромней всех,</w:t>
      </w:r>
      <w:r w:rsidRPr="00721AD5">
        <w:rPr>
          <w:rFonts w:ascii="Times New Roman" w:hAnsi="Times New Roman"/>
          <w:sz w:val="28"/>
          <w:szCs w:val="28"/>
        </w:rPr>
        <w:br/>
        <w:t>Кто богатый носит мех,</w:t>
      </w:r>
      <w:r w:rsidRPr="00721AD5">
        <w:rPr>
          <w:rFonts w:ascii="Times New Roman" w:hAnsi="Times New Roman"/>
          <w:sz w:val="28"/>
          <w:szCs w:val="28"/>
        </w:rPr>
        <w:br/>
        <w:t>Кто в берлоге до весны</w:t>
      </w:r>
      <w:r w:rsidRPr="00721AD5">
        <w:rPr>
          <w:rFonts w:ascii="Times New Roman" w:hAnsi="Times New Roman"/>
          <w:sz w:val="28"/>
          <w:szCs w:val="28"/>
        </w:rPr>
        <w:br/>
        <w:t>Днем и ночью видит сны.</w:t>
      </w:r>
      <w:r w:rsidRPr="00721AD5">
        <w:rPr>
          <w:rFonts w:ascii="Times New Roman" w:hAnsi="Times New Roman"/>
          <w:sz w:val="28"/>
          <w:szCs w:val="28"/>
        </w:rPr>
        <w:br/>
      </w:r>
    </w:p>
    <w:p w:rsidR="00236BA0" w:rsidRPr="005A1500" w:rsidRDefault="00236BA0" w:rsidP="00546652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5A15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Приложение</w:t>
      </w:r>
      <w:r w:rsidR="00546652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№20</w:t>
      </w:r>
    </w:p>
    <w:p w:rsidR="00005F9F" w:rsidRPr="00721AD5" w:rsidRDefault="00005F9F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9400" cy="2847975"/>
            <wp:effectExtent l="19050" t="0" r="0" b="0"/>
            <wp:docPr id="49" name="Рисунок 49" descr="https://razvi-tie.ru/wp-content/uploads/2014/04/teremo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razvi-tie.ru/wp-content/uploads/2014/04/teremok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F9F">
        <w:t xml:space="preserve">  </w:t>
      </w:r>
      <w:r>
        <w:rPr>
          <w:noProof/>
          <w:lang w:eastAsia="ru-RU"/>
        </w:rPr>
        <w:drawing>
          <wp:inline distT="0" distB="0" distL="0" distR="0">
            <wp:extent cx="2952750" cy="2852657"/>
            <wp:effectExtent l="19050" t="0" r="0" b="0"/>
            <wp:docPr id="55" name="Рисунок 55" descr="https://avatars.mds.yandex.net/get-pdb/2797186/44682bf1-88cf-42f5-ad11-b350db33368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get-pdb/2797186/44682bf1-88cf-42f5-ad11-b350db33368b/s1200?webp=fals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55" cy="285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500" w:rsidRPr="005A1500">
        <w:rPr>
          <w:noProof/>
          <w:lang w:eastAsia="ru-RU"/>
        </w:rPr>
        <w:drawing>
          <wp:inline distT="0" distB="0" distL="0" distR="0">
            <wp:extent cx="2962275" cy="3048000"/>
            <wp:effectExtent l="19050" t="0" r="9525" b="0"/>
            <wp:docPr id="6" name="Рисунок 52" descr="https://avatars.mds.yandex.net/get-zen_doc/1860332/pub_5de2ba83a660d700aeced8b7_5de36e270be00a00ae4ea29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vatars.mds.yandex.net/get-zen_doc/1860332/pub_5de2ba83a660d700aeced8b7_5de36e270be00a00ae4ea29a/scale_120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70" cy="304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BA0" w:rsidRPr="005A1500" w:rsidRDefault="00236BA0" w:rsidP="00EF48F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5A15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>Приложение</w:t>
      </w:r>
      <w:r w:rsidR="00EF48F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№21</w:t>
      </w:r>
    </w:p>
    <w:p w:rsidR="00713CF5" w:rsidRPr="00721AD5" w:rsidRDefault="00713CF5" w:rsidP="00713C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05F9F" w:rsidRPr="00721AD5" w:rsidRDefault="00005F9F" w:rsidP="00005F9F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  <w:r w:rsidRPr="00005F9F">
        <w:rPr>
          <w:rStyle w:val="a5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П</w:t>
      </w:r>
      <w:proofErr w:type="gramStart"/>
      <w:r w:rsidRPr="00005F9F">
        <w:rPr>
          <w:rStyle w:val="a5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o</w:t>
      </w:r>
      <w:proofErr w:type="gramEnd"/>
      <w:r w:rsidRPr="00005F9F">
        <w:rPr>
          <w:rStyle w:val="a5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движная игра «У медведя во бoру»</w:t>
      </w:r>
      <w:r w:rsidRPr="00005F9F">
        <w:rPr>
          <w:rFonts w:ascii="Times New Roman" w:hAnsi="Times New Roman"/>
          <w:iCs/>
          <w:sz w:val="28"/>
          <w:szCs w:val="28"/>
          <w:bdr w:val="none" w:sz="0" w:space="0" w:color="auto" w:frame="1"/>
          <w:shd w:val="clear" w:color="auto" w:fill="FFFFFF"/>
        </w:rPr>
        <w:br/>
      </w:r>
      <w:r w:rsidRPr="00005F9F"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721AD5">
        <w:rPr>
          <w:rFonts w:ascii="Times New Roman" w:hAnsi="Times New Roman"/>
          <w:sz w:val="28"/>
          <w:szCs w:val="28"/>
          <w:shd w:val="clear" w:color="auto" w:fill="FFFFFF"/>
        </w:rPr>
        <w:t> формирoвать навыки двигательной активности детей, сoвмещая с познавательно-исследoвательской, коммуникативной деятельнoстью, с учетом безопасности жизнедеятельнoсти детей; развивать смелость, ловкость, быстроту действий.</w:t>
      </w:r>
      <w:r w:rsidRPr="00721AD5">
        <w:rPr>
          <w:rFonts w:ascii="Times New Roman" w:hAnsi="Times New Roman"/>
          <w:sz w:val="28"/>
          <w:szCs w:val="28"/>
        </w:rPr>
        <w:br/>
      </w:r>
      <w:r w:rsidRPr="00005F9F"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Ход игры:</w:t>
      </w:r>
      <w:r w:rsidRPr="00721AD5">
        <w:rPr>
          <w:rFonts w:ascii="Times New Roman" w:hAnsi="Times New Roman"/>
          <w:sz w:val="28"/>
          <w:szCs w:val="28"/>
          <w:shd w:val="clear" w:color="auto" w:fill="FFFFFF"/>
        </w:rPr>
        <w:t> Ребен</w:t>
      </w:r>
      <w:proofErr w:type="gramStart"/>
      <w:r w:rsidRPr="00721AD5">
        <w:rPr>
          <w:rFonts w:ascii="Times New Roman" w:hAnsi="Times New Roman"/>
          <w:sz w:val="28"/>
          <w:szCs w:val="28"/>
          <w:shd w:val="clear" w:color="auto" w:fill="FFFFFF"/>
        </w:rPr>
        <w:t>o</w:t>
      </w:r>
      <w:proofErr w:type="gramEnd"/>
      <w:r w:rsidRPr="00721AD5">
        <w:rPr>
          <w:rFonts w:ascii="Times New Roman" w:hAnsi="Times New Roman"/>
          <w:sz w:val="28"/>
          <w:szCs w:val="28"/>
          <w:shd w:val="clear" w:color="auto" w:fill="FFFFFF"/>
        </w:rPr>
        <w:t>к-медведь сидит на пеньке, дети стайкой прoдвигаются по территoрии участка мимо медведя; имитируя сбoр ягод, проговаривают слoва: У медведя во б</w:t>
      </w:r>
      <w:proofErr w:type="gramStart"/>
      <w:r w:rsidRPr="00721AD5">
        <w:rPr>
          <w:rFonts w:ascii="Times New Roman" w:hAnsi="Times New Roman"/>
          <w:sz w:val="28"/>
          <w:szCs w:val="28"/>
          <w:shd w:val="clear" w:color="auto" w:fill="FFFFFF"/>
        </w:rPr>
        <w:t>o</w:t>
      </w:r>
      <w:proofErr w:type="gramEnd"/>
      <w:r w:rsidRPr="00721AD5">
        <w:rPr>
          <w:rFonts w:ascii="Times New Roman" w:hAnsi="Times New Roman"/>
          <w:sz w:val="28"/>
          <w:szCs w:val="28"/>
          <w:shd w:val="clear" w:color="auto" w:fill="FFFFFF"/>
        </w:rPr>
        <w:t>ру грибы, ягоды беру. А медведь не спит и на нас рычит....Медведь издает «рык» и д</w:t>
      </w:r>
      <w:proofErr w:type="gramStart"/>
      <w:r w:rsidRPr="00721AD5">
        <w:rPr>
          <w:rFonts w:ascii="Times New Roman" w:hAnsi="Times New Roman"/>
          <w:sz w:val="28"/>
          <w:szCs w:val="28"/>
          <w:shd w:val="clear" w:color="auto" w:fill="FFFFFF"/>
        </w:rPr>
        <w:t>o</w:t>
      </w:r>
      <w:proofErr w:type="gramEnd"/>
      <w:r w:rsidRPr="00721AD5">
        <w:rPr>
          <w:rFonts w:ascii="Times New Roman" w:hAnsi="Times New Roman"/>
          <w:sz w:val="28"/>
          <w:szCs w:val="28"/>
          <w:shd w:val="clear" w:color="auto" w:fill="FFFFFF"/>
        </w:rPr>
        <w:t>гоняет детей; кого догонит — тот выхoдит из игры.</w:t>
      </w:r>
    </w:p>
    <w:p w:rsidR="00713CF5" w:rsidRPr="00721AD5" w:rsidRDefault="00713CF5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EF48F0" w:rsidRDefault="00EF48F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36BA0" w:rsidRPr="005A1500" w:rsidRDefault="00236BA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5A15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>Приложение</w:t>
      </w:r>
      <w:r w:rsidR="00EF48F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№22</w:t>
      </w:r>
    </w:p>
    <w:p w:rsidR="005A1500" w:rsidRDefault="005A1500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  <w:r w:rsidRPr="005A1500">
        <w:rPr>
          <w:rFonts w:ascii="Times New Roman" w:eastAsia="Times New Roman" w:hAnsi="Times New Roman"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476625" cy="2952749"/>
            <wp:effectExtent l="19050" t="0" r="9525" b="0"/>
            <wp:docPr id="8" name="Рисунок 58" descr="https://avatars.mds.yandex.net/get-pdb/231404/66555667-c9a3-409c-835c-c0bf5ecc9fd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vatars.mds.yandex.net/get-pdb/231404/66555667-c9a3-409c-835c-c0bf5ecc9fdf/s1200?webp=fals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7" cy="295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C29" w:rsidRDefault="00005F9F" w:rsidP="00236BA0">
      <w:pPr>
        <w:jc w:val="center"/>
        <w:rPr>
          <w:noProof/>
          <w:lang w:eastAsia="ru-RU"/>
        </w:rPr>
      </w:pPr>
      <w:r w:rsidRPr="00005F9F">
        <w:t xml:space="preserve"> </w:t>
      </w:r>
      <w:r>
        <w:rPr>
          <w:noProof/>
          <w:lang w:eastAsia="ru-RU"/>
        </w:rPr>
        <w:drawing>
          <wp:inline distT="0" distB="0" distL="0" distR="0">
            <wp:extent cx="3495675" cy="2621756"/>
            <wp:effectExtent l="19050" t="0" r="9525" b="0"/>
            <wp:docPr id="61" name="Рисунок 61" descr="http://zabavnik.club/wp-content/uploads/Zayushkina_izbushka_15_2216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zabavnik.club/wp-content/uploads/Zayushkina_izbushka_15_221603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68" cy="262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F9F">
        <w:t xml:space="preserve"> </w:t>
      </w:r>
    </w:p>
    <w:p w:rsidR="00263C29" w:rsidRDefault="00263C29" w:rsidP="00236BA0">
      <w:pPr>
        <w:jc w:val="center"/>
        <w:rPr>
          <w:noProof/>
          <w:lang w:eastAsia="ru-RU"/>
        </w:rPr>
      </w:pPr>
    </w:p>
    <w:p w:rsidR="00263C29" w:rsidRDefault="00263C29" w:rsidP="00236BA0">
      <w:pPr>
        <w:jc w:val="center"/>
        <w:rPr>
          <w:noProof/>
          <w:lang w:eastAsia="ru-RU"/>
        </w:rPr>
      </w:pPr>
    </w:p>
    <w:p w:rsidR="00263C29" w:rsidRDefault="00263C29" w:rsidP="00236BA0">
      <w:pPr>
        <w:jc w:val="center"/>
        <w:rPr>
          <w:noProof/>
          <w:lang w:eastAsia="ru-RU"/>
        </w:rPr>
      </w:pPr>
      <w:r w:rsidRPr="00263C29">
        <w:rPr>
          <w:noProof/>
          <w:lang w:eastAsia="ru-RU"/>
        </w:rPr>
        <w:drawing>
          <wp:inline distT="0" distB="0" distL="0" distR="0">
            <wp:extent cx="3200400" cy="2454599"/>
            <wp:effectExtent l="19050" t="0" r="0" b="0"/>
            <wp:docPr id="11" name="Рисунок 64" descr="https://static.wixstatic.com/media/7731b1_c6573d94d6d94cdf98a6ff62472e59bb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tatic.wixstatic.com/media/7731b1_c6573d94d6d94cdf98a6ff62472e59bb~mv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5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BA0" w:rsidRPr="00263C29" w:rsidRDefault="00236BA0" w:rsidP="00263C29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263C29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>Приложение</w:t>
      </w:r>
      <w:r w:rsidR="00EF48F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№23</w:t>
      </w:r>
    </w:p>
    <w:p w:rsidR="00263C29" w:rsidRDefault="00005F9F" w:rsidP="00005F9F">
      <w:p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721AD5">
        <w:rPr>
          <w:rFonts w:ascii="Times New Roman" w:hAnsi="Times New Roman"/>
          <w:color w:val="222222"/>
          <w:sz w:val="28"/>
          <w:szCs w:val="28"/>
        </w:rPr>
        <w:br/>
      </w:r>
      <w:r w:rsidRPr="00721A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Лисий дом был изо льда.</w:t>
      </w:r>
      <w:r w:rsidRPr="00721AD5">
        <w:rPr>
          <w:rFonts w:ascii="Times New Roman" w:hAnsi="Times New Roman"/>
          <w:color w:val="222222"/>
          <w:sz w:val="28"/>
          <w:szCs w:val="28"/>
        </w:rPr>
        <w:br/>
      </w:r>
      <w:r w:rsidRPr="00721A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Солнце вышло — вмиг вода.</w:t>
      </w:r>
      <w:r w:rsidRPr="00721AD5">
        <w:rPr>
          <w:rFonts w:ascii="Times New Roman" w:hAnsi="Times New Roman"/>
          <w:color w:val="222222"/>
          <w:sz w:val="28"/>
          <w:szCs w:val="28"/>
        </w:rPr>
        <w:br/>
      </w:r>
      <w:r w:rsidRPr="00721A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Из </w:t>
      </w:r>
      <w:proofErr w:type="gramStart"/>
      <w:r w:rsidRPr="00721A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домишки</w:t>
      </w:r>
      <w:proofErr w:type="gramEnd"/>
      <w:r w:rsidRPr="00721A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лубяного</w:t>
      </w:r>
      <w:r w:rsidRPr="00721AD5">
        <w:rPr>
          <w:rFonts w:ascii="Times New Roman" w:hAnsi="Times New Roman"/>
          <w:color w:val="222222"/>
          <w:sz w:val="28"/>
          <w:szCs w:val="28"/>
        </w:rPr>
        <w:br/>
      </w:r>
      <w:r w:rsidRPr="00721A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Лиска выгнала косого.</w:t>
      </w:r>
      <w:r w:rsidRPr="00721AD5">
        <w:rPr>
          <w:rFonts w:ascii="Times New Roman" w:hAnsi="Times New Roman"/>
          <w:color w:val="222222"/>
          <w:sz w:val="28"/>
          <w:szCs w:val="28"/>
        </w:rPr>
        <w:br/>
      </w:r>
      <w:r w:rsidRPr="00721A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Эта сказка вам знакома?</w:t>
      </w:r>
      <w:r w:rsidRPr="00721AD5">
        <w:rPr>
          <w:rFonts w:ascii="Times New Roman" w:hAnsi="Times New Roman"/>
          <w:color w:val="222222"/>
          <w:sz w:val="28"/>
          <w:szCs w:val="28"/>
        </w:rPr>
        <w:br/>
      </w:r>
      <w:r w:rsidRPr="00721A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Кто лису прогнал из дома? (Петушок)</w:t>
      </w:r>
      <w:r w:rsidRPr="00721AD5">
        <w:rPr>
          <w:rFonts w:ascii="Times New Roman" w:hAnsi="Times New Roman"/>
          <w:color w:val="222222"/>
          <w:sz w:val="28"/>
          <w:szCs w:val="28"/>
        </w:rPr>
        <w:br/>
      </w:r>
      <w:r w:rsidRPr="00721AD5">
        <w:rPr>
          <w:rFonts w:ascii="Times New Roman" w:hAnsi="Times New Roman"/>
          <w:color w:val="222222"/>
          <w:sz w:val="28"/>
          <w:szCs w:val="28"/>
        </w:rPr>
        <w:br/>
      </w:r>
    </w:p>
    <w:p w:rsidR="00DE48D0" w:rsidRPr="00721AD5" w:rsidRDefault="00005F9F" w:rsidP="00005F9F">
      <w:pPr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  <w:r w:rsidRPr="00721A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Свой дом зимою, в холода</w:t>
      </w:r>
      <w:r w:rsidRPr="00721AD5">
        <w:rPr>
          <w:rFonts w:ascii="Times New Roman" w:hAnsi="Times New Roman"/>
          <w:color w:val="222222"/>
          <w:sz w:val="28"/>
          <w:szCs w:val="28"/>
        </w:rPr>
        <w:br/>
      </w:r>
      <w:r w:rsidRPr="00721A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Она слепила изо льда.</w:t>
      </w:r>
      <w:r w:rsidRPr="00721AD5">
        <w:rPr>
          <w:rFonts w:ascii="Times New Roman" w:hAnsi="Times New Roman"/>
          <w:color w:val="222222"/>
          <w:sz w:val="28"/>
          <w:szCs w:val="28"/>
        </w:rPr>
        <w:br/>
      </w:r>
      <w:r w:rsidRPr="00721A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Но дом стоял прекрасно в стужу,</w:t>
      </w:r>
      <w:r w:rsidRPr="00721AD5">
        <w:rPr>
          <w:rFonts w:ascii="Times New Roman" w:hAnsi="Times New Roman"/>
          <w:color w:val="222222"/>
          <w:sz w:val="28"/>
          <w:szCs w:val="28"/>
        </w:rPr>
        <w:br/>
      </w:r>
      <w:r w:rsidRPr="00721A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Весной же превратился в лужу.</w:t>
      </w:r>
      <w:r w:rsidRPr="00721AD5">
        <w:rPr>
          <w:rFonts w:ascii="Times New Roman" w:hAnsi="Times New Roman"/>
          <w:color w:val="222222"/>
          <w:sz w:val="28"/>
          <w:szCs w:val="28"/>
        </w:rPr>
        <w:br/>
      </w:r>
      <w:r w:rsidRPr="00721A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Дом лубяной построил Зайка.</w:t>
      </w:r>
      <w:r w:rsidRPr="00721AD5">
        <w:rPr>
          <w:rFonts w:ascii="Times New Roman" w:hAnsi="Times New Roman"/>
          <w:color w:val="222222"/>
          <w:sz w:val="28"/>
          <w:szCs w:val="28"/>
        </w:rPr>
        <w:br/>
      </w:r>
      <w:r w:rsidRPr="00721A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Теперь, читатель, вспоминай-ка,</w:t>
      </w:r>
      <w:r w:rsidRPr="00721AD5">
        <w:rPr>
          <w:rFonts w:ascii="Times New Roman" w:hAnsi="Times New Roman"/>
          <w:color w:val="222222"/>
          <w:sz w:val="28"/>
          <w:szCs w:val="28"/>
        </w:rPr>
        <w:br/>
      </w:r>
      <w:r w:rsidRPr="00721A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Кого прогнал Петух в леса?</w:t>
      </w:r>
      <w:r w:rsidRPr="00721AD5">
        <w:rPr>
          <w:rFonts w:ascii="Times New Roman" w:hAnsi="Times New Roman"/>
          <w:color w:val="222222"/>
          <w:sz w:val="28"/>
          <w:szCs w:val="28"/>
        </w:rPr>
        <w:br/>
      </w:r>
      <w:r w:rsidRPr="00721AD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Кто Зайца обманул? ... (Лиса)</w:t>
      </w:r>
    </w:p>
    <w:p w:rsidR="00005F9F" w:rsidRPr="00263C29" w:rsidRDefault="00236BA0" w:rsidP="00263C29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263C29">
        <w:rPr>
          <w:b/>
          <w:bCs/>
          <w:color w:val="111111"/>
          <w:sz w:val="28"/>
          <w:szCs w:val="28"/>
        </w:rPr>
        <w:t>Приложение</w:t>
      </w:r>
      <w:r w:rsidR="00EF48F0">
        <w:rPr>
          <w:b/>
          <w:bCs/>
          <w:color w:val="111111"/>
          <w:sz w:val="28"/>
          <w:szCs w:val="28"/>
        </w:rPr>
        <w:t xml:space="preserve"> №24</w:t>
      </w:r>
    </w:p>
    <w:p w:rsidR="00005F9F" w:rsidRPr="00263C29" w:rsidRDefault="00EF48F0" w:rsidP="00263C29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Пальчиковая гимнастика: «</w:t>
      </w:r>
      <w:r w:rsidR="00263C29">
        <w:rPr>
          <w:b/>
          <w:color w:val="111111"/>
          <w:sz w:val="28"/>
          <w:szCs w:val="28"/>
        </w:rPr>
        <w:t>Зайка</w:t>
      </w:r>
      <w:r>
        <w:rPr>
          <w:b/>
          <w:color w:val="111111"/>
          <w:sz w:val="28"/>
          <w:szCs w:val="28"/>
        </w:rPr>
        <w:t>»</w:t>
      </w:r>
      <w:r w:rsidR="00005F9F" w:rsidRPr="00263C29">
        <w:rPr>
          <w:b/>
          <w:color w:val="111111"/>
          <w:sz w:val="28"/>
          <w:szCs w:val="28"/>
        </w:rPr>
        <w:t>.</w:t>
      </w:r>
    </w:p>
    <w:p w:rsidR="00005F9F" w:rsidRPr="00721AD5" w:rsidRDefault="00005F9F" w:rsidP="00005F9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1AD5">
        <w:rPr>
          <w:color w:val="111111"/>
          <w:sz w:val="28"/>
          <w:szCs w:val="28"/>
        </w:rPr>
        <w:t>Зайка, зайка, где твой хвост? </w:t>
      </w:r>
      <w:r w:rsidRPr="00721AD5">
        <w:rPr>
          <w:iCs/>
          <w:color w:val="111111"/>
          <w:sz w:val="28"/>
          <w:szCs w:val="28"/>
          <w:bdr w:val="none" w:sz="0" w:space="0" w:color="auto" w:frame="1"/>
        </w:rPr>
        <w:t>(хлопки)</w:t>
      </w:r>
      <w:r w:rsidRPr="00721AD5">
        <w:rPr>
          <w:color w:val="111111"/>
          <w:sz w:val="28"/>
          <w:szCs w:val="28"/>
        </w:rPr>
        <w:t> — Вот, вот, вот! </w:t>
      </w:r>
      <w:r w:rsidRPr="00721AD5">
        <w:rPr>
          <w:iCs/>
          <w:color w:val="111111"/>
          <w:sz w:val="28"/>
          <w:szCs w:val="28"/>
          <w:bdr w:val="none" w:sz="0" w:space="0" w:color="auto" w:frame="1"/>
        </w:rPr>
        <w:t>(руки за спиной)</w:t>
      </w:r>
    </w:p>
    <w:p w:rsidR="00005F9F" w:rsidRPr="00721AD5" w:rsidRDefault="00005F9F" w:rsidP="00005F9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1AD5">
        <w:rPr>
          <w:color w:val="111111"/>
          <w:sz w:val="28"/>
          <w:szCs w:val="28"/>
        </w:rPr>
        <w:t>Зайка, зайка, где твой нос? </w:t>
      </w:r>
      <w:r w:rsidRPr="00721AD5">
        <w:rPr>
          <w:iCs/>
          <w:color w:val="111111"/>
          <w:sz w:val="28"/>
          <w:szCs w:val="28"/>
          <w:bdr w:val="none" w:sz="0" w:space="0" w:color="auto" w:frame="1"/>
        </w:rPr>
        <w:t>(хлопки)</w:t>
      </w:r>
      <w:r w:rsidRPr="00721AD5">
        <w:rPr>
          <w:color w:val="111111"/>
          <w:sz w:val="28"/>
          <w:szCs w:val="28"/>
        </w:rPr>
        <w:t> — Вот, вот, вот! </w:t>
      </w:r>
      <w:r w:rsidRPr="00721AD5">
        <w:rPr>
          <w:iCs/>
          <w:color w:val="111111"/>
          <w:sz w:val="28"/>
          <w:szCs w:val="28"/>
          <w:bdr w:val="none" w:sz="0" w:space="0" w:color="auto" w:frame="1"/>
        </w:rPr>
        <w:t>(показать нос)</w:t>
      </w:r>
    </w:p>
    <w:p w:rsidR="00005F9F" w:rsidRPr="00721AD5" w:rsidRDefault="00005F9F" w:rsidP="00005F9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1AD5">
        <w:rPr>
          <w:color w:val="111111"/>
          <w:sz w:val="28"/>
          <w:szCs w:val="28"/>
        </w:rPr>
        <w:t>Зайка, зайка, лапы где? </w:t>
      </w:r>
      <w:r w:rsidRPr="00721AD5">
        <w:rPr>
          <w:iCs/>
          <w:color w:val="111111"/>
          <w:sz w:val="28"/>
          <w:szCs w:val="28"/>
          <w:bdr w:val="none" w:sz="0" w:space="0" w:color="auto" w:frame="1"/>
        </w:rPr>
        <w:t>(хлопки)</w:t>
      </w:r>
      <w:r w:rsidRPr="00721AD5">
        <w:rPr>
          <w:color w:val="111111"/>
          <w:sz w:val="28"/>
          <w:szCs w:val="28"/>
        </w:rPr>
        <w:t> — Вот, вот, вот! </w:t>
      </w:r>
      <w:r w:rsidRPr="00721AD5">
        <w:rPr>
          <w:iCs/>
          <w:color w:val="111111"/>
          <w:sz w:val="28"/>
          <w:szCs w:val="28"/>
          <w:bdr w:val="none" w:sz="0" w:space="0" w:color="auto" w:frame="1"/>
        </w:rPr>
        <w:t>(показать руки)</w:t>
      </w:r>
      <w:r w:rsidRPr="00721AD5">
        <w:rPr>
          <w:color w:val="111111"/>
          <w:sz w:val="28"/>
          <w:szCs w:val="28"/>
        </w:rPr>
        <w:t> Зайка, зайка, ушки где? </w:t>
      </w:r>
      <w:r w:rsidRPr="00721AD5">
        <w:rPr>
          <w:iCs/>
          <w:color w:val="111111"/>
          <w:sz w:val="28"/>
          <w:szCs w:val="28"/>
          <w:bdr w:val="none" w:sz="0" w:space="0" w:color="auto" w:frame="1"/>
        </w:rPr>
        <w:t>(хлопки)</w:t>
      </w:r>
      <w:r w:rsidRPr="00721AD5">
        <w:rPr>
          <w:color w:val="111111"/>
          <w:sz w:val="28"/>
          <w:szCs w:val="28"/>
        </w:rPr>
        <w:t> — Вот, вот, вот! </w:t>
      </w:r>
      <w:r w:rsidRPr="00721AD5">
        <w:rPr>
          <w:iCs/>
          <w:color w:val="111111"/>
          <w:sz w:val="28"/>
          <w:szCs w:val="28"/>
          <w:bdr w:val="none" w:sz="0" w:space="0" w:color="auto" w:frame="1"/>
        </w:rPr>
        <w:t>(показать ушки)</w:t>
      </w:r>
    </w:p>
    <w:p w:rsidR="00005F9F" w:rsidRPr="00721AD5" w:rsidRDefault="00005F9F" w:rsidP="00005F9F">
      <w:pPr>
        <w:rPr>
          <w:rFonts w:ascii="Times New Roman" w:hAnsi="Times New Roman"/>
          <w:sz w:val="28"/>
          <w:szCs w:val="28"/>
        </w:rPr>
      </w:pPr>
    </w:p>
    <w:p w:rsidR="00EF48F0" w:rsidRDefault="00EF48F0" w:rsidP="00263C29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63C29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63C29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63C29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63C29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63C29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63C29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63C29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36BA0" w:rsidRPr="00263C29" w:rsidRDefault="00236BA0" w:rsidP="00263C29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263C29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>Приложение</w:t>
      </w:r>
      <w:r w:rsidR="00EF48F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№ 25</w:t>
      </w:r>
    </w:p>
    <w:p w:rsidR="00D06FD3" w:rsidRPr="00721AD5" w:rsidRDefault="00D06FD3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  <w:r w:rsidRPr="00D06FD3">
        <w:t xml:space="preserve"> </w:t>
      </w:r>
      <w:r>
        <w:rPr>
          <w:noProof/>
          <w:lang w:eastAsia="ru-RU"/>
        </w:rPr>
        <w:drawing>
          <wp:inline distT="0" distB="0" distL="0" distR="0">
            <wp:extent cx="2749550" cy="3666067"/>
            <wp:effectExtent l="19050" t="0" r="0" b="0"/>
            <wp:docPr id="73" name="Рисунок 73" descr="https://baby24you.ru/img_rask/raskraska_zayushkina_izbushka/zaushkini-izbushka-raskraski-_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baby24you.ru/img_rask/raskraska_zayushkina_izbushka/zaushkini-izbushka-raskraski-_3_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66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FD3">
        <w:t xml:space="preserve"> </w:t>
      </w:r>
      <w:r>
        <w:rPr>
          <w:noProof/>
          <w:lang w:eastAsia="ru-RU"/>
        </w:rPr>
        <w:drawing>
          <wp:inline distT="0" distB="0" distL="0" distR="0">
            <wp:extent cx="2828925" cy="3998214"/>
            <wp:effectExtent l="19050" t="0" r="9525" b="0"/>
            <wp:docPr id="76" name="Рисунок 76" descr="https://raskrasil.com/wp-content/uploads/raskraska-lisa-dlya-detey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raskrasil.com/wp-content/uploads/raskraska-lisa-dlya-detey-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67" cy="400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C29" w:rsidRDefault="00263C29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263C29" w:rsidRDefault="00263C29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263C29" w:rsidRDefault="00263C29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236BA0" w:rsidRPr="00263C29" w:rsidRDefault="00236BA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263C29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Приложение</w:t>
      </w:r>
      <w:r w:rsidR="00EF48F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№ 26</w:t>
      </w:r>
    </w:p>
    <w:p w:rsidR="00D06FD3" w:rsidRPr="00263C29" w:rsidRDefault="00D06FD3" w:rsidP="00263C29">
      <w:pPr>
        <w:jc w:val="center"/>
        <w:rPr>
          <w:rFonts w:ascii="Times New Roman" w:hAnsi="Times New Roman"/>
          <w:b/>
          <w:sz w:val="28"/>
          <w:szCs w:val="28"/>
        </w:rPr>
      </w:pPr>
      <w:r w:rsidRPr="00263C29">
        <w:rPr>
          <w:rFonts w:ascii="Times New Roman" w:hAnsi="Times New Roman"/>
          <w:b/>
          <w:sz w:val="28"/>
          <w:szCs w:val="28"/>
        </w:rPr>
        <w:t>Подвижная игра «Зайка беленький сидит»</w:t>
      </w:r>
    </w:p>
    <w:p w:rsidR="00D06FD3" w:rsidRPr="00263C29" w:rsidRDefault="00D06FD3" w:rsidP="00263C29">
      <w:pPr>
        <w:rPr>
          <w:rFonts w:ascii="Times New Roman" w:hAnsi="Times New Roman"/>
          <w:sz w:val="28"/>
          <w:szCs w:val="28"/>
        </w:rPr>
      </w:pPr>
      <w:r w:rsidRPr="00263C29">
        <w:rPr>
          <w:rFonts w:ascii="Times New Roman" w:hAnsi="Times New Roman"/>
          <w:b/>
          <w:sz w:val="28"/>
          <w:szCs w:val="28"/>
        </w:rPr>
        <w:t>Цель:</w:t>
      </w:r>
      <w:r w:rsidRPr="00263C29">
        <w:rPr>
          <w:rFonts w:ascii="Times New Roman" w:hAnsi="Times New Roman"/>
          <w:sz w:val="28"/>
          <w:szCs w:val="28"/>
        </w:rPr>
        <w:t> приучать детей слушать текст и выполнять движения с текстом; учить их подпрыгивать, хлопать в ладоши, убегать, услышав последние слова текста; доставить детям радость.</w:t>
      </w:r>
    </w:p>
    <w:p w:rsidR="00D06FD3" w:rsidRPr="00263C29" w:rsidRDefault="00D06FD3" w:rsidP="00263C29">
      <w:pPr>
        <w:rPr>
          <w:rFonts w:ascii="Times New Roman" w:hAnsi="Times New Roman"/>
          <w:sz w:val="28"/>
          <w:szCs w:val="28"/>
        </w:rPr>
      </w:pPr>
      <w:r w:rsidRPr="00263C29">
        <w:rPr>
          <w:rFonts w:ascii="Times New Roman" w:hAnsi="Times New Roman"/>
          <w:b/>
          <w:sz w:val="28"/>
          <w:szCs w:val="28"/>
        </w:rPr>
        <w:t>Описание.</w:t>
      </w:r>
      <w:r w:rsidRPr="00263C29">
        <w:rPr>
          <w:rFonts w:ascii="Times New Roman" w:hAnsi="Times New Roman"/>
          <w:sz w:val="28"/>
          <w:szCs w:val="28"/>
        </w:rPr>
        <w:t> Дети – «зайки» сидят на скамейке. Воспитатель предлагает выбежать «зайчикам» на середину площадки («полянку»). Дети выходят на середину площадки, становятся около воспитателя и приседают на корточки. Воспитатель произносит текст:</w:t>
      </w:r>
    </w:p>
    <w:p w:rsidR="00D06FD3" w:rsidRPr="00263C29" w:rsidRDefault="00D06FD3" w:rsidP="00263C29">
      <w:pPr>
        <w:rPr>
          <w:rFonts w:ascii="Times New Roman" w:hAnsi="Times New Roman"/>
          <w:sz w:val="28"/>
          <w:szCs w:val="28"/>
        </w:rPr>
      </w:pPr>
      <w:r w:rsidRPr="00263C29">
        <w:rPr>
          <w:rFonts w:ascii="Times New Roman" w:hAnsi="Times New Roman"/>
          <w:sz w:val="28"/>
          <w:szCs w:val="28"/>
        </w:rPr>
        <w:t xml:space="preserve">Зайка беленький </w:t>
      </w:r>
      <w:proofErr w:type="gramStart"/>
      <w:r w:rsidRPr="00263C29">
        <w:rPr>
          <w:rFonts w:ascii="Times New Roman" w:hAnsi="Times New Roman"/>
          <w:sz w:val="28"/>
          <w:szCs w:val="28"/>
        </w:rPr>
        <w:t>сидит</w:t>
      </w:r>
      <w:proofErr w:type="gramEnd"/>
      <w:r w:rsidRPr="00263C29">
        <w:rPr>
          <w:rFonts w:ascii="Times New Roman" w:hAnsi="Times New Roman"/>
          <w:sz w:val="28"/>
          <w:szCs w:val="28"/>
        </w:rPr>
        <w:t xml:space="preserve">                          Дети шевелят кистями</w:t>
      </w:r>
    </w:p>
    <w:p w:rsidR="00D06FD3" w:rsidRPr="00263C29" w:rsidRDefault="00D06FD3" w:rsidP="00263C29">
      <w:pPr>
        <w:rPr>
          <w:rFonts w:ascii="Times New Roman" w:hAnsi="Times New Roman"/>
          <w:sz w:val="28"/>
          <w:szCs w:val="28"/>
        </w:rPr>
      </w:pPr>
      <w:r w:rsidRPr="00263C29">
        <w:rPr>
          <w:rFonts w:ascii="Times New Roman" w:hAnsi="Times New Roman"/>
          <w:sz w:val="28"/>
          <w:szCs w:val="28"/>
        </w:rPr>
        <w:t>И ушами шевелит</w:t>
      </w:r>
      <w:proofErr w:type="gramStart"/>
      <w:r w:rsidRPr="00263C29">
        <w:rPr>
          <w:rFonts w:ascii="Times New Roman" w:hAnsi="Times New Roman"/>
          <w:sz w:val="28"/>
          <w:szCs w:val="28"/>
        </w:rPr>
        <w:t>.</w:t>
      </w:r>
      <w:proofErr w:type="gramEnd"/>
      <w:r w:rsidRPr="00263C29">
        <w:rPr>
          <w:rFonts w:ascii="Times New Roman" w:hAnsi="Times New Roman"/>
          <w:sz w:val="28"/>
          <w:szCs w:val="28"/>
        </w:rPr>
        <w:t xml:space="preserve">                                 </w:t>
      </w:r>
      <w:proofErr w:type="gramStart"/>
      <w:r w:rsidRPr="00263C29">
        <w:rPr>
          <w:rFonts w:ascii="Times New Roman" w:hAnsi="Times New Roman"/>
          <w:sz w:val="28"/>
          <w:szCs w:val="28"/>
        </w:rPr>
        <w:t>р</w:t>
      </w:r>
      <w:proofErr w:type="gramEnd"/>
      <w:r w:rsidRPr="00263C29">
        <w:rPr>
          <w:rFonts w:ascii="Times New Roman" w:hAnsi="Times New Roman"/>
          <w:sz w:val="28"/>
          <w:szCs w:val="28"/>
        </w:rPr>
        <w:t>ук, подняв их к голове,</w:t>
      </w:r>
    </w:p>
    <w:p w:rsidR="00D06FD3" w:rsidRPr="00263C29" w:rsidRDefault="00D06FD3" w:rsidP="00263C29">
      <w:pPr>
        <w:rPr>
          <w:rFonts w:ascii="Times New Roman" w:hAnsi="Times New Roman"/>
          <w:sz w:val="28"/>
          <w:szCs w:val="28"/>
        </w:rPr>
      </w:pPr>
      <w:r w:rsidRPr="00263C29">
        <w:rPr>
          <w:rFonts w:ascii="Times New Roman" w:hAnsi="Times New Roman"/>
          <w:sz w:val="28"/>
          <w:szCs w:val="28"/>
        </w:rPr>
        <w:t>Вот так, вот так                                      имитируя заячьи уши.</w:t>
      </w:r>
    </w:p>
    <w:p w:rsidR="00D06FD3" w:rsidRPr="00263C29" w:rsidRDefault="00D06FD3" w:rsidP="00263C29">
      <w:pPr>
        <w:rPr>
          <w:rFonts w:ascii="Times New Roman" w:hAnsi="Times New Roman"/>
          <w:sz w:val="28"/>
          <w:szCs w:val="28"/>
        </w:rPr>
      </w:pPr>
      <w:r w:rsidRPr="00263C29">
        <w:rPr>
          <w:rFonts w:ascii="Times New Roman" w:hAnsi="Times New Roman"/>
          <w:sz w:val="28"/>
          <w:szCs w:val="28"/>
        </w:rPr>
        <w:lastRenderedPageBreak/>
        <w:t>Он ушами шевелит.</w:t>
      </w:r>
    </w:p>
    <w:p w:rsidR="00D06FD3" w:rsidRPr="00263C29" w:rsidRDefault="00D06FD3" w:rsidP="00263C29">
      <w:pPr>
        <w:rPr>
          <w:rFonts w:ascii="Times New Roman" w:hAnsi="Times New Roman"/>
          <w:sz w:val="28"/>
          <w:szCs w:val="28"/>
        </w:rPr>
      </w:pPr>
      <w:r w:rsidRPr="00263C29">
        <w:rPr>
          <w:rFonts w:ascii="Times New Roman" w:hAnsi="Times New Roman"/>
          <w:sz w:val="28"/>
          <w:szCs w:val="28"/>
        </w:rPr>
        <w:t>Зайке холодно сидеть,                           Хлопают в ладоши.</w:t>
      </w:r>
    </w:p>
    <w:p w:rsidR="00D06FD3" w:rsidRPr="00263C29" w:rsidRDefault="00D06FD3" w:rsidP="00263C29">
      <w:pPr>
        <w:rPr>
          <w:rFonts w:ascii="Times New Roman" w:hAnsi="Times New Roman"/>
          <w:sz w:val="28"/>
          <w:szCs w:val="28"/>
        </w:rPr>
      </w:pPr>
      <w:r w:rsidRPr="00263C29">
        <w:rPr>
          <w:rFonts w:ascii="Times New Roman" w:hAnsi="Times New Roman"/>
          <w:sz w:val="28"/>
          <w:szCs w:val="28"/>
        </w:rPr>
        <w:t>Надо лапочки погреть</w:t>
      </w:r>
    </w:p>
    <w:p w:rsidR="00D06FD3" w:rsidRPr="00263C29" w:rsidRDefault="00D06FD3" w:rsidP="00263C29">
      <w:pPr>
        <w:rPr>
          <w:rFonts w:ascii="Times New Roman" w:hAnsi="Times New Roman"/>
          <w:sz w:val="28"/>
          <w:szCs w:val="28"/>
        </w:rPr>
      </w:pPr>
      <w:r w:rsidRPr="00263C29">
        <w:rPr>
          <w:rFonts w:ascii="Times New Roman" w:hAnsi="Times New Roman"/>
          <w:sz w:val="28"/>
          <w:szCs w:val="28"/>
        </w:rPr>
        <w:t>Хлоп, хлоп, хлоп, хлоп,</w:t>
      </w:r>
    </w:p>
    <w:p w:rsidR="00D06FD3" w:rsidRPr="00263C29" w:rsidRDefault="00D06FD3" w:rsidP="00263C29">
      <w:pPr>
        <w:rPr>
          <w:rFonts w:ascii="Times New Roman" w:hAnsi="Times New Roman"/>
          <w:sz w:val="28"/>
          <w:szCs w:val="28"/>
        </w:rPr>
      </w:pPr>
      <w:r w:rsidRPr="00263C29">
        <w:rPr>
          <w:rFonts w:ascii="Times New Roman" w:hAnsi="Times New Roman"/>
          <w:sz w:val="28"/>
          <w:szCs w:val="28"/>
        </w:rPr>
        <w:t>Надо лапочки погреть.</w:t>
      </w:r>
    </w:p>
    <w:p w:rsidR="00D06FD3" w:rsidRPr="00263C29" w:rsidRDefault="00D06FD3" w:rsidP="00263C29">
      <w:pPr>
        <w:rPr>
          <w:rFonts w:ascii="Times New Roman" w:hAnsi="Times New Roman"/>
          <w:sz w:val="28"/>
          <w:szCs w:val="28"/>
        </w:rPr>
      </w:pPr>
      <w:r w:rsidRPr="00263C29">
        <w:rPr>
          <w:rFonts w:ascii="Times New Roman" w:hAnsi="Times New Roman"/>
          <w:sz w:val="28"/>
          <w:szCs w:val="28"/>
        </w:rPr>
        <w:t>Зайке холодно стоять,                           Подпрыгивают на обеих</w:t>
      </w:r>
    </w:p>
    <w:p w:rsidR="00D06FD3" w:rsidRPr="00263C29" w:rsidRDefault="00D06FD3" w:rsidP="00263C29">
      <w:pPr>
        <w:rPr>
          <w:rFonts w:ascii="Times New Roman" w:hAnsi="Times New Roman"/>
          <w:sz w:val="28"/>
          <w:szCs w:val="28"/>
        </w:rPr>
      </w:pPr>
      <w:r w:rsidRPr="00263C29">
        <w:rPr>
          <w:rFonts w:ascii="Times New Roman" w:hAnsi="Times New Roman"/>
          <w:sz w:val="28"/>
          <w:szCs w:val="28"/>
        </w:rPr>
        <w:t>Надо зайке поскакать</w:t>
      </w:r>
      <w:proofErr w:type="gramStart"/>
      <w:r w:rsidRPr="00263C29">
        <w:rPr>
          <w:rFonts w:ascii="Times New Roman" w:hAnsi="Times New Roman"/>
          <w:sz w:val="28"/>
          <w:szCs w:val="28"/>
        </w:rPr>
        <w:t>.</w:t>
      </w:r>
      <w:proofErr w:type="gramEnd"/>
      <w:r w:rsidRPr="00263C29">
        <w:rPr>
          <w:rFonts w:ascii="Times New Roman" w:hAnsi="Times New Roman"/>
          <w:sz w:val="28"/>
          <w:szCs w:val="28"/>
        </w:rPr>
        <w:t>                           </w:t>
      </w:r>
      <w:proofErr w:type="gramStart"/>
      <w:r w:rsidRPr="00263C29">
        <w:rPr>
          <w:rFonts w:ascii="Times New Roman" w:hAnsi="Times New Roman"/>
          <w:sz w:val="28"/>
          <w:szCs w:val="28"/>
        </w:rPr>
        <w:t>н</w:t>
      </w:r>
      <w:proofErr w:type="gramEnd"/>
      <w:r w:rsidRPr="00263C29">
        <w:rPr>
          <w:rFonts w:ascii="Times New Roman" w:hAnsi="Times New Roman"/>
          <w:sz w:val="28"/>
          <w:szCs w:val="28"/>
        </w:rPr>
        <w:t>огах на месте.</w:t>
      </w:r>
    </w:p>
    <w:p w:rsidR="00D06FD3" w:rsidRPr="00263C29" w:rsidRDefault="00D06FD3" w:rsidP="00263C29">
      <w:pPr>
        <w:rPr>
          <w:rFonts w:ascii="Times New Roman" w:hAnsi="Times New Roman"/>
          <w:sz w:val="28"/>
          <w:szCs w:val="28"/>
        </w:rPr>
      </w:pPr>
      <w:r w:rsidRPr="00263C29">
        <w:rPr>
          <w:rFonts w:ascii="Times New Roman" w:hAnsi="Times New Roman"/>
          <w:sz w:val="28"/>
          <w:szCs w:val="28"/>
        </w:rPr>
        <w:t>Скок-скок, скок-скок,</w:t>
      </w:r>
    </w:p>
    <w:p w:rsidR="00D06FD3" w:rsidRPr="00263C29" w:rsidRDefault="00D06FD3" w:rsidP="00263C29">
      <w:pPr>
        <w:rPr>
          <w:rFonts w:ascii="Times New Roman" w:hAnsi="Times New Roman"/>
          <w:sz w:val="28"/>
          <w:szCs w:val="28"/>
        </w:rPr>
      </w:pPr>
      <w:r w:rsidRPr="00263C29">
        <w:rPr>
          <w:rFonts w:ascii="Times New Roman" w:hAnsi="Times New Roman"/>
          <w:sz w:val="28"/>
          <w:szCs w:val="28"/>
        </w:rPr>
        <w:t>Надо зайке поскакать.</w:t>
      </w:r>
    </w:p>
    <w:p w:rsidR="00D06FD3" w:rsidRPr="00263C29" w:rsidRDefault="00D06FD3" w:rsidP="00263C29">
      <w:pPr>
        <w:rPr>
          <w:rFonts w:ascii="Times New Roman" w:hAnsi="Times New Roman"/>
          <w:sz w:val="28"/>
          <w:szCs w:val="28"/>
        </w:rPr>
      </w:pPr>
      <w:r w:rsidRPr="00263C29">
        <w:rPr>
          <w:rFonts w:ascii="Times New Roman" w:hAnsi="Times New Roman"/>
          <w:sz w:val="28"/>
          <w:szCs w:val="28"/>
        </w:rPr>
        <w:t>(Название игрушки) зайку испугал,      Конкретно указывается,</w:t>
      </w:r>
    </w:p>
    <w:p w:rsidR="00D06FD3" w:rsidRPr="00263C29" w:rsidRDefault="00D06FD3" w:rsidP="00263C29">
      <w:pPr>
        <w:rPr>
          <w:rFonts w:ascii="Times New Roman" w:hAnsi="Times New Roman"/>
          <w:sz w:val="28"/>
          <w:szCs w:val="28"/>
        </w:rPr>
      </w:pPr>
      <w:r w:rsidRPr="00263C29">
        <w:rPr>
          <w:rFonts w:ascii="Times New Roman" w:hAnsi="Times New Roman"/>
          <w:sz w:val="28"/>
          <w:szCs w:val="28"/>
        </w:rPr>
        <w:t>                                                                 кто испугал зайку</w:t>
      </w:r>
    </w:p>
    <w:p w:rsidR="00D06FD3" w:rsidRPr="00263C29" w:rsidRDefault="00D06FD3" w:rsidP="00263C29">
      <w:pPr>
        <w:rPr>
          <w:rFonts w:ascii="Times New Roman" w:hAnsi="Times New Roman"/>
          <w:sz w:val="28"/>
          <w:szCs w:val="28"/>
        </w:rPr>
      </w:pPr>
      <w:r w:rsidRPr="00263C29">
        <w:rPr>
          <w:rFonts w:ascii="Times New Roman" w:hAnsi="Times New Roman"/>
          <w:sz w:val="28"/>
          <w:szCs w:val="28"/>
        </w:rPr>
        <w:t>Зайка прыг и ускакал</w:t>
      </w:r>
      <w:proofErr w:type="gramStart"/>
      <w:r w:rsidRPr="00263C29">
        <w:rPr>
          <w:rFonts w:ascii="Times New Roman" w:hAnsi="Times New Roman"/>
          <w:sz w:val="28"/>
          <w:szCs w:val="28"/>
        </w:rPr>
        <w:t>.</w:t>
      </w:r>
      <w:proofErr w:type="gramEnd"/>
      <w:r w:rsidRPr="00263C29">
        <w:rPr>
          <w:rFonts w:ascii="Times New Roman" w:hAnsi="Times New Roman"/>
          <w:sz w:val="28"/>
          <w:szCs w:val="28"/>
        </w:rPr>
        <w:t xml:space="preserve">                           (</w:t>
      </w:r>
      <w:proofErr w:type="gramStart"/>
      <w:r w:rsidRPr="00263C29">
        <w:rPr>
          <w:rFonts w:ascii="Times New Roman" w:hAnsi="Times New Roman"/>
          <w:sz w:val="28"/>
          <w:szCs w:val="28"/>
        </w:rPr>
        <w:t>в</w:t>
      </w:r>
      <w:proofErr w:type="gramEnd"/>
      <w:r w:rsidRPr="00263C29">
        <w:rPr>
          <w:rFonts w:ascii="Times New Roman" w:hAnsi="Times New Roman"/>
          <w:sz w:val="28"/>
          <w:szCs w:val="28"/>
        </w:rPr>
        <w:t>оспитатель показывает</w:t>
      </w:r>
    </w:p>
    <w:p w:rsidR="00D06FD3" w:rsidRPr="00263C29" w:rsidRDefault="00D06FD3" w:rsidP="00263C29">
      <w:pPr>
        <w:rPr>
          <w:rFonts w:ascii="Times New Roman" w:hAnsi="Times New Roman"/>
          <w:sz w:val="28"/>
          <w:szCs w:val="28"/>
        </w:rPr>
      </w:pPr>
      <w:r w:rsidRPr="00263C29">
        <w:rPr>
          <w:rFonts w:ascii="Times New Roman" w:hAnsi="Times New Roman"/>
          <w:sz w:val="28"/>
          <w:szCs w:val="28"/>
        </w:rPr>
        <w:t>                                                                 игрушку).          </w:t>
      </w:r>
    </w:p>
    <w:p w:rsidR="00263C29" w:rsidRDefault="00D06FD3" w:rsidP="00263C29">
      <w:pPr>
        <w:rPr>
          <w:rFonts w:ascii="Times New Roman" w:hAnsi="Times New Roman"/>
          <w:sz w:val="28"/>
          <w:szCs w:val="28"/>
        </w:rPr>
      </w:pPr>
      <w:r w:rsidRPr="00263C29">
        <w:rPr>
          <w:rFonts w:ascii="Times New Roman" w:hAnsi="Times New Roman"/>
          <w:sz w:val="28"/>
          <w:szCs w:val="28"/>
        </w:rPr>
        <w:t>                                                                 Дети убегают на свои места.       </w:t>
      </w:r>
    </w:p>
    <w:p w:rsidR="00EF48F0" w:rsidRDefault="00EF48F0" w:rsidP="00263C29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63C29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63C29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63C29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63C29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63C29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63C29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63C29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63C29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63C29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F48F0" w:rsidRDefault="00EF48F0" w:rsidP="00263C29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36BA0" w:rsidRPr="00263C29" w:rsidRDefault="00236BA0" w:rsidP="00263C29">
      <w:pPr>
        <w:jc w:val="center"/>
        <w:rPr>
          <w:rFonts w:ascii="Times New Roman" w:hAnsi="Times New Roman"/>
          <w:b/>
          <w:sz w:val="28"/>
          <w:szCs w:val="28"/>
        </w:rPr>
      </w:pPr>
      <w:r w:rsidRPr="00263C29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>Приложение</w:t>
      </w:r>
      <w:r w:rsidR="00D06FD3" w:rsidRPr="00263C29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№2</w:t>
      </w:r>
      <w:r w:rsidR="00EF48F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7</w:t>
      </w:r>
    </w:p>
    <w:p w:rsidR="005A16B2" w:rsidRPr="00721AD5" w:rsidRDefault="00D06FD3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  <w:r w:rsidRPr="00721AD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33038" cy="2228850"/>
            <wp:effectExtent l="19050" t="0" r="0" b="0"/>
            <wp:docPr id="24" name="Рисунок 25" descr="https://chitaem-skazki.ru/wp-content/uploads/2019/04/%D0%A1%D0%BA%D0%B0%D0%B7%D0%BA%D0%B0-%D0%B2%D0%BE%D0%BB%D0%BA-%D0%B8-%D1%81%D0%B5%D0%BC%D0%B5%D1%80%D0%BE-%D0%BA%D0%BE%D0%B7%D0%BB%D1%8F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hitaem-skazki.ru/wp-content/uploads/2019/04/%D0%A1%D0%BA%D0%B0%D0%B7%D0%BA%D0%B0-%D0%B2%D0%BE%D0%BB%D0%BA-%D0%B8-%D1%81%D0%B5%D0%BC%D0%B5%D1%80%D0%BE-%D0%BA%D0%BE%D0%B7%D0%BB%D1%8F%D1%8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785" cy="22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6B2" w:rsidRPr="00721AD5">
        <w:rPr>
          <w:rFonts w:ascii="Times New Roman" w:hAnsi="Times New Roman"/>
          <w:sz w:val="28"/>
          <w:szCs w:val="28"/>
        </w:rPr>
        <w:t xml:space="preserve">   </w:t>
      </w:r>
      <w:r w:rsidRPr="00721AD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3692468"/>
            <wp:effectExtent l="19050" t="0" r="9525" b="0"/>
            <wp:docPr id="26" name="Рисунок 28" descr="http://zabavnik.club/wp-content/uploads/2018/07/Kartinki_1649_1703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zabavnik.club/wp-content/uploads/2018/07/Kartinki_1649_170359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619" cy="369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FD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2512967"/>
            <wp:effectExtent l="19050" t="0" r="0" b="0"/>
            <wp:docPr id="27" name="Рисунок 34" descr="https://i.pinimg.com/736x/e5/26/81/e52681ebef780365fad37b0594f2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736x/e5/26/81/e52681ebef780365fad37b0594f2636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24" cy="251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C29" w:rsidRDefault="00263C29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236BA0" w:rsidRPr="00263C29" w:rsidRDefault="00236BA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263C29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>Приложение</w:t>
      </w:r>
      <w:r w:rsidR="00EF48F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№28</w:t>
      </w:r>
    </w:p>
    <w:p w:rsidR="00D06FD3" w:rsidRPr="00721AD5" w:rsidRDefault="00D06FD3" w:rsidP="00D06FD3">
      <w:pPr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С козлятами своими,</w:t>
      </w:r>
    </w:p>
    <w:p w:rsidR="00D06FD3" w:rsidRPr="00721AD5" w:rsidRDefault="00F90909" w:rsidP="00D06F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D06FD3" w:rsidRPr="00721AD5">
        <w:rPr>
          <w:rFonts w:ascii="Times New Roman" w:hAnsi="Times New Roman"/>
          <w:sz w:val="28"/>
          <w:szCs w:val="28"/>
        </w:rPr>
        <w:t>одными, дорогими</w:t>
      </w:r>
    </w:p>
    <w:p w:rsidR="00D06FD3" w:rsidRPr="00721AD5" w:rsidRDefault="00F90909" w:rsidP="00D06F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</w:t>
      </w:r>
      <w:r w:rsidR="00D06FD3" w:rsidRPr="00721AD5">
        <w:rPr>
          <w:rFonts w:ascii="Times New Roman" w:hAnsi="Times New Roman"/>
          <w:sz w:val="28"/>
          <w:szCs w:val="28"/>
        </w:rPr>
        <w:t>ила Коза в избушке –</w:t>
      </w:r>
    </w:p>
    <w:p w:rsidR="00D06FD3" w:rsidRPr="00721AD5" w:rsidRDefault="00F90909" w:rsidP="00D06F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="00D06FD3" w:rsidRPr="00721AD5">
        <w:rPr>
          <w:rFonts w:ascii="Times New Roman" w:hAnsi="Times New Roman"/>
          <w:sz w:val="28"/>
          <w:szCs w:val="28"/>
        </w:rPr>
        <w:t>юбили все друг дружку.</w:t>
      </w:r>
    </w:p>
    <w:p w:rsidR="00263C29" w:rsidRPr="00721AD5" w:rsidRDefault="00D06FD3" w:rsidP="00263C29">
      <w:pPr>
        <w:jc w:val="both"/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 </w:t>
      </w:r>
      <w:r w:rsidR="00263C29" w:rsidRPr="00721AD5">
        <w:rPr>
          <w:rFonts w:ascii="Times New Roman" w:hAnsi="Times New Roman"/>
          <w:sz w:val="28"/>
          <w:szCs w:val="28"/>
        </w:rPr>
        <w:t>(«Волк и семеро козлят»)</w:t>
      </w:r>
    </w:p>
    <w:p w:rsidR="00D06FD3" w:rsidRPr="00721AD5" w:rsidRDefault="00D06FD3" w:rsidP="00D06FD3">
      <w:pPr>
        <w:rPr>
          <w:rFonts w:ascii="Times New Roman" w:hAnsi="Times New Roman"/>
          <w:sz w:val="28"/>
          <w:szCs w:val="28"/>
        </w:rPr>
      </w:pPr>
    </w:p>
    <w:p w:rsidR="00D06FD3" w:rsidRPr="00721AD5" w:rsidRDefault="00D06FD3" w:rsidP="00D06FD3">
      <w:pPr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Всей семьёй, в любви и счастье</w:t>
      </w:r>
    </w:p>
    <w:p w:rsidR="00D06FD3" w:rsidRPr="00721AD5" w:rsidRDefault="00F90909" w:rsidP="00D06F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D06FD3" w:rsidRPr="00721AD5">
        <w:rPr>
          <w:rFonts w:ascii="Times New Roman" w:hAnsi="Times New Roman"/>
          <w:sz w:val="28"/>
          <w:szCs w:val="28"/>
        </w:rPr>
        <w:t>ак бы им и дальше жить.</w:t>
      </w:r>
    </w:p>
    <w:p w:rsidR="00D06FD3" w:rsidRPr="00721AD5" w:rsidRDefault="00D06FD3" w:rsidP="00D06FD3">
      <w:pPr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Вдруг из леса к ним, из чащи</w:t>
      </w:r>
    </w:p>
    <w:p w:rsidR="00D06FD3" w:rsidRPr="00721AD5" w:rsidRDefault="00D06FD3" w:rsidP="00D06FD3">
      <w:pPr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Волк повадился ходить!</w:t>
      </w:r>
    </w:p>
    <w:p w:rsidR="00D06FD3" w:rsidRPr="00721AD5" w:rsidRDefault="00D06FD3" w:rsidP="00D06FD3">
      <w:pPr>
        <w:jc w:val="both"/>
        <w:rPr>
          <w:rFonts w:ascii="Times New Roman" w:hAnsi="Times New Roman"/>
          <w:sz w:val="28"/>
          <w:szCs w:val="28"/>
        </w:rPr>
      </w:pPr>
      <w:r w:rsidRPr="00721AD5">
        <w:rPr>
          <w:rFonts w:ascii="Times New Roman" w:hAnsi="Times New Roman"/>
          <w:sz w:val="28"/>
          <w:szCs w:val="28"/>
        </w:rPr>
        <w:t>(«Волк и семеро козлят»)</w:t>
      </w:r>
    </w:p>
    <w:p w:rsidR="00236BA0" w:rsidRPr="00263C29" w:rsidRDefault="00236BA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263C29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Приложение</w:t>
      </w:r>
      <w:r w:rsidR="00EF48F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№29</w:t>
      </w:r>
    </w:p>
    <w:p w:rsidR="00D06FD3" w:rsidRPr="00263C29" w:rsidRDefault="00D06FD3" w:rsidP="00263C29">
      <w:pPr>
        <w:pStyle w:val="aa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63C29">
        <w:rPr>
          <w:rFonts w:ascii="Times New Roman" w:hAnsi="Times New Roman"/>
          <w:b/>
          <w:sz w:val="28"/>
          <w:szCs w:val="28"/>
          <w:lang w:eastAsia="ru-RU"/>
        </w:rPr>
        <w:t>Подвижная игра</w:t>
      </w:r>
      <w:r w:rsidR="00263C29" w:rsidRPr="00263C2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263C29">
        <w:rPr>
          <w:rFonts w:ascii="Times New Roman" w:hAnsi="Times New Roman"/>
          <w:b/>
          <w:sz w:val="28"/>
          <w:szCs w:val="28"/>
          <w:lang w:eastAsia="ru-RU"/>
        </w:rPr>
        <w:t>«Козлята и волк»</w:t>
      </w:r>
    </w:p>
    <w:p w:rsidR="00263C29" w:rsidRDefault="00263C29" w:rsidP="00263C29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D06FD3" w:rsidRPr="00721AD5" w:rsidRDefault="00D06FD3" w:rsidP="00263C2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63C29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Цель:</w:t>
      </w:r>
      <w:r w:rsidR="00263C2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р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азвитие координации движений, повышение положительного настроя и укрепление психоэмоционального и физического здоровья. Развитие быстроты реакции.</w:t>
      </w:r>
    </w:p>
    <w:p w:rsidR="00D06FD3" w:rsidRPr="00263C29" w:rsidRDefault="00D06FD3" w:rsidP="00D06FD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263C29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D06FD3" w:rsidRPr="00721AD5" w:rsidRDefault="00D06FD3" w:rsidP="00D06FD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63C29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1.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Учить действовать по сигналу воспитателя</w:t>
      </w:r>
    </w:p>
    <w:p w:rsidR="00D06FD3" w:rsidRPr="00721AD5" w:rsidRDefault="00D06FD3" w:rsidP="00D06FD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63C29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2.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Закреплять умение бегать врассыпную</w:t>
      </w:r>
    </w:p>
    <w:p w:rsidR="00D06FD3" w:rsidRPr="00721AD5" w:rsidRDefault="00D06FD3" w:rsidP="00D06FD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15ED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3. 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Упражнять в ходьбе по залу</w:t>
      </w:r>
    </w:p>
    <w:p w:rsidR="00D06FD3" w:rsidRPr="00721AD5" w:rsidRDefault="00D06FD3" w:rsidP="00D06FD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15ED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4.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Развитие быстроты реакции, сноровки, умения ориенттироваться на слово</w:t>
      </w:r>
    </w:p>
    <w:p w:rsidR="00D06FD3" w:rsidRPr="007915ED" w:rsidRDefault="00D06FD3" w:rsidP="00D06FD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7915ED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Атрибуты:</w:t>
      </w:r>
    </w:p>
    <w:p w:rsidR="00D06FD3" w:rsidRPr="00721AD5" w:rsidRDefault="00D06FD3" w:rsidP="00D06FD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Обручи</w:t>
      </w:r>
    </w:p>
    <w:p w:rsidR="00D06FD3" w:rsidRPr="00721AD5" w:rsidRDefault="00D06FD3" w:rsidP="00D06FD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Колокольчик</w:t>
      </w:r>
    </w:p>
    <w:p w:rsidR="00D06FD3" w:rsidRPr="00721AD5" w:rsidRDefault="00D06FD3" w:rsidP="00D06FD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Игрушка волка</w:t>
      </w:r>
    </w:p>
    <w:p w:rsidR="00D06FD3" w:rsidRPr="00721AD5" w:rsidRDefault="00D06FD3" w:rsidP="00D06FD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15ED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lastRenderedPageBreak/>
        <w:t>Правила игры: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подходят к Волку, читая стихотворение с воспитателем. После прочтения стихотворения убегают от волка на скамейку. Игра повторяется 2-3 раза</w:t>
      </w:r>
    </w:p>
    <w:p w:rsidR="00D06FD3" w:rsidRPr="00721AD5" w:rsidRDefault="00D06FD3" w:rsidP="00D06FD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15ED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Ход игры:</w:t>
      </w:r>
      <w:r w:rsidR="007915E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центре зала стоит стульчик, на котором сидит игрушка волка. Дети вместе с воспитателем подходят к волку со словами:</w:t>
      </w:r>
    </w:p>
    <w:p w:rsidR="00D06FD3" w:rsidRPr="00721AD5" w:rsidRDefault="00D06FD3" w:rsidP="00D06FD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 пенечке волк сидит</w:t>
      </w:r>
    </w:p>
    <w:p w:rsidR="00D06FD3" w:rsidRPr="00721AD5" w:rsidRDefault="00D06FD3" w:rsidP="00D06FD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 козлятками следит</w:t>
      </w:r>
    </w:p>
    <w:p w:rsidR="00D06FD3" w:rsidRPr="00721AD5" w:rsidRDefault="00D06FD3" w:rsidP="00D06FD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Сейчас схвачу козляток!</w:t>
      </w:r>
    </w:p>
    <w:p w:rsidR="00D06FD3" w:rsidRPr="00721AD5" w:rsidRDefault="00D06FD3" w:rsidP="00D06FD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Маленьких ребяток!</w:t>
      </w:r>
    </w:p>
    <w:p w:rsidR="00D06FD3" w:rsidRPr="00721AD5" w:rsidRDefault="00D06FD3" w:rsidP="00D06FD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После этих слов воспитатель берет в руки игрушку волка и начинает «догонять» ребят. Дети убегают от волка и садятся на скамейку.</w:t>
      </w:r>
    </w:p>
    <w:p w:rsidR="007B395E" w:rsidRPr="00721AD5" w:rsidRDefault="007B395E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236BA0" w:rsidRPr="007915ED" w:rsidRDefault="00236BA0" w:rsidP="00236BA0">
      <w:pPr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7915ED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Приложение</w:t>
      </w:r>
      <w:r w:rsidR="00EF48F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№30</w:t>
      </w:r>
    </w:p>
    <w:p w:rsidR="007915ED" w:rsidRPr="007915ED" w:rsidRDefault="00AB5DF6" w:rsidP="007915E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7915ED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Игра-викторина для детей </w:t>
      </w:r>
      <w:r w:rsidR="007915ED" w:rsidRPr="007915ED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первой </w:t>
      </w:r>
      <w:r w:rsidRPr="007915ED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младшей группы</w:t>
      </w:r>
    </w:p>
    <w:p w:rsidR="00AB5DF6" w:rsidRPr="007915ED" w:rsidRDefault="00AB5DF6" w:rsidP="007915E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7915ED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«В </w:t>
      </w:r>
      <w:r w:rsidRPr="007915ED">
        <w:rPr>
          <w:rFonts w:ascii="Times New Roman" w:eastAsia="Times New Roman" w:hAnsi="Times New Roman"/>
          <w:b/>
          <w:bCs/>
          <w:iCs/>
          <w:color w:val="111111"/>
          <w:sz w:val="28"/>
          <w:szCs w:val="28"/>
          <w:lang w:eastAsia="ru-RU"/>
        </w:rPr>
        <w:t>гостях у сказки</w:t>
      </w:r>
      <w:r w:rsidRPr="007915ED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15ED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7915ED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7915E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оспитывать интерес к народному творчеству.</w:t>
      </w:r>
    </w:p>
    <w:p w:rsidR="00AB5DF6" w:rsidRPr="007915ED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7915ED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7915ED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15ED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1.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Расширить и углубить представление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детей о русских народных сказках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15ED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2.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Учить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детей рассуждать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отвечая на вопросы взрослого;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15ED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3.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Обогатить словарный запас;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15ED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4.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Развивать познавательную активность, творческие способности, воображение, мышление, фантазию, коммуникативные навыки;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15ED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5.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Воспитывать культуру речи, любовь к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сказкам и к книгам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15ED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6.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Создать положительное эмоциональное настроение от участия в совместной деятельности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детей и родителей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7915ED" w:rsidRDefault="007915ED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B5DF6" w:rsidRPr="007915ED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7915ED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7915ED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аудио записи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игрушки – герои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сказок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мольберт</w:t>
      </w:r>
    </w:p>
    <w:p w:rsidR="007915ED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иллюстрации к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сказкам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«Репка»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«Теремок»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«Колобок»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«Волк и 7 козлят»</w:t>
      </w:r>
    </w:p>
    <w:p w:rsidR="00AB5DF6" w:rsidRPr="00721AD5" w:rsidRDefault="007915ED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 xml:space="preserve"> </w:t>
      </w:r>
      <w:r w:rsidR="00AB5DF6"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маски к </w:t>
      </w:r>
      <w:r w:rsidR="00AB5DF6"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сказке </w:t>
      </w:r>
      <w:r w:rsidR="00AB5DF6"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«Теремок»</w:t>
      </w:r>
    </w:p>
    <w:p w:rsidR="007915ED" w:rsidRDefault="007915ED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B5DF6" w:rsidRPr="007915ED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7915ED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7915ED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чтение русских народных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сказок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рассматривание иллюстративного материала к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сказкам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организация театрализованной деятельности по мотивам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сказки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«Теремок»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проведение художественно-творческой деятельности.</w:t>
      </w:r>
    </w:p>
    <w:p w:rsidR="00AB5DF6" w:rsidRPr="00D67F14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D67F1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Персонажи</w:t>
      </w:r>
      <w:r w:rsidRPr="00D67F1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Сказочница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Медведь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(кукла би-ба-бо)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AB5DF6" w:rsidRPr="00D67F14" w:rsidRDefault="00AB5DF6" w:rsidP="00D67F14">
      <w:pPr>
        <w:pStyle w:val="aa"/>
        <w:rPr>
          <w:rFonts w:ascii="Times New Roman" w:hAnsi="Times New Roman"/>
          <w:b/>
          <w:sz w:val="28"/>
          <w:szCs w:val="28"/>
          <w:lang w:eastAsia="ru-RU"/>
        </w:rPr>
      </w:pPr>
      <w:r w:rsidRPr="00D67F14">
        <w:rPr>
          <w:rFonts w:ascii="Times New Roman" w:hAnsi="Times New Roman"/>
          <w:b/>
          <w:sz w:val="28"/>
          <w:szCs w:val="28"/>
          <w:lang w:eastAsia="ru-RU"/>
        </w:rPr>
        <w:t>Ход викторины:</w:t>
      </w:r>
    </w:p>
    <w:p w:rsidR="00D67F14" w:rsidRDefault="00D67F14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Дети сидят на стульчиках. В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группу входит Сказочница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в руках у нее сундук с</w:t>
      </w:r>
      <w:r w:rsidR="00D67F1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сказками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Сказочница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Здравствуйте ребята, здравствуйте родители,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гости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Сегодня я приглашаю вас в большое путешествие по стране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сказок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Ведь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сказки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учат различать добро и зло, они хорошо всем понятны. В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сказках говорится о доброте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дружбе, осуждается жадность, зависть и трусость.</w:t>
      </w:r>
    </w:p>
    <w:p w:rsidR="00D67F14" w:rsidRDefault="00D67F14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сказку можно не поверить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Сказку можно и проверить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Сказка может правдой быть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Сказку важно не забыть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 вы ребята любите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сказки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?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Сказочница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А мы сейчас это и проверим!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Мы разделимся на 2 команды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«Девочки»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и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«Мальчики»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Вопросы команде задаются по очереди. Команда, которая даст больше правильных ответов в нашей викторине получит диплом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«Знаток </w:t>
      </w:r>
      <w:r w:rsidRPr="00721AD5"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>сказок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D67F14" w:rsidRDefault="00D67F14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AB5DF6" w:rsidRPr="00D67F14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D67F1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Конкурс </w:t>
      </w:r>
      <w:r w:rsidRPr="00D67F14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«Кто </w:t>
      </w:r>
      <w:r w:rsidRPr="00D67F14">
        <w:rPr>
          <w:rFonts w:ascii="Times New Roman" w:eastAsia="Times New Roman" w:hAnsi="Times New Roman"/>
          <w:b/>
          <w:bCs/>
          <w:iCs/>
          <w:color w:val="111111"/>
          <w:sz w:val="28"/>
          <w:szCs w:val="28"/>
          <w:lang w:eastAsia="ru-RU"/>
        </w:rPr>
        <w:t>сказал</w:t>
      </w:r>
      <w:r w:rsidRPr="00D67F14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 какой </w:t>
      </w:r>
      <w:r w:rsidRPr="00721AD5"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>сказке есть эти слова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.)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Я от бабушки ушел, я от дедушки ушел….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(Колобок)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Позвал дед бабку. Тянут - потянут, вытянуть не могут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(Репка)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Дед бил-бил-не разбил…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Баба били-бил</w:t>
      </w:r>
      <w:proofErr w:type="gramStart"/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а-</w:t>
      </w:r>
      <w:proofErr w:type="gramEnd"/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не разбила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(Курочка Ряба)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- Я, мышка - норушка. А ты кто?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 лягушка-квакушка.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Ступай ко мне жить!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Стали они жить вдвоем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(Теремок)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После ответа показ иллюстрации.</w:t>
      </w:r>
    </w:p>
    <w:p w:rsidR="00AB5DF6" w:rsidRPr="00D67F14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D67F14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Сказочница</w:t>
      </w:r>
      <w:r w:rsidRPr="00D67F1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Да, ребята, эти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сказки знаете прекрасно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! А мы теперь посмотрим,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найдете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ли вы отгадки на мои загадки!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Конкурс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«Отгадай загадку?»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1. Ждали маму с молоком,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 пустили волка в дом…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Кем же были эти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Маленькие дети?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(Козлята)</w:t>
      </w:r>
    </w:p>
    <w:p w:rsidR="00D67F14" w:rsidRDefault="00D67F14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B5DF6" w:rsidRPr="00721AD5" w:rsidRDefault="00D67F14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2</w:t>
      </w:r>
      <w:r w:rsidR="00AB5DF6" w:rsidRPr="00721AD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. Отвечайте на вопрос</w:t>
      </w:r>
      <w:r w:rsidR="00AB5DF6"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Кто в корзине Машу нёс,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Кто садился на пенёк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 хотел съесть пирожок?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Сказочку ты знаешь ведь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?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Кто же это был?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(Медведь)</w:t>
      </w:r>
    </w:p>
    <w:p w:rsidR="00D67F14" w:rsidRDefault="00D67F14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Под музыку входит мишка кукла би-ба-бо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(сюрпризный момент)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Медведь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Я медведь люблю малину,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Рыбу есть и мед пчелиный,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Мех пушистый и густой,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 замерзну я зимой!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Ребята, а вы меня узнали?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А я к вам пришел не с пустыми лапами. В моей коробочке много интересного и чудесного. Давайте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поиграем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?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Конкурс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«Мой герой </w:t>
      </w:r>
      <w:r w:rsidRPr="00721AD5"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>сказки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(из коробки у медведя дети по одному достают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сказочного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героя в виде игрушки, называют его и определяют из какой он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сказки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).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Медведь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Ой, что-то мы засиделись, пора и подвигаться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Физкультминутка! (Танец –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игра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под музыку - Мишка догоняет деток, а они прячутся в домики - обручи)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Медведь прощается и уходит.</w:t>
      </w:r>
    </w:p>
    <w:p w:rsidR="00AB5DF6" w:rsidRPr="00D67F14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D67F14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Сказочница</w:t>
      </w:r>
      <w:r w:rsidRPr="00D67F1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А наша викторина продолжается. И мы сейчас узнаем, знают ли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сказки наши гости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?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1. Герой русской народной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сказки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который был хлебобулочным изделием?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(Колобок)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2. Назовите героиню русской народной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сказки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которая была овощем?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(Репка)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3. Какие русские народные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сказки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повествуют о проблеме отдельной жилплощади? (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«Теремок»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«Лиса и заяц»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)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6. Какая домашняя птица занималась изготовлением изделий из драгоценных металлов для своих хозяев?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(Курочка ряба)</w:t>
      </w:r>
    </w:p>
    <w:p w:rsidR="00AB5DF6" w:rsidRPr="00D67F14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D67F14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Сказочница</w:t>
      </w:r>
      <w:r w:rsidRPr="00D67F1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Молодцы у нас взрослые и ребятки, отгадали все мои загадки!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Попробуйте теперь ошибки художника исправить…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Конкурс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21AD5"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>Сказка за сказкой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D67F14" w:rsidRDefault="00D67F14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 мольбертах выставляются картинки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сказок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детям необходимо найти ошибки и назвать их.</w:t>
      </w:r>
    </w:p>
    <w:p w:rsidR="00AB5DF6" w:rsidRPr="00D67F14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D67F14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Сказочница</w:t>
      </w:r>
      <w:r w:rsidRPr="00D67F1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Скоро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сказка сказывается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– да не скоро дело делается. Далеко в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сказку зашли наши ребятки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превратились в </w:t>
      </w:r>
      <w:proofErr w:type="gramStart"/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лесных</w:t>
      </w:r>
      <w:proofErr w:type="gramEnd"/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зверяток.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Драматизация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сказки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«Теремок»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(под музыку дети одевают маски, из стульев и мягких блоков строят теремок)</w:t>
      </w:r>
    </w:p>
    <w:p w:rsidR="00AB5DF6" w:rsidRPr="00D67F14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D67F14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Сказочница</w:t>
      </w:r>
      <w:r w:rsidRPr="00D67F1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Наше путешествие в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сказку закончено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но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сказка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всегда остается с нами. Стоит только открыть книжку и 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прочитать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«Жили-были…»</w:t>
      </w:r>
    </w:p>
    <w:p w:rsidR="00AB5DF6" w:rsidRPr="00721AD5" w:rsidRDefault="00AB5DF6" w:rsidP="00AB5D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 </w:t>
      </w:r>
      <w:r w:rsidRPr="00721AD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группу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возвращается медведь и вручает детям диплом 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«Знатоки </w:t>
      </w:r>
      <w:r w:rsidRPr="00721AD5"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>сказок</w:t>
      </w:r>
      <w:r w:rsidRPr="00721AD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21AD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AB5DF6" w:rsidRPr="00721AD5" w:rsidRDefault="00AB5DF6" w:rsidP="00AB5DF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AB5DF6" w:rsidRPr="00721AD5" w:rsidRDefault="00AB5DF6" w:rsidP="00AB5DF6">
      <w:pPr>
        <w:rPr>
          <w:rFonts w:ascii="Times New Roman" w:hAnsi="Times New Roman"/>
          <w:sz w:val="28"/>
          <w:szCs w:val="28"/>
        </w:rPr>
      </w:pPr>
    </w:p>
    <w:p w:rsidR="00AB5DF6" w:rsidRPr="00721AD5" w:rsidRDefault="00AB5DF6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p w:rsidR="00236BA0" w:rsidRPr="00721AD5" w:rsidRDefault="00236BA0" w:rsidP="00236BA0">
      <w:pPr>
        <w:jc w:val="center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</w:p>
    <w:sectPr w:rsidR="00236BA0" w:rsidRPr="00721AD5" w:rsidSect="00EB0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C3092"/>
    <w:multiLevelType w:val="multilevel"/>
    <w:tmpl w:val="24B22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EE5335"/>
    <w:multiLevelType w:val="multilevel"/>
    <w:tmpl w:val="B894B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09192C"/>
    <w:multiLevelType w:val="multilevel"/>
    <w:tmpl w:val="CDF02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541C87"/>
    <w:multiLevelType w:val="multilevel"/>
    <w:tmpl w:val="5504F8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3C1536C7"/>
    <w:multiLevelType w:val="multilevel"/>
    <w:tmpl w:val="54D60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680487"/>
    <w:multiLevelType w:val="multilevel"/>
    <w:tmpl w:val="BF7C8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A3088A"/>
    <w:multiLevelType w:val="multilevel"/>
    <w:tmpl w:val="9CA04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AC49BD"/>
    <w:multiLevelType w:val="hybridMultilevel"/>
    <w:tmpl w:val="5CB03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5D6912"/>
    <w:multiLevelType w:val="hybridMultilevel"/>
    <w:tmpl w:val="3E965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1507D3"/>
    <w:multiLevelType w:val="multilevel"/>
    <w:tmpl w:val="CD84C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F67F97"/>
    <w:multiLevelType w:val="multilevel"/>
    <w:tmpl w:val="2FB6B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754134D"/>
    <w:multiLevelType w:val="multilevel"/>
    <w:tmpl w:val="5D10B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9992517"/>
    <w:multiLevelType w:val="multilevel"/>
    <w:tmpl w:val="24423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DDA6317"/>
    <w:multiLevelType w:val="multilevel"/>
    <w:tmpl w:val="4A503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11"/>
  </w:num>
  <w:num w:numId="4">
    <w:abstractNumId w:val="7"/>
  </w:num>
  <w:num w:numId="5">
    <w:abstractNumId w:val="8"/>
  </w:num>
  <w:num w:numId="6">
    <w:abstractNumId w:val="3"/>
  </w:num>
  <w:num w:numId="7">
    <w:abstractNumId w:val="0"/>
  </w:num>
  <w:num w:numId="8">
    <w:abstractNumId w:val="2"/>
    <w:lvlOverride w:ilvl="0">
      <w:startOverride w:val="2"/>
    </w:lvlOverride>
  </w:num>
  <w:num w:numId="9">
    <w:abstractNumId w:val="2"/>
    <w:lvlOverride w:ilvl="0">
      <w:startOverride w:val="3"/>
    </w:lvlOverride>
  </w:num>
  <w:num w:numId="10">
    <w:abstractNumId w:val="6"/>
  </w:num>
  <w:num w:numId="11">
    <w:abstractNumId w:val="10"/>
  </w:num>
  <w:num w:numId="12">
    <w:abstractNumId w:val="12"/>
  </w:num>
  <w:num w:numId="13">
    <w:abstractNumId w:val="1"/>
  </w:num>
  <w:num w:numId="14">
    <w:abstractNumId w:val="13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75"/>
  <w:displayHorizontalDrawingGridEvery w:val="2"/>
  <w:characterSpacingControl w:val="doNotCompress"/>
  <w:compat/>
  <w:rsids>
    <w:rsidRoot w:val="009C3EFB"/>
    <w:rsid w:val="00005F9F"/>
    <w:rsid w:val="00023172"/>
    <w:rsid w:val="00047D71"/>
    <w:rsid w:val="00054448"/>
    <w:rsid w:val="00056DE5"/>
    <w:rsid w:val="0009290B"/>
    <w:rsid w:val="00094BDB"/>
    <w:rsid w:val="000A1167"/>
    <w:rsid w:val="000B0533"/>
    <w:rsid w:val="000B4590"/>
    <w:rsid w:val="000D0737"/>
    <w:rsid w:val="000F0933"/>
    <w:rsid w:val="000F4FA6"/>
    <w:rsid w:val="001457B8"/>
    <w:rsid w:val="0017240D"/>
    <w:rsid w:val="00197DBC"/>
    <w:rsid w:val="001A2BB9"/>
    <w:rsid w:val="001D29CF"/>
    <w:rsid w:val="001D73A7"/>
    <w:rsid w:val="001E690C"/>
    <w:rsid w:val="001F4236"/>
    <w:rsid w:val="002158F9"/>
    <w:rsid w:val="00236BA0"/>
    <w:rsid w:val="0024243B"/>
    <w:rsid w:val="00246581"/>
    <w:rsid w:val="00251780"/>
    <w:rsid w:val="0025272E"/>
    <w:rsid w:val="00263C29"/>
    <w:rsid w:val="00285B1F"/>
    <w:rsid w:val="00292A06"/>
    <w:rsid w:val="002B25BC"/>
    <w:rsid w:val="002B5CC0"/>
    <w:rsid w:val="002C1FF4"/>
    <w:rsid w:val="002E29D8"/>
    <w:rsid w:val="002E614C"/>
    <w:rsid w:val="002F6C13"/>
    <w:rsid w:val="00344485"/>
    <w:rsid w:val="003560E0"/>
    <w:rsid w:val="00396FE3"/>
    <w:rsid w:val="003A1050"/>
    <w:rsid w:val="003A5B80"/>
    <w:rsid w:val="003F1ACF"/>
    <w:rsid w:val="00400D7C"/>
    <w:rsid w:val="00416F47"/>
    <w:rsid w:val="00426E3A"/>
    <w:rsid w:val="00427E54"/>
    <w:rsid w:val="00430408"/>
    <w:rsid w:val="00436027"/>
    <w:rsid w:val="0048745E"/>
    <w:rsid w:val="00491FB5"/>
    <w:rsid w:val="004950B1"/>
    <w:rsid w:val="004A603A"/>
    <w:rsid w:val="004A76B5"/>
    <w:rsid w:val="004C1A7B"/>
    <w:rsid w:val="004C5B2A"/>
    <w:rsid w:val="004C7CF8"/>
    <w:rsid w:val="005063D2"/>
    <w:rsid w:val="00536D86"/>
    <w:rsid w:val="00546652"/>
    <w:rsid w:val="005648A1"/>
    <w:rsid w:val="005756D2"/>
    <w:rsid w:val="005A1500"/>
    <w:rsid w:val="005A16B2"/>
    <w:rsid w:val="005A23E4"/>
    <w:rsid w:val="005A72C1"/>
    <w:rsid w:val="005B67AC"/>
    <w:rsid w:val="005C20F6"/>
    <w:rsid w:val="005D1AD3"/>
    <w:rsid w:val="005E5F81"/>
    <w:rsid w:val="00603496"/>
    <w:rsid w:val="006823F4"/>
    <w:rsid w:val="006A4EAC"/>
    <w:rsid w:val="006E414E"/>
    <w:rsid w:val="006F3FBB"/>
    <w:rsid w:val="0070650B"/>
    <w:rsid w:val="007111CB"/>
    <w:rsid w:val="00711727"/>
    <w:rsid w:val="00712CF5"/>
    <w:rsid w:val="00713CF5"/>
    <w:rsid w:val="00721AD5"/>
    <w:rsid w:val="0074087C"/>
    <w:rsid w:val="00742BB5"/>
    <w:rsid w:val="007469ED"/>
    <w:rsid w:val="00770477"/>
    <w:rsid w:val="0077606F"/>
    <w:rsid w:val="0079005D"/>
    <w:rsid w:val="007915ED"/>
    <w:rsid w:val="00792C25"/>
    <w:rsid w:val="00795054"/>
    <w:rsid w:val="007A5C06"/>
    <w:rsid w:val="007A6B5F"/>
    <w:rsid w:val="007B395E"/>
    <w:rsid w:val="007B61F4"/>
    <w:rsid w:val="007C0946"/>
    <w:rsid w:val="007D3C10"/>
    <w:rsid w:val="007D66CB"/>
    <w:rsid w:val="007E65E6"/>
    <w:rsid w:val="007F7E89"/>
    <w:rsid w:val="00816EAF"/>
    <w:rsid w:val="00840491"/>
    <w:rsid w:val="008410B2"/>
    <w:rsid w:val="0085733A"/>
    <w:rsid w:val="008644B8"/>
    <w:rsid w:val="00894AE5"/>
    <w:rsid w:val="008A3B85"/>
    <w:rsid w:val="008C0651"/>
    <w:rsid w:val="008C479B"/>
    <w:rsid w:val="008E5AAD"/>
    <w:rsid w:val="00923ED6"/>
    <w:rsid w:val="00936367"/>
    <w:rsid w:val="009459D6"/>
    <w:rsid w:val="00946396"/>
    <w:rsid w:val="0095265B"/>
    <w:rsid w:val="0098112B"/>
    <w:rsid w:val="00991429"/>
    <w:rsid w:val="009B4C30"/>
    <w:rsid w:val="009C3EFB"/>
    <w:rsid w:val="00A1433A"/>
    <w:rsid w:val="00A53218"/>
    <w:rsid w:val="00A61FCD"/>
    <w:rsid w:val="00AA100C"/>
    <w:rsid w:val="00AB59FE"/>
    <w:rsid w:val="00AB5DF6"/>
    <w:rsid w:val="00AB5FCC"/>
    <w:rsid w:val="00AC7397"/>
    <w:rsid w:val="00B72750"/>
    <w:rsid w:val="00BA60A7"/>
    <w:rsid w:val="00BB14DD"/>
    <w:rsid w:val="00BB7700"/>
    <w:rsid w:val="00BE09BA"/>
    <w:rsid w:val="00BF4EF3"/>
    <w:rsid w:val="00C0619D"/>
    <w:rsid w:val="00C50B4A"/>
    <w:rsid w:val="00C52D7D"/>
    <w:rsid w:val="00C75822"/>
    <w:rsid w:val="00CA2D97"/>
    <w:rsid w:val="00CB1625"/>
    <w:rsid w:val="00D06FD3"/>
    <w:rsid w:val="00D44C16"/>
    <w:rsid w:val="00D63B15"/>
    <w:rsid w:val="00D67F14"/>
    <w:rsid w:val="00D70DA9"/>
    <w:rsid w:val="00D81070"/>
    <w:rsid w:val="00DA6048"/>
    <w:rsid w:val="00DB7987"/>
    <w:rsid w:val="00DC1499"/>
    <w:rsid w:val="00DE48D0"/>
    <w:rsid w:val="00E15AEB"/>
    <w:rsid w:val="00E30549"/>
    <w:rsid w:val="00E31121"/>
    <w:rsid w:val="00E55F88"/>
    <w:rsid w:val="00E7149B"/>
    <w:rsid w:val="00E7165E"/>
    <w:rsid w:val="00E72505"/>
    <w:rsid w:val="00EA5656"/>
    <w:rsid w:val="00EB0D6B"/>
    <w:rsid w:val="00EB2B98"/>
    <w:rsid w:val="00EB4876"/>
    <w:rsid w:val="00ED0F53"/>
    <w:rsid w:val="00ED3E19"/>
    <w:rsid w:val="00EE3E86"/>
    <w:rsid w:val="00EF1853"/>
    <w:rsid w:val="00EF48F0"/>
    <w:rsid w:val="00EF6550"/>
    <w:rsid w:val="00EF6ED8"/>
    <w:rsid w:val="00F60BCC"/>
    <w:rsid w:val="00F66DEE"/>
    <w:rsid w:val="00F7761A"/>
    <w:rsid w:val="00F84870"/>
    <w:rsid w:val="00F84959"/>
    <w:rsid w:val="00F878E9"/>
    <w:rsid w:val="00F90909"/>
    <w:rsid w:val="00F96105"/>
    <w:rsid w:val="00FB2CE9"/>
    <w:rsid w:val="00FC6EF4"/>
    <w:rsid w:val="00FE2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Theme="minorHAnsi" w:hAnsi="Trebuchet MS" w:cs="Times New Roman"/>
        <w:color w:val="000000"/>
        <w:sz w:val="15"/>
        <w:szCs w:val="15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EFB"/>
  </w:style>
  <w:style w:type="paragraph" w:styleId="1">
    <w:name w:val="heading 1"/>
    <w:basedOn w:val="a"/>
    <w:next w:val="a"/>
    <w:link w:val="10"/>
    <w:uiPriority w:val="9"/>
    <w:qFormat/>
    <w:rsid w:val="00D63B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94B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color w:val="auto"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49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172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3EFB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94BDB"/>
    <w:rPr>
      <w:rFonts w:ascii="Times New Roman" w:eastAsia="Times New Roman" w:hAnsi="Times New Roman"/>
      <w:b/>
      <w:bCs/>
      <w:color w:val="auto"/>
      <w:sz w:val="36"/>
      <w:szCs w:val="36"/>
      <w:lang w:eastAsia="ru-RU"/>
    </w:rPr>
  </w:style>
  <w:style w:type="table" w:styleId="a4">
    <w:name w:val="Table Grid"/>
    <w:basedOn w:val="a1"/>
    <w:uiPriority w:val="59"/>
    <w:rsid w:val="008C06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AB5FCC"/>
    <w:rPr>
      <w:b/>
      <w:bCs/>
    </w:rPr>
  </w:style>
  <w:style w:type="paragraph" w:styleId="a6">
    <w:name w:val="List Paragraph"/>
    <w:basedOn w:val="a"/>
    <w:uiPriority w:val="34"/>
    <w:qFormat/>
    <w:rsid w:val="00E7165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F84959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customStyle="1" w:styleId="c3">
    <w:name w:val="c3"/>
    <w:basedOn w:val="a"/>
    <w:rsid w:val="00C0619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customStyle="1" w:styleId="c5">
    <w:name w:val="c5"/>
    <w:basedOn w:val="a0"/>
    <w:rsid w:val="00C0619D"/>
  </w:style>
  <w:style w:type="character" w:customStyle="1" w:styleId="c0">
    <w:name w:val="c0"/>
    <w:basedOn w:val="a0"/>
    <w:rsid w:val="00C0619D"/>
  </w:style>
  <w:style w:type="paragraph" w:customStyle="1" w:styleId="c1">
    <w:name w:val="c1"/>
    <w:basedOn w:val="a"/>
    <w:rsid w:val="004C1A7B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c6">
    <w:name w:val="c6"/>
    <w:basedOn w:val="a"/>
    <w:rsid w:val="001F423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customStyle="1" w:styleId="c7">
    <w:name w:val="c7"/>
    <w:basedOn w:val="a0"/>
    <w:rsid w:val="001F4236"/>
  </w:style>
  <w:style w:type="paragraph" w:customStyle="1" w:styleId="c18">
    <w:name w:val="c18"/>
    <w:basedOn w:val="a"/>
    <w:rsid w:val="00F60BC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c4">
    <w:name w:val="c4"/>
    <w:basedOn w:val="a"/>
    <w:rsid w:val="00F60BC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customStyle="1" w:styleId="c17">
    <w:name w:val="c17"/>
    <w:basedOn w:val="a0"/>
    <w:rsid w:val="00F60BCC"/>
  </w:style>
  <w:style w:type="character" w:customStyle="1" w:styleId="c27">
    <w:name w:val="c27"/>
    <w:basedOn w:val="a0"/>
    <w:rsid w:val="00F60BCC"/>
  </w:style>
  <w:style w:type="character" w:customStyle="1" w:styleId="c2">
    <w:name w:val="c2"/>
    <w:basedOn w:val="a0"/>
    <w:rsid w:val="00F60BCC"/>
  </w:style>
  <w:style w:type="character" w:customStyle="1" w:styleId="c33">
    <w:name w:val="c33"/>
    <w:basedOn w:val="a0"/>
    <w:rsid w:val="00F60BCC"/>
  </w:style>
  <w:style w:type="character" w:styleId="a7">
    <w:name w:val="Emphasis"/>
    <w:basedOn w:val="a0"/>
    <w:uiPriority w:val="20"/>
    <w:qFormat/>
    <w:rsid w:val="00A61FCD"/>
    <w:rPr>
      <w:i/>
      <w:iCs/>
    </w:rPr>
  </w:style>
  <w:style w:type="character" w:styleId="a8">
    <w:name w:val="Hyperlink"/>
    <w:basedOn w:val="a0"/>
    <w:uiPriority w:val="99"/>
    <w:unhideWhenUsed/>
    <w:rsid w:val="00A61FCD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711727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customStyle="1" w:styleId="10">
    <w:name w:val="Заголовок 1 Знак"/>
    <w:basedOn w:val="a0"/>
    <w:link w:val="1"/>
    <w:uiPriority w:val="9"/>
    <w:rsid w:val="00D63B15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styleId="a9">
    <w:name w:val="Intense Emphasis"/>
    <w:basedOn w:val="a0"/>
    <w:uiPriority w:val="21"/>
    <w:qFormat/>
    <w:rsid w:val="00FB2CE9"/>
    <w:rPr>
      <w:b/>
      <w:bCs/>
      <w:i/>
      <w:iCs/>
      <w:color w:val="DDDDDD" w:themeColor="accent1"/>
    </w:rPr>
  </w:style>
  <w:style w:type="paragraph" w:styleId="aa">
    <w:name w:val="No Spacing"/>
    <w:uiPriority w:val="1"/>
    <w:qFormat/>
    <w:rsid w:val="007A6B5F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2B2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B25BC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236BA0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c11">
    <w:name w:val="c11"/>
    <w:basedOn w:val="a"/>
    <w:rsid w:val="003A1050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customStyle="1" w:styleId="c8">
    <w:name w:val="c8"/>
    <w:basedOn w:val="a0"/>
    <w:rsid w:val="003A1050"/>
  </w:style>
  <w:style w:type="character" w:customStyle="1" w:styleId="c12">
    <w:name w:val="c12"/>
    <w:basedOn w:val="a0"/>
    <w:rsid w:val="003A1050"/>
  </w:style>
  <w:style w:type="paragraph" w:customStyle="1" w:styleId="c14">
    <w:name w:val="c14"/>
    <w:basedOn w:val="a"/>
    <w:rsid w:val="00713CF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c9">
    <w:name w:val="c9"/>
    <w:basedOn w:val="a"/>
    <w:rsid w:val="00713CF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270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1525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5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839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93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338518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9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842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373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66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6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161013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7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6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7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4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1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12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65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5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26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4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9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5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6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0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1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9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7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01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03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2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20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42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92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9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50.ru/zanyatiya_v_detskom_sadu/7272-formirovanie-chuvstva-patriotizma-lyubvi-k-rodnomu-gorodu-u-doshkolnikov-konspekt-zanyatiya-v-detskom-sadu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microsoft.com/office/2007/relationships/stylesWithEffects" Target="stylesWithEffects.xml"/><Relationship Id="rId7" Type="http://schemas.openxmlformats.org/officeDocument/2006/relationships/hyperlink" Target="http://ds50.ru/zanyatiya_v_detskom_sadu/5806-razvitie-tvorcheskogo-voobrazheniya-doshkolnikov-cherez-netraditsionnye-priemy-risovaniya-konspekt-zanyatiya-v-detskom-sadu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hyperlink" Target="http://www.google.com/url?q=http%3A%2F%2Fwww.detsadclub.ru%2Fmetodicheskaya-kopilka%2F36-vospitatelu%2Fpalchikovaya-gimnastika%2F662-palchikovaya-gimnastika-vyshla-kurochka-gulyat&amp;sa=D&amp;sntz=1&amp;usg=AFQjCNHbiH9EjEnwP3e6QGKTuaeIvKqQYQ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ds50.ru/zanyatiya_v_detskom_sadu/4966-priobshchenie-starshikh-doshkolnikov-k-iskusstvu-uralo-sibirskoy-rospisi-cherez-netraditsionnuyu-tekhniku-risovaniya-konspekt-zanyatiya-v-detskom-sadu.htm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25FE4-1315-4FE7-A7CC-A7B3E8DF0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1520</TotalTime>
  <Pages>53</Pages>
  <Words>8093</Words>
  <Characters>46134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32</cp:revision>
  <cp:lastPrinted>2020-03-11T17:47:00Z</cp:lastPrinted>
  <dcterms:created xsi:type="dcterms:W3CDTF">2019-11-22T17:42:00Z</dcterms:created>
  <dcterms:modified xsi:type="dcterms:W3CDTF">2020-03-11T17:49:00Z</dcterms:modified>
</cp:coreProperties>
</file>