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4D76" w14:textId="77777777" w:rsidR="00686E2D" w:rsidRDefault="00686E2D" w:rsidP="00686E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E2D">
        <w:rPr>
          <w:rFonts w:ascii="Times New Roman" w:hAnsi="Times New Roman" w:cs="Times New Roman"/>
          <w:color w:val="000000"/>
          <w:sz w:val="28"/>
          <w:szCs w:val="28"/>
        </w:rPr>
        <w:t>РАССМОТРЕНО                              УТВЕРЖДАЮ</w:t>
      </w:r>
    </w:p>
    <w:p w14:paraId="72B772B8" w14:textId="77777777" w:rsidR="00686E2D" w:rsidRPr="00686E2D" w:rsidRDefault="00686E2D" w:rsidP="00686E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E2D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                         </w:t>
      </w:r>
      <w:r w:rsidR="00EE3176">
        <w:rPr>
          <w:rFonts w:ascii="Times New Roman" w:hAnsi="Times New Roman" w:cs="Times New Roman"/>
          <w:color w:val="000000"/>
          <w:sz w:val="28"/>
          <w:szCs w:val="28"/>
        </w:rPr>
        <w:t xml:space="preserve">           Директор ГБОУ СОШ №2 </w:t>
      </w:r>
      <w:proofErr w:type="spellStart"/>
      <w:r w:rsidR="00EE3176">
        <w:rPr>
          <w:rFonts w:ascii="Times New Roman" w:hAnsi="Times New Roman" w:cs="Times New Roman"/>
          <w:color w:val="000000"/>
          <w:sz w:val="28"/>
          <w:szCs w:val="28"/>
        </w:rPr>
        <w:t>п.г.т.Безенчук</w:t>
      </w:r>
      <w:proofErr w:type="spellEnd"/>
      <w:r w:rsidRPr="00686E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14:paraId="02B8E84C" w14:textId="77777777" w:rsidR="00686E2D" w:rsidRPr="00686E2D" w:rsidRDefault="00686E2D" w:rsidP="00686E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E2D">
        <w:rPr>
          <w:rFonts w:ascii="Times New Roman" w:hAnsi="Times New Roman" w:cs="Times New Roman"/>
          <w:color w:val="000000"/>
          <w:sz w:val="28"/>
          <w:szCs w:val="28"/>
        </w:rPr>
        <w:t xml:space="preserve">        Совета педагогов                             </w:t>
      </w:r>
      <w:r w:rsidR="00EE317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</w:t>
      </w:r>
      <w:proofErr w:type="spellStart"/>
      <w:r w:rsidR="00EE3176">
        <w:rPr>
          <w:rFonts w:ascii="Times New Roman" w:hAnsi="Times New Roman" w:cs="Times New Roman"/>
          <w:color w:val="000000"/>
          <w:sz w:val="28"/>
          <w:szCs w:val="28"/>
        </w:rPr>
        <w:t>Маряскина</w:t>
      </w:r>
      <w:proofErr w:type="spellEnd"/>
      <w:r w:rsidR="00EE3176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 w:rsidRPr="00686E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14:paraId="0AB44B02" w14:textId="77777777" w:rsidR="00686E2D" w:rsidRPr="00686E2D" w:rsidRDefault="00686E2D" w:rsidP="00686E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E2D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№___                                                       </w:t>
      </w:r>
    </w:p>
    <w:p w14:paraId="41AE4353" w14:textId="77777777" w:rsidR="00686E2D" w:rsidRPr="00686E2D" w:rsidRDefault="00686E2D" w:rsidP="00EE3176">
      <w:pPr>
        <w:shd w:val="clear" w:color="auto" w:fill="FFFFFF"/>
        <w:tabs>
          <w:tab w:val="left" w:pos="473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E2D">
        <w:rPr>
          <w:rFonts w:ascii="Times New Roman" w:hAnsi="Times New Roman" w:cs="Times New Roman"/>
          <w:color w:val="000000"/>
          <w:sz w:val="28"/>
          <w:szCs w:val="28"/>
        </w:rPr>
        <w:t>от «___»__________20__г.</w:t>
      </w:r>
      <w:r w:rsidR="00EE3176">
        <w:rPr>
          <w:rFonts w:ascii="Times New Roman" w:hAnsi="Times New Roman" w:cs="Times New Roman"/>
          <w:color w:val="000000"/>
          <w:sz w:val="28"/>
          <w:szCs w:val="28"/>
        </w:rPr>
        <w:tab/>
        <w:t>«____»______________20___г.</w:t>
      </w:r>
    </w:p>
    <w:p w14:paraId="5559AF71" w14:textId="77777777" w:rsidR="00686E2D" w:rsidRDefault="00686E2D" w:rsidP="00686E2D">
      <w:pPr>
        <w:rPr>
          <w:rFonts w:ascii="Times New Roman" w:hAnsi="Times New Roman" w:cs="Times New Roman"/>
          <w:b/>
          <w:sz w:val="28"/>
          <w:szCs w:val="28"/>
        </w:rPr>
      </w:pPr>
    </w:p>
    <w:p w14:paraId="6CAC6CF9" w14:textId="1FA2817F" w:rsid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rPr>
          <w:rFonts w:eastAsiaTheme="minorHAnsi"/>
          <w:b/>
          <w:sz w:val="28"/>
          <w:szCs w:val="28"/>
          <w:lang w:eastAsia="en-US"/>
        </w:rPr>
      </w:pPr>
    </w:p>
    <w:p w14:paraId="384EB430" w14:textId="3E63611E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rPr>
          <w:rFonts w:eastAsiaTheme="minorHAnsi"/>
          <w:b/>
          <w:sz w:val="28"/>
          <w:szCs w:val="28"/>
          <w:lang w:eastAsia="en-US"/>
        </w:rPr>
      </w:pPr>
    </w:p>
    <w:p w14:paraId="059180E9" w14:textId="3A0B2949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rPr>
          <w:rFonts w:eastAsiaTheme="minorHAnsi"/>
          <w:b/>
          <w:sz w:val="28"/>
          <w:szCs w:val="28"/>
          <w:lang w:eastAsia="en-US"/>
        </w:rPr>
      </w:pPr>
    </w:p>
    <w:p w14:paraId="593BA9AA" w14:textId="60E8B7EC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rPr>
          <w:rFonts w:eastAsiaTheme="minorHAnsi"/>
          <w:b/>
          <w:sz w:val="28"/>
          <w:szCs w:val="28"/>
          <w:lang w:eastAsia="en-US"/>
        </w:rPr>
      </w:pPr>
    </w:p>
    <w:p w14:paraId="5AE4B86B" w14:textId="1383B8FD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rPr>
          <w:rFonts w:eastAsiaTheme="minorHAnsi"/>
          <w:b/>
          <w:sz w:val="28"/>
          <w:szCs w:val="28"/>
          <w:lang w:eastAsia="en-US"/>
        </w:rPr>
      </w:pPr>
    </w:p>
    <w:p w14:paraId="3F5C8CC4" w14:textId="5C910049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rPr>
          <w:rFonts w:eastAsiaTheme="minorHAnsi"/>
          <w:b/>
          <w:sz w:val="28"/>
          <w:szCs w:val="28"/>
          <w:lang w:eastAsia="en-US"/>
        </w:rPr>
      </w:pPr>
    </w:p>
    <w:p w14:paraId="41C4DC7E" w14:textId="384B9DCC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rPr>
          <w:rFonts w:eastAsiaTheme="minorHAnsi"/>
          <w:b/>
          <w:sz w:val="28"/>
          <w:szCs w:val="28"/>
          <w:lang w:eastAsia="en-US"/>
        </w:rPr>
      </w:pPr>
    </w:p>
    <w:p w14:paraId="47F174A6" w14:textId="1514E078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rPr>
          <w:rFonts w:eastAsiaTheme="minorHAnsi"/>
          <w:b/>
          <w:sz w:val="28"/>
          <w:szCs w:val="28"/>
          <w:lang w:eastAsia="en-US"/>
        </w:rPr>
      </w:pPr>
    </w:p>
    <w:p w14:paraId="5CF41F1A" w14:textId="77777777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rPr>
          <w:rFonts w:eastAsiaTheme="minorHAnsi"/>
          <w:b/>
          <w:sz w:val="28"/>
          <w:szCs w:val="28"/>
          <w:lang w:eastAsia="en-US"/>
        </w:rPr>
      </w:pPr>
    </w:p>
    <w:p w14:paraId="2DDD6E04" w14:textId="77777777" w:rsid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rPr>
          <w:b/>
          <w:bCs/>
          <w:color w:val="000000"/>
          <w:sz w:val="26"/>
          <w:szCs w:val="26"/>
        </w:rPr>
      </w:pPr>
    </w:p>
    <w:p w14:paraId="22D2561D" w14:textId="77777777" w:rsidR="00686E2D" w:rsidRPr="00F73ABA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73ABA">
        <w:rPr>
          <w:b/>
          <w:bCs/>
          <w:color w:val="000000"/>
          <w:sz w:val="28"/>
          <w:szCs w:val="28"/>
        </w:rPr>
        <w:t>ПОЛОЖЕНИЕ</w:t>
      </w:r>
    </w:p>
    <w:p w14:paraId="7A3E5506" w14:textId="785B662E" w:rsidR="00686E2D" w:rsidRPr="00F73ABA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  <w:r w:rsidRPr="00F73ABA">
        <w:rPr>
          <w:b/>
          <w:bCs/>
          <w:color w:val="000000"/>
          <w:sz w:val="28"/>
          <w:szCs w:val="28"/>
        </w:rPr>
        <w:t>об организации инклюзивного образования детей с ограниченными возможностями здоровья</w:t>
      </w:r>
    </w:p>
    <w:p w14:paraId="656BFA2E" w14:textId="7A69A022" w:rsidR="00F73ABA" w:rsidRP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14:paraId="413127FF" w14:textId="15D82DFE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21692046" w14:textId="5907DD58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1DC3507D" w14:textId="68F384E1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613D91CA" w14:textId="120EDB5C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5F021E41" w14:textId="6F4F888A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593609AC" w14:textId="091DE8EC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5B7D6C9D" w14:textId="75BCBCCA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64A397F4" w14:textId="73094E2B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4708C25B" w14:textId="3614E4EA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5A9EC643" w14:textId="1828EFB4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75808D6D" w14:textId="5FBE81E9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2A8AB677" w14:textId="2686BF82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1A6DB49F" w14:textId="7DB6FBCB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6FE69840" w14:textId="7C6BB2AD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4AB2988C" w14:textId="40931CE2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66C7E4C3" w14:textId="1DA004CD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6"/>
          <w:szCs w:val="26"/>
        </w:rPr>
      </w:pPr>
    </w:p>
    <w:p w14:paraId="47DF309C" w14:textId="77777777" w:rsidR="00F73ABA" w:rsidRDefault="00F73ABA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b/>
          <w:bCs/>
          <w:color w:val="000000"/>
          <w:sz w:val="26"/>
          <w:szCs w:val="26"/>
        </w:rPr>
      </w:pPr>
    </w:p>
    <w:p w14:paraId="670CAE3B" w14:textId="1C5A1B8A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b/>
          <w:bCs/>
          <w:color w:val="000000"/>
          <w:sz w:val="28"/>
          <w:szCs w:val="28"/>
        </w:rPr>
        <w:lastRenderedPageBreak/>
        <w:t>I. Общие положения</w:t>
      </w:r>
    </w:p>
    <w:p w14:paraId="6C84F355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1.1. Настоящее положение (далее - Положение) разработано в целях реализации гарантированного права обучающихся с ограниченными возможностями здоровья (далее – с ОВЗ), детей-инвалидов на получение качественных обр</w:t>
      </w:r>
      <w:r w:rsidR="009475F6">
        <w:rPr>
          <w:color w:val="000000"/>
          <w:sz w:val="28"/>
          <w:szCs w:val="28"/>
        </w:rPr>
        <w:t xml:space="preserve">азовательных услуг; создания </w:t>
      </w:r>
      <w:r w:rsidRPr="00686E2D">
        <w:rPr>
          <w:color w:val="000000"/>
          <w:sz w:val="28"/>
          <w:szCs w:val="28"/>
        </w:rPr>
        <w:t xml:space="preserve"> образовательной среды для данн</w:t>
      </w:r>
      <w:r w:rsidR="009475F6">
        <w:rPr>
          <w:color w:val="000000"/>
          <w:sz w:val="28"/>
          <w:szCs w:val="28"/>
        </w:rPr>
        <w:t>ой категории в сп «детский сад «Золотой петушок</w:t>
      </w:r>
      <w:r w:rsidRPr="00686E2D">
        <w:rPr>
          <w:color w:val="000000"/>
          <w:sz w:val="28"/>
          <w:szCs w:val="28"/>
        </w:rPr>
        <w:t>»; коррекции нарушений развития, успешной социальной адаптации.</w:t>
      </w:r>
    </w:p>
    <w:p w14:paraId="43780548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1.2. Настоящее Положение разработано на основании Федеральных Законов: от 24.11.1995 № 181-ФЗ «О социальной защите инвалидов в Российской Федерации»; от 29.12.2012 № 273-ФЗ «Об образовании в Российской Федерации»; от 03.05.2012 № 46-ФЗ «О ратификации Конвенции о правах инвалидов»; Указа Президента Российской Федерации от 01.06.2012 № 761 «О национальной стратегии действий в интересах детей на 2012-2017 годы»; «О концепции межведомственного сопровождения семей, имеющих детей-инвалидов» на 2013-2016 годы» и др</w:t>
      </w:r>
      <w:r w:rsidR="00EE3176">
        <w:rPr>
          <w:color w:val="000000"/>
          <w:sz w:val="28"/>
          <w:szCs w:val="28"/>
        </w:rPr>
        <w:t>.</w:t>
      </w:r>
    </w:p>
    <w:p w14:paraId="6E6F694E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1.3. Положение регулирует деятельность ДОУ по организации инклюзивного образования детей с ОВЗ, детей-инвалидов в функционирующей группе общеразвивающей направленности.</w:t>
      </w:r>
    </w:p>
    <w:p w14:paraId="4327C07C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1.4.Дети с ОВЗ – это дети, у которых имеются психические и (или) физические нарушения в развитии, подтвержденные в установленном порядке.</w:t>
      </w:r>
    </w:p>
    <w:p w14:paraId="6710254B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В состав данной категории входят:</w:t>
      </w:r>
    </w:p>
    <w:p w14:paraId="71739CB0" w14:textId="77777777" w:rsidR="00686E2D" w:rsidRPr="00686E2D" w:rsidRDefault="00B65428" w:rsidP="00B654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86E2D" w:rsidRPr="00686E2D">
        <w:rPr>
          <w:color w:val="000000"/>
          <w:sz w:val="28"/>
          <w:szCs w:val="28"/>
        </w:rPr>
        <w:t>ети с нарушениями слуха,</w:t>
      </w:r>
    </w:p>
    <w:p w14:paraId="7B4F0219" w14:textId="77777777" w:rsidR="00686E2D" w:rsidRPr="00686E2D" w:rsidRDefault="00686E2D" w:rsidP="00B654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дети с нарушениями зрения,</w:t>
      </w:r>
    </w:p>
    <w:p w14:paraId="21106428" w14:textId="77777777" w:rsidR="00686E2D" w:rsidRPr="00686E2D" w:rsidRDefault="00686E2D" w:rsidP="00B654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дети с тяжелым нарушением речи,</w:t>
      </w:r>
    </w:p>
    <w:p w14:paraId="0CDF1BBD" w14:textId="77777777" w:rsidR="00686E2D" w:rsidRPr="00686E2D" w:rsidRDefault="00686E2D" w:rsidP="00B654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дети с нарушениями опорно-двигательного аппарата,</w:t>
      </w:r>
    </w:p>
    <w:p w14:paraId="6637E6E4" w14:textId="77777777" w:rsidR="00686E2D" w:rsidRPr="00686E2D" w:rsidRDefault="00686E2D" w:rsidP="00B654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дети с задержкой психического развития,</w:t>
      </w:r>
    </w:p>
    <w:p w14:paraId="09A1B2BD" w14:textId="77777777" w:rsidR="00686E2D" w:rsidRPr="00686E2D" w:rsidRDefault="00686E2D" w:rsidP="00B654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дети с нарушениями интеллектуального развития,</w:t>
      </w:r>
    </w:p>
    <w:p w14:paraId="1B52C472" w14:textId="77777777" w:rsidR="00686E2D" w:rsidRPr="00686E2D" w:rsidRDefault="00686E2D" w:rsidP="00B654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дети с нарушениями эмоционально-волевой сферы,</w:t>
      </w:r>
    </w:p>
    <w:p w14:paraId="5146FD57" w14:textId="77777777" w:rsidR="00686E2D" w:rsidRPr="00686E2D" w:rsidRDefault="00686E2D" w:rsidP="00B654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дети с аутизмом,</w:t>
      </w:r>
    </w:p>
    <w:p w14:paraId="2B71C7BA" w14:textId="77777777" w:rsidR="00686E2D" w:rsidRPr="00686E2D" w:rsidRDefault="00686E2D" w:rsidP="00B654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дети с комплексными (сложными) нарушениями развития.</w:t>
      </w:r>
    </w:p>
    <w:p w14:paraId="4707EB3C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1.5. В Положении используются следующие понятия:</w:t>
      </w:r>
    </w:p>
    <w:p w14:paraId="15D82D46" w14:textId="77777777" w:rsidR="00686E2D" w:rsidRPr="00686E2D" w:rsidRDefault="00686E2D" w:rsidP="00686E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обучающийся с ограниченными возможностями здоровья (далее – ОВЗ) - физическое лицо, имеющее особенности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14:paraId="214D8D0E" w14:textId="77777777" w:rsidR="00686E2D" w:rsidRPr="00686E2D" w:rsidRDefault="00686E2D" w:rsidP="00686E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 xml:space="preserve">адаптированная образовательная программа (далее – АОП) - образовательная программа, адаптированная для обучения лиц с ОВЗ с учетом особенностей их </w:t>
      </w:r>
      <w:r w:rsidRPr="00686E2D">
        <w:rPr>
          <w:color w:val="000000"/>
          <w:sz w:val="28"/>
          <w:szCs w:val="28"/>
        </w:rPr>
        <w:lastRenderedPageBreak/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14:paraId="37291586" w14:textId="77777777" w:rsidR="00686E2D" w:rsidRPr="00686E2D" w:rsidRDefault="00686E2D" w:rsidP="00686E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доступная образовательная среда (безбарьерная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14:paraId="3E2B7B70" w14:textId="77777777" w:rsidR="00686E2D" w:rsidRPr="00686E2D" w:rsidRDefault="00686E2D" w:rsidP="00686E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«ресурсный класс (группа)» - специально отведенное место в образовательном учреждении (класс, кабинет), который оборудован специальным образом, и обеспечен квалифицированными педагогическими работниками;</w:t>
      </w:r>
    </w:p>
    <w:p w14:paraId="252B55A6" w14:textId="77777777" w:rsidR="00686E2D" w:rsidRPr="00686E2D" w:rsidRDefault="00686E2D" w:rsidP="00686E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«тьютор» - педагогический работник, который обеспечивает персональное сопровождение в образовательном пространстве ребенка с ОВЗ. 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14:paraId="0A81929B" w14:textId="77777777" w:rsidR="00686E2D" w:rsidRPr="00686E2D" w:rsidRDefault="00686E2D" w:rsidP="00686E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14:paraId="27E1FADC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1.6. Инклюзивное образование детей с ОВЗ дошкольного возраста осуществляется</w:t>
      </w:r>
    </w:p>
    <w:p w14:paraId="23618664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путем организации совместного образовательного процесса детей с ОВЗ и детей, не имеющих таких ограничений, в одной группе образовательного учреждения, реализующей образовательную программу дошкольного образования (образовательная инклюзия);</w:t>
      </w:r>
    </w:p>
    <w:p w14:paraId="6F6D7434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через предоставление услуг дошкольного образования (консультативные пункты)</w:t>
      </w:r>
    </w:p>
    <w:p w14:paraId="550FF2D7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1.7. Инклюзивное образование может реализовываться через следующие модели:</w:t>
      </w:r>
    </w:p>
    <w:p w14:paraId="5FE3F6FF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 xml:space="preserve">- полная инклюзия – обучающиеся (воспитанники) с ОВЗ посещают образовательное учреждение наряду со сверстниками, не имеющими нарушений </w:t>
      </w:r>
      <w:r w:rsidRPr="00686E2D">
        <w:rPr>
          <w:color w:val="000000"/>
          <w:sz w:val="28"/>
          <w:szCs w:val="28"/>
        </w:rPr>
        <w:lastRenderedPageBreak/>
        <w:t>развития, и обучаются по АОП, в соответствие с учебным планом, а также могут посещать кружки, праздники, развлечения и др.;</w:t>
      </w:r>
    </w:p>
    <w:p w14:paraId="47878D1F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</w:p>
    <w:p w14:paraId="363DBB19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1.8. В разработке модели организации инклюзивного образования участвуют администрация ДОУ, методическая служба ДОУ, психолого-медико-педагогический консилиум ДОУ</w:t>
      </w:r>
    </w:p>
    <w:p w14:paraId="793F89F1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1.8.1. Администрация ДОУ:</w:t>
      </w:r>
    </w:p>
    <w:p w14:paraId="159BD6EB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проводит сбор и анализ информации по вопросам организации инклюзивного образования;</w:t>
      </w:r>
    </w:p>
    <w:p w14:paraId="1690AC4C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принимает решение об организации инклюзивного образования в группах общей развивающей направленности;</w:t>
      </w:r>
    </w:p>
    <w:p w14:paraId="472E988E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анализирует и проводит мониторинг результатов внедрения инклюзивного образования;</w:t>
      </w:r>
    </w:p>
    <w:p w14:paraId="619F5B39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осуществляет контроль за освоением образовательных программ обучающихся с ОВЗ.</w:t>
      </w:r>
    </w:p>
    <w:p w14:paraId="397B792B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1.8.2. Методическая служба ДОУ:</w:t>
      </w:r>
    </w:p>
    <w:p w14:paraId="50E429D5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 xml:space="preserve">- организует работу воспитателей, </w:t>
      </w:r>
      <w:proofErr w:type="spellStart"/>
      <w:r w:rsidRPr="00686E2D">
        <w:rPr>
          <w:color w:val="000000"/>
          <w:sz w:val="28"/>
          <w:szCs w:val="28"/>
        </w:rPr>
        <w:t>тьют</w:t>
      </w:r>
      <w:r w:rsidR="00EE3176">
        <w:rPr>
          <w:color w:val="000000"/>
          <w:sz w:val="28"/>
          <w:szCs w:val="28"/>
        </w:rPr>
        <w:t>е</w:t>
      </w:r>
      <w:r w:rsidRPr="00686E2D">
        <w:rPr>
          <w:color w:val="000000"/>
          <w:sz w:val="28"/>
          <w:szCs w:val="28"/>
        </w:rPr>
        <w:t>ров</w:t>
      </w:r>
      <w:proofErr w:type="spellEnd"/>
      <w:r w:rsidRPr="00686E2D">
        <w:rPr>
          <w:color w:val="000000"/>
          <w:sz w:val="28"/>
          <w:szCs w:val="28"/>
        </w:rPr>
        <w:t>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14:paraId="5C25A798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взаимодействует в рамках своей компетентности с учреждениями здравоохранения, социальной защиты, культуры по вопросам обучения и сопровождения лиц с ОВЗ и их семей;</w:t>
      </w:r>
    </w:p>
    <w:p w14:paraId="2B9B5C8B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осуществляет контроль за освоением образовательных программ обучающихся с ОВЗ.</w:t>
      </w:r>
    </w:p>
    <w:p w14:paraId="023A10AC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1.8.3. Психолого-медико-педагогический консилиум ДОУ:</w:t>
      </w:r>
    </w:p>
    <w:p w14:paraId="089E579A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осуществляет проведение обследования детей в возрасте от 0 до 8 лет в целях своевременного выявления особенностей в физическом и (или) психическом развитии детей;</w:t>
      </w:r>
    </w:p>
    <w:p w14:paraId="3D935C81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- готовят по результатам обследования заключения и рекомендации с указанием специальных условий, которые необходимы по оказанию обучающимся с ОВЗ психолого-медико-педагогической помощи и организации их обучения и воспитания; подтверждают или изменяют ранее данные комиссией рекомендации.</w:t>
      </w:r>
    </w:p>
    <w:p w14:paraId="59509C1E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</w:p>
    <w:p w14:paraId="0481FE99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b/>
          <w:bCs/>
          <w:color w:val="000000"/>
          <w:sz w:val="28"/>
          <w:szCs w:val="28"/>
        </w:rPr>
        <w:t>2. Организация инклюзивного образования</w:t>
      </w:r>
    </w:p>
    <w:p w14:paraId="0A10E2F1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lastRenderedPageBreak/>
        <w:t>2.1. Организация обучения</w:t>
      </w:r>
      <w:r w:rsidR="00B65428">
        <w:rPr>
          <w:color w:val="000000"/>
          <w:sz w:val="28"/>
          <w:szCs w:val="28"/>
        </w:rPr>
        <w:t xml:space="preserve"> детей с ОВЗ в сп «детский сад Золотой петушок</w:t>
      </w:r>
      <w:r w:rsidRPr="00686E2D">
        <w:rPr>
          <w:color w:val="000000"/>
          <w:sz w:val="28"/>
          <w:szCs w:val="28"/>
        </w:rPr>
        <w:t>»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14:paraId="44DEE33C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 xml:space="preserve">2.2. Обучающиеся переходят на инклюзивное образование при </w:t>
      </w:r>
      <w:proofErr w:type="gramStart"/>
      <w:r w:rsidRPr="00686E2D">
        <w:rPr>
          <w:color w:val="000000"/>
          <w:sz w:val="28"/>
          <w:szCs w:val="28"/>
        </w:rPr>
        <w:t>наличии :</w:t>
      </w:r>
      <w:proofErr w:type="gramEnd"/>
    </w:p>
    <w:p w14:paraId="35C04AAA" w14:textId="77777777" w:rsidR="00686E2D" w:rsidRPr="00686E2D" w:rsidRDefault="00686E2D" w:rsidP="00686E2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здоровья»;</w:t>
      </w:r>
    </w:p>
    <w:p w14:paraId="2CFD3BBE" w14:textId="77777777" w:rsidR="00686E2D" w:rsidRPr="00686E2D" w:rsidRDefault="00686E2D" w:rsidP="00686E2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справки медико-социальной экспертизы (далее МСЭ), подтверждающей статус «ребенок-инвалид»;</w:t>
      </w:r>
    </w:p>
    <w:p w14:paraId="09E9B5A7" w14:textId="77777777" w:rsidR="00686E2D" w:rsidRPr="00686E2D" w:rsidRDefault="00686E2D" w:rsidP="00686E2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заявления родителей (законных представителей) в соответствии с прилагаемой формой (приложение 1).</w:t>
      </w:r>
    </w:p>
    <w:p w14:paraId="65EA8209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2.3. Организация инклюзивного образовательного процесса в дошкольном образовательном учреждении осуществляется на основании:</w:t>
      </w:r>
    </w:p>
    <w:p w14:paraId="708B8036" w14:textId="77777777" w:rsidR="00686E2D" w:rsidRPr="00686E2D" w:rsidRDefault="00686E2D" w:rsidP="00686E2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положения об инклюзивном образовании в дошкольном образовательном учреждении;</w:t>
      </w:r>
    </w:p>
    <w:p w14:paraId="32C29BDE" w14:textId="77777777" w:rsidR="00686E2D" w:rsidRPr="00686E2D" w:rsidRDefault="00686E2D" w:rsidP="00686E2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ОВЗ;</w:t>
      </w:r>
    </w:p>
    <w:p w14:paraId="6EE25E0D" w14:textId="77777777" w:rsidR="00686E2D" w:rsidRPr="00686E2D" w:rsidRDefault="00686E2D" w:rsidP="00686E2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заключения ПМПК;</w:t>
      </w:r>
    </w:p>
    <w:p w14:paraId="7D3F00B8" w14:textId="77777777" w:rsidR="00686E2D" w:rsidRPr="00686E2D" w:rsidRDefault="00686E2D" w:rsidP="00686E2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адаптированной образовательной программы для детей с ОВЗ;</w:t>
      </w:r>
    </w:p>
    <w:p w14:paraId="750B978A" w14:textId="77777777" w:rsidR="00686E2D" w:rsidRPr="00686E2D" w:rsidRDefault="00686E2D" w:rsidP="00686E2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14:paraId="58C17D58" w14:textId="77777777" w:rsidR="00686E2D" w:rsidRPr="00686E2D" w:rsidRDefault="00686E2D" w:rsidP="00686E2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плана воспитательной работы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</w:t>
      </w:r>
    </w:p>
    <w:p w14:paraId="11F28EAF" w14:textId="77777777" w:rsidR="00686E2D" w:rsidRPr="00686E2D" w:rsidRDefault="00686E2D" w:rsidP="00686E2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14:paraId="215890C4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2.4. АОП разрабатывается группой (комиссией) педагогических работников и утверждается педагогическим советом дошкольного образовательного учреждения. В АОП регулярно вносятся изменения на основе данных о динамике ребенка.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14:paraId="5DB663BA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2.5. Контроль за своевременным проведением образовательной деятельности, выполнением адаптированных образовательных программ осуществляет заместитель заведующей по ВМР дошкольного учреждения.</w:t>
      </w:r>
    </w:p>
    <w:p w14:paraId="391CBD13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2.6.Этапы реализации инклюзивного образования:</w:t>
      </w:r>
    </w:p>
    <w:p w14:paraId="1E8E47F6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Предварительный этап:</w:t>
      </w:r>
    </w:p>
    <w:p w14:paraId="536B7BD6" w14:textId="77777777" w:rsidR="00686E2D" w:rsidRPr="00686E2D" w:rsidRDefault="00686E2D" w:rsidP="00686E2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lastRenderedPageBreak/>
        <w:t>предварительная оценка образовательных потребностей ребенка и запроса родителей;</w:t>
      </w:r>
    </w:p>
    <w:p w14:paraId="5D7AA7EB" w14:textId="77777777" w:rsidR="00686E2D" w:rsidRPr="00686E2D" w:rsidRDefault="00686E2D" w:rsidP="00686E2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определение воспитателя и группы, в которую поступает обучающий с ОВЗ;</w:t>
      </w:r>
    </w:p>
    <w:p w14:paraId="4588C0C8" w14:textId="77777777" w:rsidR="00686E2D" w:rsidRPr="00686E2D" w:rsidRDefault="00686E2D" w:rsidP="00686E2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определение специалистов, осуществляющих психолого-педагогическое сопровождение обучающегося с ОВЗ</w:t>
      </w:r>
    </w:p>
    <w:p w14:paraId="2A588D67" w14:textId="77777777" w:rsidR="00686E2D" w:rsidRPr="00686E2D" w:rsidRDefault="00686E2D" w:rsidP="00686E2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заключение договора с родителями и зачисление обучающегося с ОВЗ в образовательное учреждение.</w:t>
      </w:r>
    </w:p>
    <w:p w14:paraId="22356C9B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Диагностический:</w:t>
      </w:r>
    </w:p>
    <w:p w14:paraId="76943505" w14:textId="77777777" w:rsidR="00686E2D" w:rsidRPr="00686E2D" w:rsidRDefault="00686E2D" w:rsidP="00686E2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изучение результатов комплексного психолого-педагогического обследования.</w:t>
      </w:r>
    </w:p>
    <w:p w14:paraId="2EC3024B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Разработка адаптированной образовательной программы:</w:t>
      </w:r>
    </w:p>
    <w:p w14:paraId="0A3BCC4B" w14:textId="77777777" w:rsidR="00686E2D" w:rsidRPr="00686E2D" w:rsidRDefault="00686E2D" w:rsidP="00686E2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(более подробная структура АОП в приложении 2);</w:t>
      </w:r>
    </w:p>
    <w:p w14:paraId="331912F1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2.7. Посещение образовательной деятельности в дошкольном образовательном учреждении и индивидуальных и/или подгрупповых коррекционных занятий может быть организовано как в образовательном учреждении,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14:paraId="63F87C25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2.8.Отношения между ДОУ и родителями (законными представителями) регулируются договором, заключаемым в установленном порядке (приложение 3).</w:t>
      </w:r>
    </w:p>
    <w:p w14:paraId="4EBF740D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2.9.При поступлении в ДОУ ребѐнка с ОВЗ, ребенка-инвалида на инклюзивное образование определяются условия и технология включения их в функционирующую группу общеразвивающей направленности ДОУ (определяется дозирование времени пребывания ребѐнка с ОВЗ в ДОУ, необходимость наличия специалиста сопровождения ребѐнка с ОВЗ в ДОУ при интеграции в функционирующую группу, составляется индивидуальный график посещения ребѐнком детского сада, планируются адаптационные и интеграционные мероприятия). По мере адаптации к условиям группы время пребывания ребѐнка с ОВЗ увеличивается.</w:t>
      </w:r>
    </w:p>
    <w:p w14:paraId="21D4040C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2.10.Содержание образовательного процесса в группе определяется основной общеобразовательной программой ДОУ и индивидуальной адаптированной образовательной программой ребѐнка с ОВЗ, составляемой с учѐтом комплексной оценки ресурсов и дефицитов ребѐнка.</w:t>
      </w:r>
    </w:p>
    <w:p w14:paraId="5DABF45C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2.11.В рамках модели частичной интеграции оказание образовательных услуг ребѐнку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ребѐнком с ОВЗ. Режим дня и недели может быть гибким.</w:t>
      </w:r>
    </w:p>
    <w:p w14:paraId="28CA4983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lastRenderedPageBreak/>
        <w:t>2.12. В расписании организованной образовательной деятельности учитываются занятия (расписаны помещения, время, специалисты), предусмотренные индивидуальной адаптированной образовательной программой ребѐнка с ОВЗ.</w:t>
      </w:r>
    </w:p>
    <w:p w14:paraId="7372E321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2.13.В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ребѐнка социальных и практически-ориентированных навыков.</w:t>
      </w:r>
    </w:p>
    <w:p w14:paraId="19806034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2.14.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14:paraId="6CF75E10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2.15.Педагог-психолог проводит коррекционно-развивающую работу в соответствии с индивидуальной адаптированной образовательной программой ребѐнка с ОВЗ, осуществляет сопровождение ситуации включения с точки зрения эмоционального благополучия всех воспитанников группы.</w:t>
      </w:r>
    </w:p>
    <w:p w14:paraId="68E08E56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2.16.Дети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</w:t>
      </w:r>
    </w:p>
    <w:p w14:paraId="09C16345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2.17.С участниками интеграционных процессов (педагогами, специалистами, родителями ребѐнка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</w:t>
      </w:r>
    </w:p>
    <w:p w14:paraId="5B0A025D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2.18.В процессе работы с ребѐнком с ОВЗ может быть осуществлена его полная интеграция в группу общеразвивающей направленности с согласия родителей (законных представителей) и на основании заключения ПМПК (или педагогов, врача, специалистов).</w:t>
      </w:r>
    </w:p>
    <w:p w14:paraId="2A09A1BF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2.19. ДОУ организует развивающую предметно-пространственную среду, обеспечивающую необходимые условия в соответствии с особенностями детей с ОВЗ.</w:t>
      </w:r>
    </w:p>
    <w:p w14:paraId="4E8EEECF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2.20. Родители по мере необходимости участвуют в интеграционных мероприятиях.</w:t>
      </w:r>
    </w:p>
    <w:p w14:paraId="5C6C4D8B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2.21. ДОУ оказывает родителям (законным представителям) ребѐнка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ребѐнка с ОВЗ.</w:t>
      </w:r>
    </w:p>
    <w:p w14:paraId="41E7BF3D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lastRenderedPageBreak/>
        <w:t>2.22. ДОУ осуществляет промежуточную и итоговую диагностику развития ребѐнка с ОВЗ, мониторинг их социальной адаптации, формы и сроки которых установлены основной общеобразовательной программой ДОУ.</w:t>
      </w:r>
    </w:p>
    <w:p w14:paraId="72A056A8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2.23. При выпуске из детского сада дети с ОВЗ направляются на ПМПК для определения формы обучения в школе (общеобразовательной или специальной коррекционной).</w:t>
      </w:r>
    </w:p>
    <w:p w14:paraId="0C296086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2.24. При организации инклюзивного образовании ДОУ должно взаимодействовать с ПМПК, учреждениями здравоохранения, социальными партнѐрами (родительскими организациями, общественными организациями, школой, учреждениями культуры и спорта и др.), образовательными учреждениями и структурными подразделениями дошкольных образовательных учреждений.</w:t>
      </w:r>
    </w:p>
    <w:p w14:paraId="2A68A0F7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</w:p>
    <w:p w14:paraId="0AF3E49F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b/>
          <w:bCs/>
          <w:color w:val="000000"/>
          <w:sz w:val="28"/>
          <w:szCs w:val="28"/>
        </w:rPr>
        <w:t>III. Участники образовательного процесса</w:t>
      </w:r>
    </w:p>
    <w:p w14:paraId="499666C7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4.1. Участники образовательного процесса: педагогические работники, родители и воспитанники.</w:t>
      </w:r>
    </w:p>
    <w:p w14:paraId="29F1B0EB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4.2. Родители (законные представители) имеют право:</w:t>
      </w:r>
    </w:p>
    <w:p w14:paraId="381CEBEE" w14:textId="77777777" w:rsidR="00686E2D" w:rsidRPr="00686E2D" w:rsidRDefault="00686E2D" w:rsidP="00686E2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защищать законные права ребенка;</w:t>
      </w:r>
    </w:p>
    <w:p w14:paraId="4893EB04" w14:textId="77777777" w:rsidR="00686E2D" w:rsidRPr="00686E2D" w:rsidRDefault="00686E2D" w:rsidP="00686E2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обращаться для разрешения конфлик</w:t>
      </w:r>
      <w:r w:rsidR="00966BDA">
        <w:rPr>
          <w:color w:val="000000"/>
          <w:sz w:val="28"/>
          <w:szCs w:val="28"/>
        </w:rPr>
        <w:t xml:space="preserve">тных ситуаций к администрации </w:t>
      </w:r>
      <w:r w:rsidRPr="00686E2D">
        <w:rPr>
          <w:color w:val="000000"/>
          <w:sz w:val="28"/>
          <w:szCs w:val="28"/>
        </w:rPr>
        <w:t>ДОУ.</w:t>
      </w:r>
    </w:p>
    <w:p w14:paraId="6DABE552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4.3. Воспитанник имеет право:</w:t>
      </w:r>
    </w:p>
    <w:p w14:paraId="76897811" w14:textId="77777777" w:rsidR="00686E2D" w:rsidRPr="00686E2D" w:rsidRDefault="00686E2D" w:rsidP="00686E2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на уважение человеческого достоинства;</w:t>
      </w:r>
    </w:p>
    <w:p w14:paraId="12D018FE" w14:textId="77777777" w:rsidR="00686E2D" w:rsidRPr="00686E2D" w:rsidRDefault="00686E2D" w:rsidP="00686E2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57" w:lineRule="atLeast"/>
        <w:ind w:left="0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на моральное поощрение за успехи</w:t>
      </w:r>
    </w:p>
    <w:p w14:paraId="545B82A4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686E2D">
        <w:rPr>
          <w:color w:val="000000"/>
          <w:sz w:val="28"/>
          <w:szCs w:val="28"/>
        </w:rPr>
        <w:t>4.4. Педагогический работник имеет права, предусмотренные законом РФ «Об образовании».</w:t>
      </w:r>
    </w:p>
    <w:p w14:paraId="55AFBA86" w14:textId="77777777" w:rsidR="00686E2D" w:rsidRPr="00686E2D" w:rsidRDefault="00686E2D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</w:p>
    <w:p w14:paraId="51938490" w14:textId="77777777" w:rsidR="00686E2D" w:rsidRPr="00686E2D" w:rsidRDefault="00966BDA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686E2D" w:rsidRPr="00686E2D">
        <w:rPr>
          <w:b/>
          <w:bCs/>
          <w:color w:val="000000"/>
          <w:sz w:val="28"/>
          <w:szCs w:val="28"/>
        </w:rPr>
        <w:t>V. Порядок управления</w:t>
      </w:r>
    </w:p>
    <w:p w14:paraId="23517902" w14:textId="77777777" w:rsidR="00686E2D" w:rsidRPr="00686E2D" w:rsidRDefault="00966BDA" w:rsidP="00686E2D">
      <w:pPr>
        <w:pStyle w:val="a4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="00686E2D" w:rsidRPr="00686E2D">
        <w:rPr>
          <w:color w:val="000000"/>
          <w:sz w:val="28"/>
          <w:szCs w:val="28"/>
        </w:rPr>
        <w:t>ДОУ осуществляет общее руководство воспитанием и обучением детей с ОВЗ; координирует деятельность коллектива детского сада и специалистов системы здравоохранения на основании заключаемого ежегодно договора; осуществляет систематически</w:t>
      </w:r>
      <w:r w:rsidR="00686E2D">
        <w:rPr>
          <w:color w:val="000000"/>
          <w:sz w:val="28"/>
          <w:szCs w:val="28"/>
        </w:rPr>
        <w:t>й контроль эффективности работы.</w:t>
      </w:r>
    </w:p>
    <w:sectPr w:rsidR="00686E2D" w:rsidRPr="00686E2D" w:rsidSect="00EE317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061"/>
    <w:multiLevelType w:val="multilevel"/>
    <w:tmpl w:val="3856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70428"/>
    <w:multiLevelType w:val="hybridMultilevel"/>
    <w:tmpl w:val="40CA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36E"/>
    <w:multiLevelType w:val="multilevel"/>
    <w:tmpl w:val="1AA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F6CE9"/>
    <w:multiLevelType w:val="multilevel"/>
    <w:tmpl w:val="0B1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D258F"/>
    <w:multiLevelType w:val="multilevel"/>
    <w:tmpl w:val="1F9E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2743E"/>
    <w:multiLevelType w:val="multilevel"/>
    <w:tmpl w:val="781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63EF7"/>
    <w:multiLevelType w:val="multilevel"/>
    <w:tmpl w:val="8B88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F531B"/>
    <w:multiLevelType w:val="multilevel"/>
    <w:tmpl w:val="D4B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3019A"/>
    <w:multiLevelType w:val="multilevel"/>
    <w:tmpl w:val="548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25482"/>
    <w:multiLevelType w:val="multilevel"/>
    <w:tmpl w:val="824E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337508">
    <w:abstractNumId w:val="1"/>
  </w:num>
  <w:num w:numId="2" w16cid:durableId="1509246711">
    <w:abstractNumId w:val="7"/>
  </w:num>
  <w:num w:numId="3" w16cid:durableId="1640304788">
    <w:abstractNumId w:val="0"/>
  </w:num>
  <w:num w:numId="4" w16cid:durableId="1755661826">
    <w:abstractNumId w:val="4"/>
  </w:num>
  <w:num w:numId="5" w16cid:durableId="1624120608">
    <w:abstractNumId w:val="5"/>
  </w:num>
  <w:num w:numId="6" w16cid:durableId="1865514662">
    <w:abstractNumId w:val="3"/>
  </w:num>
  <w:num w:numId="7" w16cid:durableId="1476947689">
    <w:abstractNumId w:val="8"/>
  </w:num>
  <w:num w:numId="8" w16cid:durableId="1362510968">
    <w:abstractNumId w:val="2"/>
  </w:num>
  <w:num w:numId="9" w16cid:durableId="729501875">
    <w:abstractNumId w:val="6"/>
  </w:num>
  <w:num w:numId="10" w16cid:durableId="1998802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E1E"/>
    <w:rsid w:val="00174E1E"/>
    <w:rsid w:val="002C009A"/>
    <w:rsid w:val="003A069E"/>
    <w:rsid w:val="00504412"/>
    <w:rsid w:val="0059565C"/>
    <w:rsid w:val="00686E2D"/>
    <w:rsid w:val="009475F6"/>
    <w:rsid w:val="00966BDA"/>
    <w:rsid w:val="00B65428"/>
    <w:rsid w:val="00C53258"/>
    <w:rsid w:val="00EE3176"/>
    <w:rsid w:val="00F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9127"/>
  <w15:docId w15:val="{AF9D1201-2600-43DD-8A94-7E669BD6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2019-09-05T16:45:00Z</dcterms:created>
  <dcterms:modified xsi:type="dcterms:W3CDTF">2022-04-12T05:57:00Z</dcterms:modified>
</cp:coreProperties>
</file>