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5" w:rsidRDefault="00CC7E3C" w:rsidP="00461E7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02091" cy="8830478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тик Апари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13488" cy="88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A5" w:rsidRPr="00CC7E3C" w:rsidRDefault="00545091" w:rsidP="00461E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C7E3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График работы </w:t>
      </w:r>
      <w:r w:rsidR="00C471A5" w:rsidRPr="00CC7E3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5091" w:rsidRPr="00CC7E3C" w:rsidRDefault="00612669" w:rsidP="00461E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7E3C">
        <w:rPr>
          <w:rFonts w:ascii="Times New Roman" w:hAnsi="Times New Roman"/>
          <w:b/>
          <w:sz w:val="28"/>
          <w:szCs w:val="28"/>
          <w:u w:val="single"/>
        </w:rPr>
        <w:t>на 2018-2019</w:t>
      </w:r>
      <w:r w:rsidR="00C471A5" w:rsidRPr="00CC7E3C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C471A5" w:rsidRPr="00CC7E3C" w:rsidRDefault="00C471A5" w:rsidP="00461E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71A5" w:rsidRPr="00CC7E3C" w:rsidRDefault="00C471A5" w:rsidP="00461E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5091" w:rsidRPr="00CC7E3C" w:rsidRDefault="00545091" w:rsidP="00461E7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1A5" w:rsidRPr="00CC7E3C" w:rsidTr="00C471A5">
        <w:tc>
          <w:tcPr>
            <w:tcW w:w="4785" w:type="dxa"/>
          </w:tcPr>
          <w:p w:rsidR="00C471A5" w:rsidRPr="00CC7E3C" w:rsidRDefault="00C471A5" w:rsidP="00461E7D">
            <w:pPr>
              <w:jc w:val="center"/>
              <w:rPr>
                <w:b/>
                <w:sz w:val="28"/>
                <w:szCs w:val="28"/>
              </w:rPr>
            </w:pPr>
            <w:r w:rsidRPr="00CC7E3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C471A5" w:rsidRPr="00CC7E3C" w:rsidRDefault="00C471A5" w:rsidP="00461E7D">
            <w:pPr>
              <w:jc w:val="center"/>
              <w:rPr>
                <w:b/>
                <w:sz w:val="28"/>
                <w:szCs w:val="28"/>
              </w:rPr>
            </w:pPr>
            <w:r w:rsidRPr="00CC7E3C">
              <w:rPr>
                <w:b/>
                <w:sz w:val="28"/>
                <w:szCs w:val="28"/>
              </w:rPr>
              <w:t>Время</w:t>
            </w:r>
          </w:p>
        </w:tc>
      </w:tr>
      <w:tr w:rsidR="00C471A5" w:rsidRPr="00CC7E3C" w:rsidTr="00C471A5">
        <w:tc>
          <w:tcPr>
            <w:tcW w:w="4785" w:type="dxa"/>
          </w:tcPr>
          <w:p w:rsidR="00C471A5" w:rsidRPr="00CC7E3C" w:rsidRDefault="00C471A5" w:rsidP="00C471A5">
            <w:pPr>
              <w:jc w:val="center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C471A5" w:rsidRPr="00CC7E3C" w:rsidRDefault="00C471A5" w:rsidP="00461E7D">
            <w:pPr>
              <w:jc w:val="center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15.30-16.00</w:t>
            </w:r>
          </w:p>
        </w:tc>
      </w:tr>
      <w:tr w:rsidR="00C471A5" w:rsidRPr="00CC7E3C" w:rsidTr="00C471A5">
        <w:tc>
          <w:tcPr>
            <w:tcW w:w="4785" w:type="dxa"/>
          </w:tcPr>
          <w:p w:rsidR="00C471A5" w:rsidRPr="00CC7E3C" w:rsidRDefault="00C471A5" w:rsidP="00C471A5">
            <w:pPr>
              <w:jc w:val="center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C471A5" w:rsidRPr="00CC7E3C" w:rsidRDefault="00C471A5" w:rsidP="00461E7D">
            <w:pPr>
              <w:jc w:val="center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15.30-16.00</w:t>
            </w:r>
          </w:p>
        </w:tc>
      </w:tr>
    </w:tbl>
    <w:p w:rsidR="00545091" w:rsidRPr="00CC7E3C" w:rsidRDefault="00545091" w:rsidP="00461E7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71A5" w:rsidRPr="00CC7E3C" w:rsidRDefault="00C471A5" w:rsidP="00C471A5">
      <w:pPr>
        <w:rPr>
          <w:rFonts w:ascii="Times New Roman" w:hAnsi="Times New Roman"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91" w:rsidRPr="00CC7E3C" w:rsidRDefault="00545091" w:rsidP="00BF46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171" w:rsidRPr="00CC7E3C" w:rsidRDefault="00DD5171" w:rsidP="00DD517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DD5171" w:rsidRPr="00CC7E3C" w:rsidRDefault="00DD5171" w:rsidP="00DD51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C04B63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D5171"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Целевой раздел</w:t>
      </w:r>
    </w:p>
    <w:p w:rsidR="00DD5171" w:rsidRPr="00CC7E3C" w:rsidRDefault="00DD5171" w:rsidP="00C77D71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ска……………………………………………………….</w:t>
      </w:r>
      <w:r w:rsidR="00612669" w:rsidRPr="00CC7E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5171" w:rsidRPr="00CC7E3C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Актуальность</w:t>
      </w:r>
      <w:r w:rsidR="00FE671B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C77D71" w:rsidRPr="00CC7E3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D5171" w:rsidRPr="00CC7E3C" w:rsidRDefault="00DD5171" w:rsidP="00C77D71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612669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Новизна и отличительная особенность…..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………………………………....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DD5171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5171" w:rsidRPr="00CC7E3C" w:rsidRDefault="00612669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целесообразность….</w:t>
      </w:r>
      <w:r w:rsidR="00C62E95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DD5171" w:rsidRPr="00CC7E3C" w:rsidRDefault="00C62E95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Принципы построения педагогического процесса…………………………7</w:t>
      </w:r>
    </w:p>
    <w:p w:rsidR="00FE671B" w:rsidRPr="00CC7E3C" w:rsidRDefault="00C62E95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Цели и задачи………………………………………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D5171" w:rsidRPr="00CC7E3C" w:rsidRDefault="00FA0C64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Содержание педпроцесса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</w:t>
      </w:r>
      <w:r w:rsidR="00C77D71" w:rsidRPr="00CC7E3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DD5171" w:rsidRPr="00CC7E3C" w:rsidRDefault="00FE671B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Методы и приёмы……………..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DD5171" w:rsidRPr="00CC7E3C" w:rsidRDefault="00DD5171" w:rsidP="00C77D71">
      <w:pPr>
        <w:widowControl w:val="0"/>
        <w:tabs>
          <w:tab w:val="num" w:pos="460"/>
        </w:tabs>
        <w:autoSpaceDE w:val="0"/>
        <w:autoSpaceDN w:val="0"/>
        <w:adjustRightInd w:val="0"/>
        <w:spacing w:after="0" w:line="4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FA0C64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Структура НОД………………………………………………………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D5171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5171" w:rsidRPr="00CC7E3C" w:rsidRDefault="00DD5171" w:rsidP="00C77D71">
      <w:pPr>
        <w:widowControl w:val="0"/>
        <w:tabs>
          <w:tab w:val="num" w:pos="460"/>
        </w:tabs>
        <w:autoSpaceDE w:val="0"/>
        <w:autoSpaceDN w:val="0"/>
        <w:adjustRightInd w:val="0"/>
        <w:spacing w:after="0" w:line="4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C64" w:rsidRPr="00CC7E3C" w:rsidRDefault="00FA0C64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171" w:rsidRPr="00CC7E3C" w:rsidRDefault="00FE671B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D5171"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Содержательный раздел</w:t>
      </w:r>
    </w:p>
    <w:p w:rsidR="00DD5171" w:rsidRPr="00CC7E3C" w:rsidRDefault="00DD5171" w:rsidP="00C77D71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C77D7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71" w:rsidRPr="00CC7E3C" w:rsidRDefault="00FE671B" w:rsidP="00C77D7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D5171" w:rsidRPr="00CC7E3C">
        <w:rPr>
          <w:rFonts w:ascii="Times New Roman" w:eastAsia="Times New Roman" w:hAnsi="Times New Roman"/>
          <w:sz w:val="28"/>
          <w:szCs w:val="28"/>
          <w:lang w:eastAsia="ru-RU"/>
        </w:rPr>
        <w:t>. Соде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ржание разделов программы ………………………………..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DD5171" w:rsidRPr="00CC7E3C" w:rsidRDefault="00FE671B" w:rsidP="00FA0C6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.Ожидаемые результаты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D5171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5171" w:rsidRPr="00CC7E3C" w:rsidRDefault="00FE671B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Учебно-тематический план (1 год обучения 5-6 лет)</w:t>
      </w:r>
      <w:r w:rsidR="00C04B63"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</w:t>
      </w:r>
      <w:r w:rsidR="00FA0C64" w:rsidRPr="00CC7E3C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FA0C64" w:rsidRPr="00CC7E3C" w:rsidRDefault="00FA0C64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2.4. Учебно-тематический план (2 год обучения 6-7 лет)…………………15</w:t>
      </w:r>
    </w:p>
    <w:p w:rsidR="00C04B63" w:rsidRPr="00CC7E3C" w:rsidRDefault="00C04B63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2.5. Содержание программы…………………………………………………16</w:t>
      </w:r>
    </w:p>
    <w:p w:rsidR="00C04B63" w:rsidRPr="00CC7E3C" w:rsidRDefault="00C04B63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2.6. Способы определения эффективности занятий…………………………18</w:t>
      </w:r>
    </w:p>
    <w:p w:rsidR="00C04B63" w:rsidRPr="00CC7E3C" w:rsidRDefault="00C04B63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2.7. Календарно-тематическое планирование………………………………20</w:t>
      </w:r>
    </w:p>
    <w:p w:rsidR="00C04B63" w:rsidRPr="00CC7E3C" w:rsidRDefault="00C04B63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B63" w:rsidRPr="00CC7E3C" w:rsidRDefault="00C04B63" w:rsidP="00FA0C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sz w:val="28"/>
          <w:szCs w:val="28"/>
          <w:lang w:eastAsia="ru-RU"/>
        </w:rPr>
        <w:t>3. Список литературы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………………………………………………………39</w:t>
      </w:r>
    </w:p>
    <w:p w:rsidR="00DD5171" w:rsidRPr="00CC7E3C" w:rsidRDefault="00DD5171" w:rsidP="00C77D71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171" w:rsidRPr="00CC7E3C" w:rsidRDefault="00DD5171" w:rsidP="00C471A5">
      <w:pPr>
        <w:ind w:right="170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45091" w:rsidRPr="00CC7E3C" w:rsidRDefault="00545091" w:rsidP="00C471A5">
      <w:pPr>
        <w:ind w:right="1701" w:firstLine="709"/>
        <w:jc w:val="both"/>
        <w:rPr>
          <w:rFonts w:ascii="Times New Roman" w:hAnsi="Times New Roman"/>
          <w:i/>
          <w:sz w:val="28"/>
          <w:szCs w:val="28"/>
        </w:rPr>
      </w:pPr>
      <w:r w:rsidRPr="00CC7E3C">
        <w:rPr>
          <w:rFonts w:ascii="Times New Roman" w:hAnsi="Times New Roman"/>
          <w:i/>
          <w:sz w:val="28"/>
          <w:szCs w:val="28"/>
        </w:rPr>
        <w:lastRenderedPageBreak/>
        <w:t>“Истоки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ребенок”</w:t>
      </w:r>
      <w:r w:rsidR="00D330E2" w:rsidRPr="00CC7E3C">
        <w:rPr>
          <w:rFonts w:ascii="Times New Roman" w:hAnsi="Times New Roman"/>
          <w:i/>
          <w:sz w:val="28"/>
          <w:szCs w:val="28"/>
        </w:rPr>
        <w:t>…</w:t>
      </w:r>
    </w:p>
    <w:p w:rsidR="00545091" w:rsidRPr="00CC7E3C" w:rsidRDefault="00545091" w:rsidP="00C471A5">
      <w:pPr>
        <w:ind w:right="170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C7E3C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CC7E3C">
        <w:rPr>
          <w:rFonts w:ascii="Times New Roman" w:hAnsi="Times New Roman"/>
          <w:b/>
          <w:i/>
          <w:sz w:val="28"/>
          <w:szCs w:val="28"/>
        </w:rPr>
        <w:t>В.А.Сухомлинский</w:t>
      </w:r>
      <w:proofErr w:type="spellEnd"/>
      <w:r w:rsidRPr="00CC7E3C">
        <w:rPr>
          <w:rFonts w:ascii="Times New Roman" w:hAnsi="Times New Roman"/>
          <w:b/>
          <w:i/>
          <w:sz w:val="28"/>
          <w:szCs w:val="28"/>
        </w:rPr>
        <w:t>)</w:t>
      </w:r>
    </w:p>
    <w:p w:rsidR="00545091" w:rsidRPr="00CC7E3C" w:rsidRDefault="00545091" w:rsidP="00BF46F2">
      <w:pPr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 </w:t>
      </w:r>
    </w:p>
    <w:p w:rsidR="00545091" w:rsidRPr="00CC7E3C" w:rsidRDefault="00545091" w:rsidP="007972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E671B" w:rsidRPr="00CC7E3C" w:rsidRDefault="00FE671B" w:rsidP="00797250">
      <w:pPr>
        <w:pStyle w:val="a6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b/>
          <w:sz w:val="28"/>
          <w:szCs w:val="28"/>
        </w:rPr>
      </w:pPr>
      <w:r w:rsidRPr="00CC7E3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30E2" w:rsidRPr="00CC7E3C" w:rsidRDefault="00D330E2" w:rsidP="007972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Дошкольный возраст – яркая, неповторимая пора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797250" w:rsidRPr="00CC7E3C" w:rsidRDefault="00D330E2" w:rsidP="007972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 xml:space="preserve">Для поддержки данного интереса необходимо стимулировать воображение, желание включаться в творческую деятельность. На занятиях </w:t>
      </w:r>
      <w:r w:rsidR="0011705B" w:rsidRPr="00CC7E3C">
        <w:rPr>
          <w:rFonts w:ascii="Times New Roman" w:hAnsi="Times New Roman"/>
          <w:sz w:val="28"/>
          <w:szCs w:val="28"/>
        </w:rPr>
        <w:t xml:space="preserve">в творческой мастерской </w:t>
      </w:r>
      <w:r w:rsidRPr="00CC7E3C">
        <w:rPr>
          <w:rFonts w:ascii="Times New Roman" w:hAnsi="Times New Roman"/>
          <w:sz w:val="28"/>
          <w:szCs w:val="28"/>
        </w:rPr>
        <w:t xml:space="preserve"> у детей развиваются эмоционально</w:t>
      </w:r>
      <w:r w:rsidR="0011705B" w:rsidRPr="00CC7E3C">
        <w:rPr>
          <w:rFonts w:ascii="Times New Roman" w:hAnsi="Times New Roman"/>
          <w:sz w:val="28"/>
          <w:szCs w:val="28"/>
        </w:rPr>
        <w:t>-</w:t>
      </w:r>
      <w:r w:rsidRPr="00CC7E3C">
        <w:rPr>
          <w:rFonts w:ascii="Times New Roman" w:hAnsi="Times New Roman"/>
          <w:sz w:val="28"/>
          <w:szCs w:val="28"/>
        </w:rPr>
        <w:t>эстетические чувства, художественное восприятие, совершенствуются навыки изобразительного и конструктивного творчества.</w:t>
      </w:r>
    </w:p>
    <w:p w:rsidR="00797250" w:rsidRPr="00CC7E3C" w:rsidRDefault="00D330E2" w:rsidP="007972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Занятия, связанные с ручным трудом, способствуют развитию логического мышления, воображения, внимания, эмоциональной отзывчивости, мелкой моторики, воспитанию трудолюбия, выработке ус</w:t>
      </w:r>
      <w:r w:rsidR="0011705B" w:rsidRPr="00CC7E3C">
        <w:rPr>
          <w:rFonts w:ascii="Times New Roman" w:hAnsi="Times New Roman"/>
          <w:sz w:val="28"/>
          <w:szCs w:val="28"/>
        </w:rPr>
        <w:t>идчивости и активизации детей.</w:t>
      </w:r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Важнейшей отличительной особенностью стандартов нового поколения является системно-</w:t>
      </w:r>
      <w:proofErr w:type="spellStart"/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797250" w:rsidRPr="00CC7E3C" w:rsidRDefault="00797250" w:rsidP="007972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797250" w:rsidRPr="00CC7E3C" w:rsidRDefault="00797250" w:rsidP="00797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797250" w:rsidRPr="00CC7E3C" w:rsidRDefault="00797250" w:rsidP="00797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797250" w:rsidRPr="00CC7E3C" w:rsidRDefault="00797250" w:rsidP="00797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797250" w:rsidRPr="00CC7E3C" w:rsidRDefault="00797250" w:rsidP="00797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797250" w:rsidRPr="00CC7E3C" w:rsidRDefault="00797250" w:rsidP="00797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Представленная программа «ЛЕГО – мастер» разработана в соответствии с ФГОС и реализует интеграцию образовательных областей. Программа рассчитана на 2 года обучения с детьми 5-7 лет. Работа по LEGO-конструированию проводится в рамках дополнительного образования.</w:t>
      </w:r>
    </w:p>
    <w:p w:rsidR="00D330E2" w:rsidRPr="00CC7E3C" w:rsidRDefault="00797250" w:rsidP="007972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Тематика дополнительного образования по LEGO-конструированию рассчитана на период с сентября по май. Периодичность занятий: 1 раз в 2 недели, 18 занятий в год. Курс LEGO-конструирования является пропедевтическим для подготовки к дальнейшему изучению LEGO-конструирования с применением</w:t>
      </w:r>
    </w:p>
    <w:p w:rsidR="00D52F15" w:rsidRPr="00CC7E3C" w:rsidRDefault="00D52F15" w:rsidP="007972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5091" w:rsidRPr="00CC7E3C" w:rsidRDefault="00545091" w:rsidP="00FE671B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:rsidR="00797250" w:rsidRPr="00CC7E3C" w:rsidRDefault="00797250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545091" w:rsidRPr="00CC7E3C" w:rsidRDefault="00545091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hAnsi="Times New Roman"/>
          <w:sz w:val="28"/>
          <w:szCs w:val="28"/>
        </w:rPr>
        <w:lastRenderedPageBreak/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545091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545091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545091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</w:t>
      </w:r>
      <w:proofErr w:type="spellStart"/>
      <w:r w:rsidRPr="00CC7E3C">
        <w:rPr>
          <w:rFonts w:ascii="Times New Roman" w:hAnsi="Times New Roman"/>
          <w:sz w:val="28"/>
          <w:szCs w:val="28"/>
        </w:rPr>
        <w:t>Бартрам</w:t>
      </w:r>
      <w:proofErr w:type="spellEnd"/>
      <w:r w:rsidRPr="00CC7E3C">
        <w:rPr>
          <w:rFonts w:ascii="Times New Roman" w:hAnsi="Times New Roman"/>
          <w:sz w:val="28"/>
          <w:szCs w:val="28"/>
        </w:rPr>
        <w:t>: «Вещь,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пособий».</w:t>
      </w:r>
    </w:p>
    <w:p w:rsidR="0011705B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 xml:space="preserve"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семян, пластилина, теста и т.д. </w:t>
      </w:r>
    </w:p>
    <w:p w:rsidR="00797250" w:rsidRPr="00CC7E3C" w:rsidRDefault="00545091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hAnsi="Times New Roman"/>
          <w:sz w:val="28"/>
          <w:szCs w:val="28"/>
        </w:rPr>
        <w:t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LEGO–конструирование объединяет в себе элементы игры с экспериментированием, </w:t>
      </w:r>
      <w:proofErr w:type="gramStart"/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</w:t>
      </w:r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797250" w:rsidRPr="00CC7E3C" w:rsidRDefault="00797250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обучении.</w:t>
      </w:r>
    </w:p>
    <w:p w:rsidR="00545091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CC7E3C" w:rsidRDefault="00545091" w:rsidP="004A482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7E3C">
        <w:rPr>
          <w:rFonts w:ascii="Times New Roman" w:hAnsi="Times New Roman"/>
          <w:b/>
          <w:bCs/>
          <w:sz w:val="28"/>
          <w:szCs w:val="28"/>
        </w:rPr>
        <w:t>Новизна и отличительная особенность.</w:t>
      </w:r>
    </w:p>
    <w:p w:rsidR="00797250" w:rsidRPr="00CC7E3C" w:rsidRDefault="00797250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545091" w:rsidRPr="00CC7E3C" w:rsidRDefault="00545091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hAnsi="Times New Roman"/>
          <w:sz w:val="28"/>
          <w:szCs w:val="28"/>
        </w:rPr>
        <w:t xml:space="preserve"> Также в процессе реализации программы у дошкольников развивается способность работать руками под контролем сознания, совершенствуется мелкая мотори</w:t>
      </w:r>
      <w:r w:rsidR="00065151" w:rsidRPr="00CC7E3C">
        <w:rPr>
          <w:rFonts w:ascii="Times New Roman" w:hAnsi="Times New Roman"/>
          <w:sz w:val="28"/>
          <w:szCs w:val="28"/>
        </w:rPr>
        <w:t>ка рук, точные действия пальцев.</w:t>
      </w:r>
    </w:p>
    <w:p w:rsidR="00545091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797250" w:rsidRPr="00CC7E3C" w:rsidRDefault="00545091" w:rsidP="00797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  <w:r w:rsidR="00797250" w:rsidRPr="00CC7E3C">
        <w:rPr>
          <w:rFonts w:ascii="Times New Roman" w:hAnsi="Times New Roman"/>
          <w:sz w:val="28"/>
          <w:szCs w:val="28"/>
        </w:rPr>
        <w:t xml:space="preserve"> </w:t>
      </w:r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</w:t>
      </w:r>
      <w:r w:rsidR="00797250"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545091" w:rsidRPr="00CC7E3C" w:rsidRDefault="00797250" w:rsidP="0079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45091" w:rsidRPr="00CC7E3C">
        <w:rPr>
          <w:rFonts w:ascii="Times New Roman" w:hAnsi="Times New Roman"/>
          <w:sz w:val="28"/>
          <w:szCs w:val="28"/>
        </w:rPr>
        <w:t>Дети учатся анализировать собственную деятельность.</w:t>
      </w:r>
    </w:p>
    <w:p w:rsidR="008732A2" w:rsidRPr="00CC7E3C" w:rsidRDefault="008732A2" w:rsidP="004A482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Педагогическая целесообразность 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8732A2" w:rsidRPr="00CC7E3C" w:rsidRDefault="008732A2" w:rsidP="004A482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</w:t>
      </w:r>
      <w:proofErr w:type="gram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4A482C" w:rsidRPr="00CC7E3C" w:rsidRDefault="008732A2" w:rsidP="004A482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732A2" w:rsidRPr="00CC7E3C" w:rsidRDefault="008732A2" w:rsidP="004A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 по LEGO-конструированию ставится ряд обучающих, развивающих и воспитательных задач:</w:t>
      </w:r>
    </w:p>
    <w:p w:rsidR="008732A2" w:rsidRPr="00CC7E3C" w:rsidRDefault="008732A2" w:rsidP="008732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у дошкольников интерес к моделированию и конструированию, стимулировать детское техническое творчество;</w:t>
      </w:r>
    </w:p>
    <w:p w:rsidR="008732A2" w:rsidRPr="00CC7E3C" w:rsidRDefault="008732A2" w:rsidP="008732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обучать конструированию по образцу, чертежу, заданной схеме, по замыслу;</w:t>
      </w:r>
    </w:p>
    <w:p w:rsidR="008732A2" w:rsidRPr="00CC7E3C" w:rsidRDefault="008732A2" w:rsidP="008732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8732A2" w:rsidRPr="00CC7E3C" w:rsidRDefault="008732A2" w:rsidP="008732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8732A2" w:rsidRPr="00CC7E3C" w:rsidRDefault="008732A2" w:rsidP="008732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8732A2" w:rsidRPr="00CC7E3C" w:rsidRDefault="008732A2" w:rsidP="004A482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педагогического процесса 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4A482C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обучения детей LEGO-конструированию использую разнообразные </w:t>
      </w:r>
      <w:proofErr w:type="gramEnd"/>
    </w:p>
    <w:p w:rsidR="008732A2" w:rsidRPr="00CC7E3C" w:rsidRDefault="004A482C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.8. </w:t>
      </w:r>
      <w:r w:rsidR="008732A2"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приемы.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5"/>
        <w:gridCol w:w="11965"/>
      </w:tblGrid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CC7E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</w:t>
            </w:r>
            <w:proofErr w:type="spellStart"/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справа</w:t>
            </w:r>
            <w:proofErr w:type="gramStart"/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овместная</w:t>
            </w:r>
            <w:proofErr w:type="spellEnd"/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 педагога и ребёнка.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8732A2" w:rsidRPr="00CC7E3C" w:rsidTr="002062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2A2" w:rsidRPr="00CC7E3C" w:rsidRDefault="008732A2" w:rsidP="00873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высказывает свое отношение</w:t>
      </w:r>
      <w:proofErr w:type="gram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проделанной работе, рассказывает о ходе выполнения задания, о назначении конструкции.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D52F15" w:rsidRPr="00CC7E3C" w:rsidRDefault="00D52F15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2A2" w:rsidRPr="00CC7E3C" w:rsidRDefault="004A482C" w:rsidP="004A482C">
      <w:pPr>
        <w:pStyle w:val="a6"/>
        <w:spacing w:before="100" w:beforeAutospacing="1" w:after="100" w:afterAutospacing="1" w:line="240" w:lineRule="auto"/>
        <w:ind w:left="142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E3C">
        <w:rPr>
          <w:rFonts w:ascii="Times New Roman" w:hAnsi="Times New Roman"/>
          <w:b/>
          <w:bCs/>
          <w:sz w:val="28"/>
          <w:szCs w:val="28"/>
        </w:rPr>
        <w:t>1.9</w:t>
      </w:r>
      <w:r w:rsidR="00FE671B" w:rsidRPr="00CC7E3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732A2"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непосредственной образовательной деятельности (НОД)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Первая часть занятия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упражнение на развитие логического мышления (длительность – 10 минут).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Цель первой части – развитие элементов логического мышления.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являются:</w:t>
      </w:r>
    </w:p>
    <w:p w:rsidR="008732A2" w:rsidRPr="00CC7E3C" w:rsidRDefault="008732A2" w:rsidP="008732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классификации.</w:t>
      </w:r>
    </w:p>
    <w:p w:rsidR="008732A2" w:rsidRPr="00CC7E3C" w:rsidRDefault="008732A2" w:rsidP="008732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8732A2" w:rsidRPr="00CC7E3C" w:rsidRDefault="008732A2" w:rsidP="008732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Активизация памяти и внимания.</w:t>
      </w:r>
    </w:p>
    <w:p w:rsidR="008732A2" w:rsidRPr="00CC7E3C" w:rsidRDefault="008732A2" w:rsidP="008732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множествами и принципами симметрии.</w:t>
      </w:r>
    </w:p>
    <w:p w:rsidR="008732A2" w:rsidRPr="00CC7E3C" w:rsidRDefault="008732A2" w:rsidP="008732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Развитие комбинаторных способностей.</w:t>
      </w:r>
    </w:p>
    <w:p w:rsidR="008732A2" w:rsidRPr="00CC7E3C" w:rsidRDefault="008732A2" w:rsidP="008732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Закрепление навыков ориентирования в пространстве.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Вторая часть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собственно конструирование.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Цель второй части – развитие способностей к наглядному моделированию.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задачи:</w:t>
      </w:r>
    </w:p>
    <w:p w:rsidR="008732A2" w:rsidRPr="00CC7E3C" w:rsidRDefault="008732A2" w:rsidP="008732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8732A2" w:rsidRPr="00CC7E3C" w:rsidRDefault="008732A2" w:rsidP="008732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проекта.</w:t>
      </w:r>
    </w:p>
    <w:p w:rsidR="008732A2" w:rsidRPr="00CC7E3C" w:rsidRDefault="008732A2" w:rsidP="008732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8732A2" w:rsidRPr="00CC7E3C" w:rsidRDefault="008732A2" w:rsidP="008732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8732A2" w:rsidRPr="00CC7E3C" w:rsidRDefault="008732A2" w:rsidP="008732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Развитие речи и коммуникативных способностей.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Третья часть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обыгрывание построек, выставка работ.</w:t>
      </w:r>
    </w:p>
    <w:p w:rsidR="00D52F15" w:rsidRPr="00CC7E3C" w:rsidRDefault="004A482C" w:rsidP="000D6E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E3C">
        <w:rPr>
          <w:rFonts w:ascii="Times New Roman" w:hAnsi="Times New Roman"/>
          <w:b/>
          <w:sz w:val="28"/>
          <w:szCs w:val="28"/>
        </w:rPr>
        <w:t xml:space="preserve"> Содержательный раздел</w:t>
      </w:r>
    </w:p>
    <w:p w:rsidR="00545091" w:rsidRPr="00CC7E3C" w:rsidRDefault="004A482C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b/>
          <w:bCs/>
          <w:sz w:val="28"/>
          <w:szCs w:val="28"/>
        </w:rPr>
        <w:t>2.1</w:t>
      </w:r>
      <w:r w:rsidR="00FE671B" w:rsidRPr="00CC7E3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45091" w:rsidRPr="00CC7E3C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DD5171" w:rsidRPr="00CC7E3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45091" w:rsidRPr="00CC7E3C">
        <w:rPr>
          <w:rFonts w:ascii="Times New Roman" w:hAnsi="Times New Roman"/>
          <w:b/>
          <w:bCs/>
          <w:sz w:val="28"/>
          <w:szCs w:val="28"/>
        </w:rPr>
        <w:t>.</w:t>
      </w:r>
    </w:p>
    <w:p w:rsidR="00545091" w:rsidRPr="00CC7E3C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На первых занятиях идет полный показ с подробным объяснением своих действий. По мере приобретения детьми необходимого опыта, ребят все чаще привлека</w:t>
      </w:r>
      <w:r w:rsidR="00CF6891" w:rsidRPr="00CC7E3C">
        <w:rPr>
          <w:rFonts w:ascii="Times New Roman" w:hAnsi="Times New Roman"/>
          <w:sz w:val="28"/>
          <w:szCs w:val="28"/>
        </w:rPr>
        <w:t>ют</w:t>
      </w:r>
      <w:r w:rsidRPr="00CC7E3C">
        <w:rPr>
          <w:rFonts w:ascii="Times New Roman" w:hAnsi="Times New Roman"/>
          <w:sz w:val="28"/>
          <w:szCs w:val="28"/>
        </w:rPr>
        <w:t xml:space="preserve"> к показу. При ознакомлении дошкольников с различными (материалами) техниками </w:t>
      </w:r>
      <w:r w:rsidR="00CF6891" w:rsidRPr="00CC7E3C">
        <w:rPr>
          <w:rFonts w:ascii="Times New Roman" w:hAnsi="Times New Roman"/>
          <w:sz w:val="28"/>
          <w:szCs w:val="28"/>
        </w:rPr>
        <w:t>используется</w:t>
      </w:r>
      <w:r w:rsidRPr="00CC7E3C">
        <w:rPr>
          <w:rFonts w:ascii="Times New Roman" w:hAnsi="Times New Roman"/>
          <w:sz w:val="28"/>
          <w:szCs w:val="28"/>
        </w:rPr>
        <w:t xml:space="preserve"> </w:t>
      </w:r>
      <w:r w:rsidR="00CF6891" w:rsidRPr="00CC7E3C">
        <w:rPr>
          <w:rFonts w:ascii="Times New Roman" w:hAnsi="Times New Roman"/>
          <w:sz w:val="28"/>
          <w:szCs w:val="28"/>
        </w:rPr>
        <w:t>п</w:t>
      </w:r>
      <w:r w:rsidRPr="00CC7E3C">
        <w:rPr>
          <w:rFonts w:ascii="Times New Roman" w:hAnsi="Times New Roman"/>
          <w:sz w:val="28"/>
          <w:szCs w:val="28"/>
        </w:rPr>
        <w:t>оэтапный показ. Деятельность детей по преобразованию разных материалов сама по себе интересна дня них, и вместе с тем, способствует формированию комбинаторных умений и творчества. А использование на занятиях художественной литературы и сюрпризных моментов делают ее еще более увлекательной, и помогает преодолевать возникающие 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</w:t>
      </w:r>
    </w:p>
    <w:p w:rsidR="00545091" w:rsidRPr="00CC7E3C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lastRenderedPageBreak/>
        <w:t>Использование тематического принципа построения занятий позволяет варьировать их в зависимости от умений и навыков детей, добиваться более значительного результата. Такие циклы очень мобильны, ими легко пользоваться.</w:t>
      </w:r>
    </w:p>
    <w:p w:rsidR="00545091" w:rsidRPr="00CC7E3C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sz w:val="28"/>
          <w:szCs w:val="28"/>
        </w:rPr>
        <w:t>При провед</w:t>
      </w:r>
      <w:r w:rsidR="00CF6891" w:rsidRPr="00CC7E3C">
        <w:rPr>
          <w:rFonts w:ascii="Times New Roman" w:hAnsi="Times New Roman"/>
          <w:sz w:val="28"/>
          <w:szCs w:val="28"/>
        </w:rPr>
        <w:t>ении анализа работы используются</w:t>
      </w:r>
      <w:r w:rsidRPr="00CC7E3C">
        <w:rPr>
          <w:rFonts w:ascii="Times New Roman" w:hAnsi="Times New Roman"/>
          <w:sz w:val="28"/>
          <w:szCs w:val="28"/>
        </w:rPr>
        <w:t xml:space="preserve"> различные игровые упражнения и дидактические игры. Во время их проведения в занимательной форме дошкольники учатся находить достоинства своих работ и поделок.</w:t>
      </w:r>
    </w:p>
    <w:p w:rsidR="00B115D3" w:rsidRPr="00CC7E3C" w:rsidRDefault="00B115D3" w:rsidP="00B11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7E3C">
        <w:rPr>
          <w:rFonts w:ascii="Times New Roman" w:hAnsi="Times New Roman"/>
          <w:bCs/>
          <w:sz w:val="28"/>
          <w:szCs w:val="28"/>
        </w:rPr>
        <w:t xml:space="preserve">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У детей дошкольного возраста формируется обобщенные способы конструирования. Они повышают и совершенствуют свое мастерство в знакомых и новых для них техниках, усложняют композицию, увеличивают объем работы и экспериментируют с новыми материалами и их свойствами. </w:t>
      </w:r>
    </w:p>
    <w:p w:rsidR="00D52F15" w:rsidRPr="00CC7E3C" w:rsidRDefault="00D52F15" w:rsidP="00B11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32A2" w:rsidRPr="00CC7E3C" w:rsidRDefault="00612669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r w:rsidR="008732A2"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8732A2" w:rsidRPr="00CC7E3C" w:rsidRDefault="008732A2" w:rsidP="00873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8732A2" w:rsidRPr="00CC7E3C" w:rsidRDefault="008732A2" w:rsidP="00873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8732A2" w:rsidRPr="00CC7E3C" w:rsidRDefault="008732A2" w:rsidP="00873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8732A2" w:rsidRPr="00CC7E3C" w:rsidRDefault="008732A2" w:rsidP="00873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будут иметь представления:</w:t>
      </w:r>
    </w:p>
    <w:p w:rsidR="008732A2" w:rsidRPr="00CC7E3C" w:rsidRDefault="008732A2" w:rsidP="00873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 деталях LEGO-конструктора и способах их соединений;</w:t>
      </w:r>
    </w:p>
    <w:p w:rsidR="008732A2" w:rsidRPr="00CC7E3C" w:rsidRDefault="008732A2" w:rsidP="00873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8732A2" w:rsidRPr="00CC7E3C" w:rsidRDefault="008732A2" w:rsidP="00873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8732A2" w:rsidRPr="00CC7E3C" w:rsidRDefault="008732A2" w:rsidP="00873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связи между формой конструкц</w:t>
      </w:r>
      <w:proofErr w:type="gram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функциями.</w:t>
      </w:r>
    </w:p>
    <w:p w:rsidR="008732A2" w:rsidRPr="00CC7E3C" w:rsidRDefault="008732A2" w:rsidP="008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представления результатов</w:t>
      </w: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32A2" w:rsidRPr="00CC7E3C" w:rsidRDefault="008732A2" w:rsidP="008732A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Открытые занятия для педагогов ДОУ и родителей;</w:t>
      </w:r>
    </w:p>
    <w:p w:rsidR="008732A2" w:rsidRPr="00CC7E3C" w:rsidRDefault="008732A2" w:rsidP="008732A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Выставки по LEGO-конструированию;</w:t>
      </w:r>
    </w:p>
    <w:p w:rsidR="008732A2" w:rsidRPr="00CC7E3C" w:rsidRDefault="008732A2" w:rsidP="008732A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Конкурсы, соревнования, фестивали.</w:t>
      </w:r>
    </w:p>
    <w:p w:rsidR="008732A2" w:rsidRPr="00CC7E3C" w:rsidRDefault="00612669" w:rsidP="0020627D">
      <w:pPr>
        <w:pStyle w:val="a6"/>
        <w:spacing w:line="240" w:lineRule="auto"/>
        <w:rPr>
          <w:rFonts w:ascii="Times New Roman" w:hAnsi="Times New Roman"/>
          <w:b/>
          <w:sz w:val="28"/>
          <w:szCs w:val="28"/>
        </w:rPr>
      </w:pPr>
      <w:r w:rsidRPr="00CC7E3C">
        <w:rPr>
          <w:rFonts w:ascii="Times New Roman" w:hAnsi="Times New Roman"/>
          <w:b/>
          <w:sz w:val="28"/>
          <w:szCs w:val="28"/>
        </w:rPr>
        <w:t xml:space="preserve">2.3. </w:t>
      </w:r>
      <w:r w:rsidR="008732A2" w:rsidRPr="00CC7E3C">
        <w:rPr>
          <w:rFonts w:ascii="Times New Roman" w:hAnsi="Times New Roman"/>
          <w:b/>
          <w:sz w:val="28"/>
          <w:szCs w:val="28"/>
        </w:rPr>
        <w:t>Учебно-тематический план 1-ый  год обучения  (5-6 лет)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260"/>
        <w:gridCol w:w="1985"/>
        <w:gridCol w:w="2693"/>
      </w:tblGrid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Практика</w:t>
            </w:r>
          </w:p>
        </w:tc>
      </w:tr>
      <w:tr w:rsidR="008732A2" w:rsidRPr="00CC7E3C" w:rsidTr="00CC7E3C">
        <w:trPr>
          <w:trHeight w:val="644"/>
        </w:trPr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Ознакомительное занятие «</w:t>
            </w:r>
            <w:r w:rsidRPr="00CC7E3C">
              <w:rPr>
                <w:sz w:val="28"/>
                <w:szCs w:val="28"/>
                <w:lang w:val="en-US"/>
              </w:rPr>
              <w:t>LEGO</w:t>
            </w:r>
            <w:r w:rsidRPr="00CC7E3C">
              <w:rPr>
                <w:sz w:val="28"/>
                <w:szCs w:val="28"/>
              </w:rPr>
              <w:t>-</w:t>
            </w:r>
            <w:r w:rsidRPr="00CC7E3C">
              <w:rPr>
                <w:rFonts w:eastAsiaTheme="minorHAnsi"/>
                <w:sz w:val="28"/>
                <w:szCs w:val="28"/>
              </w:rPr>
              <w:t xml:space="preserve"> конструктор», знакомство с деталями, способом крепления, строительство по замыслу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10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«Постройка ограды (вольер) для животных»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«Волшебный мешочек»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10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«Строим зоопарк»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«Чего не стало»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«Жираф и слон»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</w:t>
            </w:r>
            <w:r w:rsidRPr="00CC7E3C">
              <w:rPr>
                <w:rFonts w:eastAsiaTheme="minorHAnsi"/>
                <w:sz w:val="28"/>
                <w:szCs w:val="28"/>
              </w:rPr>
              <w:t xml:space="preserve"> «Собери модель»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12 мин 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«Дети»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Игра «Что изменилось»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lastRenderedPageBreak/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</w:t>
            </w:r>
            <w:proofErr w:type="spellStart"/>
            <w:r w:rsidRPr="00CC7E3C">
              <w:rPr>
                <w:rFonts w:eastAsiaTheme="minorHAnsi"/>
                <w:sz w:val="28"/>
                <w:szCs w:val="28"/>
              </w:rPr>
              <w:t>Заюшкина</w:t>
            </w:r>
            <w:proofErr w:type="spellEnd"/>
            <w:r w:rsidRPr="00CC7E3C">
              <w:rPr>
                <w:rFonts w:eastAsiaTheme="minorHAnsi"/>
                <w:sz w:val="28"/>
                <w:szCs w:val="28"/>
              </w:rPr>
              <w:t xml:space="preserve"> избушка»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«Отгадай»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«Дед Мороз»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«Найди деталь такую же, как на карточке»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«Птицы»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Игра «Собери модель»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12 мин 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rPr>
          <w:trHeight w:val="273"/>
        </w:trPr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«Домашние животные»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10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rPr>
          <w:trHeight w:val="674"/>
        </w:trPr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«Автомобиль»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«Светофор»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«Самолет»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«Плывут корабли»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Игра «Что изменилось»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«Беседка»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Игра «Чья команда быстрее построит»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10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8732A2" w:rsidRPr="00CC7E3C" w:rsidTr="00CC7E3C">
        <w:trPr>
          <w:trHeight w:val="364"/>
        </w:trPr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«Ракета и космонавт» 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lastRenderedPageBreak/>
              <w:t>Игра «Разноцветный флаг»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lastRenderedPageBreak/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Робот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5103" w:type="dxa"/>
            <w:vMerge w:val="restart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Конструирование по замыслу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Игра «Лабиринт» 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5103" w:type="dxa"/>
            <w:vMerge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8732A2" w:rsidRPr="00CC7E3C" w:rsidTr="00CC7E3C">
        <w:tc>
          <w:tcPr>
            <w:tcW w:w="567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Итоговое мероприятие </w:t>
            </w:r>
          </w:p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Ежегодный городской конкурс юных рационализаторов и изобретателей «От замысла – к воплощению»</w:t>
            </w:r>
          </w:p>
        </w:tc>
        <w:tc>
          <w:tcPr>
            <w:tcW w:w="3260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985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10мин</w:t>
            </w:r>
          </w:p>
        </w:tc>
        <w:tc>
          <w:tcPr>
            <w:tcW w:w="2693" w:type="dxa"/>
          </w:tcPr>
          <w:p w:rsidR="008732A2" w:rsidRPr="00CC7E3C" w:rsidRDefault="008732A2" w:rsidP="0020627D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</w:tbl>
    <w:p w:rsidR="00612669" w:rsidRPr="00CC7E3C" w:rsidRDefault="00612669" w:rsidP="0020627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669" w:rsidRPr="00CC7E3C" w:rsidRDefault="00612669" w:rsidP="0020627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0627D" w:rsidRPr="00CC7E3C" w:rsidRDefault="00612669" w:rsidP="0020627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C7E3C">
        <w:rPr>
          <w:rFonts w:ascii="Times New Roman" w:hAnsi="Times New Roman"/>
          <w:b/>
          <w:sz w:val="28"/>
          <w:szCs w:val="28"/>
        </w:rPr>
        <w:t xml:space="preserve">2.4. </w:t>
      </w:r>
      <w:r w:rsidR="0020627D" w:rsidRPr="00CC7E3C">
        <w:rPr>
          <w:rFonts w:ascii="Times New Roman" w:hAnsi="Times New Roman"/>
          <w:b/>
          <w:sz w:val="28"/>
          <w:szCs w:val="28"/>
        </w:rPr>
        <w:t>Учебно-тематический план 2-ой  год обучения (6-7 лет)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6"/>
        <w:gridCol w:w="5194"/>
        <w:gridCol w:w="2693"/>
        <w:gridCol w:w="2552"/>
        <w:gridCol w:w="2693"/>
      </w:tblGrid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Практика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 xml:space="preserve">Закрепление названий  </w:t>
            </w:r>
            <w:r w:rsidRPr="00CC7E3C">
              <w:rPr>
                <w:sz w:val="28"/>
                <w:szCs w:val="28"/>
                <w:lang w:val="en-US"/>
              </w:rPr>
              <w:t>LEGO</w:t>
            </w:r>
            <w:r w:rsidRPr="00CC7E3C">
              <w:rPr>
                <w:sz w:val="28"/>
                <w:szCs w:val="28"/>
              </w:rPr>
              <w:t>–</w:t>
            </w:r>
            <w:r w:rsidRPr="00CC7E3C">
              <w:rPr>
                <w:rFonts w:eastAsiaTheme="minorHAnsi"/>
                <w:sz w:val="28"/>
                <w:szCs w:val="28"/>
              </w:rPr>
              <w:t>деталей, способы крепления, строительство по замыслу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Игра «Собери модель»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«</w:t>
            </w:r>
            <w:r w:rsidRPr="00CC7E3C">
              <w:rPr>
                <w:rFonts w:eastAsia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C7E3C">
              <w:rPr>
                <w:sz w:val="28"/>
                <w:szCs w:val="28"/>
              </w:rPr>
              <w:t xml:space="preserve">азбука»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94" w:type="dxa"/>
            <w:vMerge w:val="restart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«Зоопарк»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</w:t>
            </w:r>
          </w:p>
        </w:tc>
        <w:tc>
          <w:tcPr>
            <w:tcW w:w="5194" w:type="dxa"/>
            <w:vMerge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</w:t>
            </w:r>
          </w:p>
        </w:tc>
        <w:tc>
          <w:tcPr>
            <w:tcW w:w="5194" w:type="dxa"/>
            <w:vMerge w:val="restart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«Мой город»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«Выложи вторую половину узора, постройки»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</w:t>
            </w:r>
          </w:p>
        </w:tc>
        <w:tc>
          <w:tcPr>
            <w:tcW w:w="5194" w:type="dxa"/>
            <w:vMerge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10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20мин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7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«Пернатые друзья»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«Разложи детали по местам»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8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«Новый год» «Снегурочка» 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«Что лишнее?»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9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«Новый год» «Дед Мороз»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«Найди деталь такую же, как на карточке»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10</w:t>
            </w:r>
          </w:p>
        </w:tc>
        <w:tc>
          <w:tcPr>
            <w:tcW w:w="5194" w:type="dxa"/>
            <w:vMerge w:val="restart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«Транспорт специального назначения»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11</w:t>
            </w:r>
          </w:p>
        </w:tc>
        <w:tc>
          <w:tcPr>
            <w:tcW w:w="5194" w:type="dxa"/>
            <w:vMerge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«Машины будущего»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«Разложи детали по местам»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«Аквариум»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«Таинственный мешочек»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14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«Космическое путешествие» </w:t>
            </w:r>
          </w:p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rFonts w:eastAsiaTheme="minorHAnsi"/>
                <w:sz w:val="28"/>
                <w:szCs w:val="28"/>
              </w:rPr>
              <w:t>Игра «Лабиринт»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15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«Мои любимые сказки»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16</w:t>
            </w:r>
          </w:p>
        </w:tc>
        <w:tc>
          <w:tcPr>
            <w:tcW w:w="5194" w:type="dxa"/>
            <w:vMerge w:val="restart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«Детский сад будущего» </w:t>
            </w:r>
          </w:p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17</w:t>
            </w:r>
          </w:p>
        </w:tc>
        <w:tc>
          <w:tcPr>
            <w:tcW w:w="5194" w:type="dxa"/>
            <w:vMerge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  <w:tr w:rsidR="0020627D" w:rsidRPr="00CC7E3C" w:rsidTr="00CC7E3C">
        <w:tc>
          <w:tcPr>
            <w:tcW w:w="47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</w:t>
            </w:r>
          </w:p>
        </w:tc>
        <w:tc>
          <w:tcPr>
            <w:tcW w:w="5194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Итоговое мероприятие 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Ежегодный городской конкурс юных рационализаторов и изобретателей «От замысла – к воплощению»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30 мин</w:t>
            </w:r>
          </w:p>
        </w:tc>
        <w:tc>
          <w:tcPr>
            <w:tcW w:w="2552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12 минут</w:t>
            </w:r>
          </w:p>
        </w:tc>
        <w:tc>
          <w:tcPr>
            <w:tcW w:w="269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 мин</w:t>
            </w:r>
          </w:p>
        </w:tc>
      </w:tr>
    </w:tbl>
    <w:p w:rsidR="0020627D" w:rsidRPr="00CC7E3C" w:rsidRDefault="0020627D" w:rsidP="0020627D">
      <w:pPr>
        <w:rPr>
          <w:rFonts w:ascii="Times New Roman" w:hAnsi="Times New Roman"/>
          <w:sz w:val="28"/>
          <w:szCs w:val="28"/>
        </w:rPr>
      </w:pPr>
    </w:p>
    <w:p w:rsidR="0020627D" w:rsidRPr="00CC7E3C" w:rsidRDefault="00612669" w:rsidP="0020627D">
      <w:pPr>
        <w:jc w:val="center"/>
        <w:rPr>
          <w:rFonts w:ascii="Times New Roman" w:hAnsi="Times New Roman"/>
          <w:b/>
          <w:sz w:val="28"/>
          <w:szCs w:val="28"/>
        </w:rPr>
      </w:pPr>
      <w:r w:rsidRPr="00CC7E3C">
        <w:rPr>
          <w:rFonts w:ascii="Times New Roman" w:hAnsi="Times New Roman"/>
          <w:b/>
          <w:sz w:val="28"/>
          <w:szCs w:val="28"/>
        </w:rPr>
        <w:t xml:space="preserve">2.5. </w:t>
      </w:r>
      <w:r w:rsidR="0020627D" w:rsidRPr="00CC7E3C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8471"/>
      </w:tblGrid>
      <w:tr w:rsidR="0020627D" w:rsidRPr="00CC7E3C" w:rsidTr="00CC7E3C">
        <w:tc>
          <w:tcPr>
            <w:tcW w:w="5387" w:type="dxa"/>
          </w:tcPr>
          <w:p w:rsidR="0020627D" w:rsidRPr="00CC7E3C" w:rsidRDefault="0020627D" w:rsidP="00206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3C">
              <w:rPr>
                <w:rFonts w:ascii="Times New Roman" w:hAnsi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8471" w:type="dxa"/>
          </w:tcPr>
          <w:p w:rsidR="0020627D" w:rsidRPr="00CC7E3C" w:rsidRDefault="0020627D" w:rsidP="00206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3C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20627D" w:rsidRPr="00CC7E3C" w:rsidTr="00CC7E3C">
        <w:tc>
          <w:tcPr>
            <w:tcW w:w="5387" w:type="dxa"/>
          </w:tcPr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1.Знакомство с названиями  деталей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LEGO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>-конструктора, различать и называть их.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2. Продолжать знакомить детей с различными способами крепления деталей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3. 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4. Продолжать учить детей работать коллективно.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5. Учить мысленно,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lastRenderedPageBreak/>
              <w:t>6.Учить 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7.Учить детей конструировать по схеме, предложенной взрослым и строить схему будущей конструкции.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8.Учить конструировать по условиям задаваемым взрослым, сюжетом игры.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9. Понимать что такое алгоритм, ритм, ритмический рисунок.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Условное обозначение алгоритм – записью.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10. Учить конструировать по замыслу, самостоятельно отбирать тему, отбирать материал и способ конструирования.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11.Дать </w:t>
            </w:r>
            <w:proofErr w:type="gramStart"/>
            <w:r w:rsidRPr="00CC7E3C">
              <w:rPr>
                <w:rFonts w:ascii="Times New Roman" w:hAnsi="Times New Roman"/>
                <w:sz w:val="28"/>
                <w:szCs w:val="28"/>
              </w:rPr>
              <w:t>понятие</w:t>
            </w:r>
            <w:proofErr w:type="gramEnd"/>
            <w:r w:rsidRPr="00CC7E3C">
              <w:rPr>
                <w:rFonts w:ascii="Times New Roman" w:hAnsi="Times New Roman"/>
                <w:sz w:val="28"/>
                <w:szCs w:val="28"/>
              </w:rPr>
              <w:t xml:space="preserve"> что такое симметрия.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12.Учить работать в паре.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13. Продолжать размещать постройку на плате, сооружать коллективные постройки.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14.Учить передавать характерные черты сказочных героев средствами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>конструктора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15.Дать представление об архитектуре, кто такие архитекторы, чем занимаются.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16. Развивать конструктивное воображение, мышление, память, внимание.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17. Дать возможность детям поэкспериментировать с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 xml:space="preserve"> конструктором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1" w:type="dxa"/>
          </w:tcPr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lastRenderedPageBreak/>
              <w:t>1.Формирование интереса к конструктивной  деятельности.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2.Закреплять знания детей о деталях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>-конструктора, называть их.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3.Продолжать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4. Учить соблюдать симметрию и пропорции в частях построек, определять их на глаз и подбирать соответствующий материал.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5.Учить детей представлять, какой будет их постройка, какие детали лучше использовать для её создания и в какой последовательности надо действовать.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6.Продолжать учить работать в коллективе, сооружать коллективные постройки.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7. Продолжить знакомство детей с архитектурой и работой архитекторов.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8.Учить сооружать постройку по замыслу.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9. Учить сооружать постройки по фотографии, схеме.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10. Продолжать учить сооружать постройки по заданным условиям сложные и разнообразные постройки с архитектурными подробностями.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11.Учить устанавливать зависимость между формой предмета и его </w:t>
            </w:r>
            <w:r w:rsidRPr="00CC7E3C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назначением.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12.Закреплять знания детей о понятии алгоритм, ритм, ритмический рисунок.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13. Продолжать учить детей работать в паре.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14.Продолжать учить детей размещать постройку на плате, сооружать коллективные постройки.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15.Продолжать учить детей передавать характерные черты сказочных героев средствами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 xml:space="preserve"> конструктора.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16.Учить </w:t>
            </w:r>
            <w:proofErr w:type="gramStart"/>
            <w:r w:rsidRPr="00CC7E3C">
              <w:rPr>
                <w:rFonts w:ascii="Times New Roman" w:hAnsi="Times New Roman"/>
                <w:sz w:val="28"/>
                <w:szCs w:val="28"/>
              </w:rPr>
              <w:t>мысленно</w:t>
            </w:r>
            <w:proofErr w:type="gramEnd"/>
            <w:r w:rsidRPr="00CC7E3C">
              <w:rPr>
                <w:rFonts w:ascii="Times New Roman" w:hAnsi="Times New Roman"/>
                <w:sz w:val="28"/>
                <w:szCs w:val="28"/>
              </w:rPr>
              <w:t xml:space="preserve"> изменять пространственное положение объекта, его частей.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17. Учить создавать движущиеся конструкции, находить простые технические решения.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 xml:space="preserve">18. продолжать учить детей разнообразным вариантам скрепления </w:t>
            </w:r>
            <w:r w:rsidRPr="00CC7E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CC7E3C">
              <w:rPr>
                <w:rFonts w:ascii="Times New Roman" w:hAnsi="Times New Roman"/>
                <w:sz w:val="28"/>
                <w:szCs w:val="28"/>
              </w:rPr>
              <w:t>-элементов между собой.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19.Продолжать учить рассказывать о своей постройке.</w:t>
            </w:r>
          </w:p>
          <w:p w:rsidR="0020627D" w:rsidRPr="00CC7E3C" w:rsidRDefault="0020627D" w:rsidP="0020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3C">
              <w:rPr>
                <w:rFonts w:ascii="Times New Roman" w:hAnsi="Times New Roman"/>
                <w:sz w:val="28"/>
                <w:szCs w:val="28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8732A2" w:rsidRPr="00CC7E3C" w:rsidRDefault="008732A2" w:rsidP="0020627D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20627D" w:rsidRPr="00CC7E3C" w:rsidRDefault="0020627D" w:rsidP="0020627D">
      <w:pPr>
        <w:jc w:val="right"/>
        <w:rPr>
          <w:rFonts w:ascii="Times New Roman" w:hAnsi="Times New Roman"/>
          <w:sz w:val="28"/>
          <w:szCs w:val="28"/>
        </w:rPr>
      </w:pPr>
    </w:p>
    <w:p w:rsidR="0020627D" w:rsidRPr="00CC7E3C" w:rsidRDefault="00612669" w:rsidP="0020627D">
      <w:pPr>
        <w:jc w:val="both"/>
        <w:rPr>
          <w:rFonts w:ascii="Times New Roman" w:hAnsi="Times New Roman"/>
          <w:sz w:val="28"/>
          <w:szCs w:val="28"/>
        </w:rPr>
      </w:pPr>
      <w:r w:rsidRPr="00CC7E3C">
        <w:rPr>
          <w:rFonts w:ascii="Times New Roman" w:hAnsi="Times New Roman"/>
          <w:b/>
          <w:sz w:val="28"/>
          <w:szCs w:val="28"/>
        </w:rPr>
        <w:t xml:space="preserve">2.6. </w:t>
      </w:r>
      <w:r w:rsidR="0020627D" w:rsidRPr="00CC7E3C">
        <w:rPr>
          <w:rFonts w:ascii="Times New Roman" w:hAnsi="Times New Roman"/>
          <w:b/>
          <w:sz w:val="28"/>
          <w:szCs w:val="28"/>
        </w:rPr>
        <w:t>Способы определения эффективности занятий</w:t>
      </w:r>
      <w:r w:rsidR="0020627D" w:rsidRPr="00CC7E3C">
        <w:rPr>
          <w:rFonts w:ascii="Times New Roman" w:hAnsi="Times New Roman"/>
          <w:sz w:val="28"/>
          <w:szCs w:val="28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20627D" w:rsidRPr="00CC7E3C" w:rsidRDefault="0020627D" w:rsidP="0020627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3C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CC7E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CC7E3C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20627D" w:rsidRPr="00CC7E3C" w:rsidRDefault="0020627D" w:rsidP="0020627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3C">
        <w:rPr>
          <w:rFonts w:ascii="Times New Roman" w:hAnsi="Times New Roman" w:cs="Times New Roman"/>
          <w:b/>
          <w:sz w:val="28"/>
          <w:szCs w:val="28"/>
        </w:rPr>
        <w:t>у детей 5-6 лет.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384"/>
        <w:gridCol w:w="4253"/>
        <w:gridCol w:w="8079"/>
      </w:tblGrid>
      <w:tr w:rsidR="0020627D" w:rsidRPr="00CC7E3C" w:rsidTr="00CC7E3C">
        <w:tc>
          <w:tcPr>
            <w:tcW w:w="138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Уровень развития ребенка</w:t>
            </w:r>
          </w:p>
        </w:tc>
        <w:tc>
          <w:tcPr>
            <w:tcW w:w="4253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Умение правильно конструировать поделку по образцу, схеме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Умение правильно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конструировать поделку по замыслу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0627D" w:rsidRPr="00CC7E3C" w:rsidTr="00CC7E3C">
        <w:tc>
          <w:tcPr>
            <w:tcW w:w="138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425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8079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20627D" w:rsidRPr="00CC7E3C" w:rsidTr="00CC7E3C">
        <w:tc>
          <w:tcPr>
            <w:tcW w:w="138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425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8079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20627D" w:rsidRPr="00CC7E3C" w:rsidTr="00CC7E3C">
        <w:tc>
          <w:tcPr>
            <w:tcW w:w="1384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Низкий</w:t>
            </w:r>
          </w:p>
        </w:tc>
        <w:tc>
          <w:tcPr>
            <w:tcW w:w="4253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8079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20627D" w:rsidRPr="00CC7E3C" w:rsidRDefault="0020627D" w:rsidP="0020627D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27D" w:rsidRPr="00CC7E3C" w:rsidRDefault="0020627D" w:rsidP="0020627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3C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CC7E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CC7E3C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20627D" w:rsidRPr="00CC7E3C" w:rsidRDefault="0020627D" w:rsidP="0020627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3C">
        <w:rPr>
          <w:rFonts w:ascii="Times New Roman" w:hAnsi="Times New Roman" w:cs="Times New Roman"/>
          <w:b/>
          <w:sz w:val="28"/>
          <w:szCs w:val="28"/>
        </w:rPr>
        <w:t>у детей 6 -7 лет.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291"/>
        <w:gridCol w:w="4369"/>
        <w:gridCol w:w="8056"/>
      </w:tblGrid>
      <w:tr w:rsidR="0020627D" w:rsidRPr="00CC7E3C" w:rsidTr="00CC7E3C">
        <w:tc>
          <w:tcPr>
            <w:tcW w:w="1291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Уровень развития ребенка</w:t>
            </w:r>
          </w:p>
        </w:tc>
        <w:tc>
          <w:tcPr>
            <w:tcW w:w="4369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Умение правильно конструировать поделку по образцу, схеме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Умение правильно</w:t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конструировать поделку по замыслу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0627D" w:rsidRPr="00CC7E3C" w:rsidTr="00CC7E3C">
        <w:tc>
          <w:tcPr>
            <w:tcW w:w="1291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Высокий</w:t>
            </w:r>
          </w:p>
        </w:tc>
        <w:tc>
          <w:tcPr>
            <w:tcW w:w="4369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805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20627D" w:rsidRPr="00CC7E3C" w:rsidTr="00CC7E3C">
        <w:tc>
          <w:tcPr>
            <w:tcW w:w="1291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4369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805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20627D" w:rsidRPr="00CC7E3C" w:rsidTr="00CC7E3C">
        <w:tc>
          <w:tcPr>
            <w:tcW w:w="1291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Низкий</w:t>
            </w:r>
          </w:p>
        </w:tc>
        <w:tc>
          <w:tcPr>
            <w:tcW w:w="4369" w:type="dxa"/>
          </w:tcPr>
          <w:p w:rsidR="0020627D" w:rsidRPr="00CC7E3C" w:rsidRDefault="0020627D" w:rsidP="0020627D">
            <w:pPr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Допускает ошибки в выборе и расположении 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8056" w:type="dxa"/>
          </w:tcPr>
          <w:p w:rsidR="0020627D" w:rsidRPr="00CC7E3C" w:rsidRDefault="0020627D" w:rsidP="002062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20627D" w:rsidRPr="00CC7E3C" w:rsidRDefault="0020627D" w:rsidP="002062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2669" w:rsidRPr="00CC7E3C" w:rsidRDefault="00612669" w:rsidP="0020627D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69" w:rsidRPr="00CC7E3C" w:rsidRDefault="00612669" w:rsidP="0020627D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69" w:rsidRPr="00CC7E3C" w:rsidRDefault="00612669" w:rsidP="0020627D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69" w:rsidRPr="00CC7E3C" w:rsidRDefault="00612669" w:rsidP="0020627D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69" w:rsidRPr="00CC7E3C" w:rsidRDefault="00612669" w:rsidP="0020627D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7D" w:rsidRPr="00CC7E3C" w:rsidRDefault="00612669" w:rsidP="0020627D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3C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20627D" w:rsidRPr="00CC7E3C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032"/>
        <w:gridCol w:w="7890"/>
      </w:tblGrid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№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Тема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Задачи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Материал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Ход   непосредственной образовательной  деятельности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Ознакомительное занятие «</w:t>
            </w:r>
            <w:r w:rsidRPr="00CC7E3C">
              <w:rPr>
                <w:sz w:val="28"/>
                <w:szCs w:val="28"/>
                <w:lang w:val="en-US"/>
              </w:rPr>
              <w:t>LEGO</w:t>
            </w:r>
            <w:r w:rsidRPr="00CC7E3C">
              <w:rPr>
                <w:sz w:val="28"/>
                <w:szCs w:val="28"/>
              </w:rPr>
              <w:t xml:space="preserve">- конструктор», знакомство с деталями, способом крепления, строительство по замыслу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Знакомство с названиями деталей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>, учить различать и называть их.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Учить   </w:t>
            </w:r>
            <w:proofErr w:type="gramStart"/>
            <w:r w:rsidRPr="00CC7E3C">
              <w:rPr>
                <w:sz w:val="28"/>
                <w:szCs w:val="28"/>
              </w:rPr>
              <w:t>заранее</w:t>
            </w:r>
            <w:proofErr w:type="gramEnd"/>
            <w:r w:rsidRPr="00CC7E3C">
              <w:rPr>
                <w:sz w:val="28"/>
                <w:szCs w:val="28"/>
              </w:rPr>
              <w:t xml:space="preserve"> обдумывать содержание будущей постройки, называть её тему, давать   общее описание.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творческую инициативу и самостоятельность.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Музыкальный   центр;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мелкие   игрушки.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1.Орг. момент.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Дети первый раз приходят в гости к роботу-</w:t>
            </w:r>
            <w:proofErr w:type="spellStart"/>
            <w:r w:rsidRPr="00CC7E3C">
              <w:rPr>
                <w:sz w:val="28"/>
                <w:szCs w:val="28"/>
              </w:rPr>
              <w:t>Легоше</w:t>
            </w:r>
            <w:proofErr w:type="spellEnd"/>
            <w:r w:rsidRPr="00CC7E3C">
              <w:rPr>
                <w:sz w:val="28"/>
                <w:szCs w:val="28"/>
              </w:rPr>
              <w:t xml:space="preserve">. Педагог от лица робота рассказывает детям о замечательном конструкторе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Просмотр презентации, тема: «</w:t>
            </w:r>
            <w:proofErr w:type="spellStart"/>
            <w:r w:rsidRPr="00CC7E3C">
              <w:rPr>
                <w:sz w:val="28"/>
                <w:szCs w:val="28"/>
              </w:rPr>
              <w:t>Леголенд</w:t>
            </w:r>
            <w:proofErr w:type="spellEnd"/>
            <w:r w:rsidRPr="00CC7E3C">
              <w:rPr>
                <w:sz w:val="28"/>
                <w:szCs w:val="28"/>
              </w:rPr>
              <w:t>».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Физкультминутка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4.  Чтение стихотворения: 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C7E3C">
              <w:rPr>
                <w:bCs/>
                <w:sz w:val="28"/>
                <w:szCs w:val="28"/>
              </w:rPr>
              <w:t xml:space="preserve">Любим мы конструктор </w:t>
            </w:r>
            <w:proofErr w:type="spellStart"/>
            <w:r w:rsidRPr="00CC7E3C">
              <w:rPr>
                <w:bCs/>
                <w:sz w:val="28"/>
                <w:szCs w:val="28"/>
              </w:rPr>
              <w:t>лего</w:t>
            </w:r>
            <w:proofErr w:type="spellEnd"/>
            <w:r w:rsidRPr="00CC7E3C">
              <w:rPr>
                <w:bCs/>
                <w:sz w:val="28"/>
                <w:szCs w:val="28"/>
              </w:rPr>
              <w:br/>
              <w:t>Удивительный такой,</w:t>
            </w:r>
            <w:r w:rsidRPr="00CC7E3C">
              <w:rPr>
                <w:bCs/>
                <w:sz w:val="28"/>
                <w:szCs w:val="28"/>
              </w:rPr>
              <w:br/>
              <w:t>Обучает человека</w:t>
            </w:r>
            <w:r w:rsidRPr="00CC7E3C">
              <w:rPr>
                <w:bCs/>
                <w:sz w:val="28"/>
                <w:szCs w:val="28"/>
              </w:rPr>
              <w:br/>
              <w:t>Развивающей игрой!</w:t>
            </w:r>
            <w:r w:rsidRPr="00CC7E3C">
              <w:rPr>
                <w:bCs/>
                <w:sz w:val="28"/>
                <w:szCs w:val="28"/>
              </w:rPr>
              <w:br/>
            </w:r>
            <w:proofErr w:type="spellStart"/>
            <w:r w:rsidRPr="00CC7E3C">
              <w:rPr>
                <w:bCs/>
                <w:sz w:val="28"/>
                <w:szCs w:val="28"/>
              </w:rPr>
              <w:t>Лего</w:t>
            </w:r>
            <w:proofErr w:type="spellEnd"/>
            <w:r w:rsidRPr="00CC7E3C">
              <w:rPr>
                <w:bCs/>
                <w:sz w:val="28"/>
                <w:szCs w:val="28"/>
              </w:rPr>
              <w:t xml:space="preserve"> - кубики  цветные </w:t>
            </w:r>
            <w:r w:rsidRPr="00CC7E3C">
              <w:rPr>
                <w:bCs/>
                <w:sz w:val="28"/>
                <w:szCs w:val="28"/>
              </w:rPr>
              <w:br/>
              <w:t xml:space="preserve">Их скорей соедини: </w:t>
            </w:r>
            <w:r w:rsidRPr="00CC7E3C">
              <w:rPr>
                <w:bCs/>
                <w:sz w:val="28"/>
                <w:szCs w:val="28"/>
              </w:rPr>
              <w:br/>
              <w:t xml:space="preserve">И запляшут человечки, </w:t>
            </w:r>
            <w:r w:rsidRPr="00CC7E3C">
              <w:rPr>
                <w:bCs/>
                <w:sz w:val="28"/>
                <w:szCs w:val="28"/>
              </w:rPr>
              <w:br/>
              <w:t>И заползают жуки.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C7E3C">
              <w:rPr>
                <w:bCs/>
                <w:sz w:val="28"/>
                <w:szCs w:val="28"/>
              </w:rPr>
              <w:lastRenderedPageBreak/>
              <w:t xml:space="preserve">5. Техника безопасности в работе с конструктором </w:t>
            </w:r>
            <w:proofErr w:type="spellStart"/>
            <w:r w:rsidRPr="00CC7E3C">
              <w:rPr>
                <w:bCs/>
                <w:sz w:val="28"/>
                <w:szCs w:val="28"/>
              </w:rPr>
              <w:t>лего</w:t>
            </w:r>
            <w:proofErr w:type="spellEnd"/>
            <w:r w:rsidRPr="00CC7E3C">
              <w:rPr>
                <w:bCs/>
                <w:sz w:val="28"/>
                <w:szCs w:val="28"/>
              </w:rPr>
              <w:t>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C7E3C">
              <w:rPr>
                <w:bCs/>
                <w:sz w:val="28"/>
                <w:szCs w:val="28"/>
              </w:rPr>
              <w:t xml:space="preserve">6. Придумать совместно с детьми названия деталей </w:t>
            </w:r>
            <w:proofErr w:type="spellStart"/>
            <w:r w:rsidRPr="00CC7E3C">
              <w:rPr>
                <w:bCs/>
                <w:sz w:val="28"/>
                <w:szCs w:val="28"/>
              </w:rPr>
              <w:t>лего</w:t>
            </w:r>
            <w:proofErr w:type="spellEnd"/>
            <w:r w:rsidRPr="00CC7E3C">
              <w:rPr>
                <w:bCs/>
                <w:sz w:val="28"/>
                <w:szCs w:val="28"/>
              </w:rPr>
              <w:t>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C7E3C">
              <w:rPr>
                <w:bCs/>
                <w:sz w:val="28"/>
                <w:szCs w:val="28"/>
              </w:rPr>
              <w:t>7. Пальчиковая игра.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C7E3C">
              <w:rPr>
                <w:bCs/>
                <w:sz w:val="28"/>
                <w:szCs w:val="28"/>
              </w:rPr>
              <w:t>8. Предложить детям скрепить детали между собой способами, которые знакомы детям, показать новые способы крепления.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9. Вспомните, какие постройки из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вы уже выполняли.   Выберите игрушку, для которой вы бы хотели что-нибудь построить и приступайте   к выполнению задания. (Дети под музыку конструируют).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10.   Итог. По окончании работ дети рассказывают, как строили, какие строительные   детали использовали, обыгрывают свои постройки.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Моделирование заборов, оград.  Тема: «Постройка ограды (вольер) для животных»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Игра </w:t>
            </w:r>
            <w:r w:rsidRPr="00CC7E3C">
              <w:rPr>
                <w:sz w:val="28"/>
                <w:szCs w:val="28"/>
              </w:rPr>
              <w:lastRenderedPageBreak/>
              <w:t>«Волшебный мешочек»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Продолжать   знакомить детей с конструктором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>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Показать   новые способы соединения деталей.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строить забор.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мелкую моторику рук и навыки конструирования.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доводить дело до конца.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с изображением ограды, забора;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игрушки-животные;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образцы заборов, оград.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1.Орг. момент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Дети приглашаются к демонстрационному   столу, на котором лежит «Волшебный   мешочек». В мешочке находятся   разные детали конструктора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>.     Детям необходимо на ощупь определить знакомые детали конструктора. Повторение названий   деталей.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2. Детям предлагается проблемная ситуация.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Ребята, послушайте, что случилась сегодня. Пока бабушка Федора доила свою любимую коровушку, со двора убежал  маленький телёнок. Бабушка полдня искала его, а оказывается, телёнок гулял у дороги. А ведь это очень опасно. Он мог </w:t>
            </w:r>
            <w:r w:rsidRPr="00CC7E3C">
              <w:rPr>
                <w:sz w:val="28"/>
                <w:szCs w:val="28"/>
              </w:rPr>
              <w:lastRenderedPageBreak/>
              <w:t xml:space="preserve">попасть под машину. Как можно помочь </w:t>
            </w:r>
            <w:proofErr w:type="gramStart"/>
            <w:r w:rsidRPr="00CC7E3C">
              <w:rPr>
                <w:sz w:val="28"/>
                <w:szCs w:val="28"/>
              </w:rPr>
              <w:t>Федоре</w:t>
            </w:r>
            <w:proofErr w:type="gramEnd"/>
            <w:r w:rsidRPr="00CC7E3C">
              <w:rPr>
                <w:sz w:val="28"/>
                <w:szCs w:val="28"/>
              </w:rPr>
              <w:t>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Нужно   построить забор, изгородь.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 Беседа с рассматриванием иллюстраций   разных заборов.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3. Пальчиковая гимнастика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Ребята,   давайте построим  забор, и тогда ни теленок, ни козленок, ни поросенок, которые живут у бабушки Федоры не уйдут со двора.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А   сейчас предлагаю взять одного из любимых животных бабушки Федоры и построить для них забор. Для этого разделитесь на пары.  Пара – это сколько?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Правильно, пара – это по 2 ребенка, договориться и построить свои заборы. </w:t>
            </w:r>
            <w:proofErr w:type="gramStart"/>
            <w:r w:rsidRPr="00CC7E3C">
              <w:rPr>
                <w:sz w:val="28"/>
                <w:szCs w:val="28"/>
              </w:rPr>
              <w:t>(Дети договариваются и парами расходятся к   набору конструктора.</w:t>
            </w:r>
            <w:proofErr w:type="gramEnd"/>
            <w:r w:rsidRPr="00CC7E3C">
              <w:rPr>
                <w:sz w:val="28"/>
                <w:szCs w:val="28"/>
              </w:rPr>
              <w:t xml:space="preserve"> </w:t>
            </w:r>
            <w:proofErr w:type="gramStart"/>
            <w:r w:rsidRPr="00CC7E3C">
              <w:rPr>
                <w:sz w:val="28"/>
                <w:szCs w:val="28"/>
              </w:rPr>
              <w:t xml:space="preserve">Строят заборы.)     </w:t>
            </w:r>
            <w:proofErr w:type="gramEnd"/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   Итог. Обратить внимание, каким способом соединены детали. На высоту забора, для каждого животного она должна быть разной.   На детали, из которых построены (перекрытие ограждение).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В   конце можно предложить перейти к  сюжетно-ролевой игре.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Зоопарк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Закреплять   представления о многообразии животного мира.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видеть конструкцию объекта, анализировать ее основные части, их   функциональное назначение.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способность анализировать, делать выводы.</w:t>
            </w: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Музыкальный   центр;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с изображением животных;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   игрушечных зверей.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1.Орг. момент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Ребята, кто знает, что такое зоопарк? Кто был в зоопарке? А вы хотите там побывать еще раз?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Мы  сегодня очень рады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Ведь идем мы в зоосад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Посмотреть гиппопотама,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Посмотреть быка и ламу,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Белке кинем мы орешки,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Поглядим на птиц, без спешки,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 весёлым обезьянкам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Мы дадим конфет, баранки,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А у зебры, той, что с краю,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Мы полоски посчитаем.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 пойдем смотреть верблюда,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Но плевать в него не будем.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Потому что знаем, братцы,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Тоже может он плеваться!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Значит, просто поглядим.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А потом ко льву мы сходим.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Он могучий и красивый,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 него большая грива.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Только пусть сидит в загоне.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Там он никого не тронет.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Ну а если зарычит,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Нам не страшно, пусть кричит!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Всех зверей мы  посмотрели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Всех мы их поблагодарили.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2.Проблемная ситуация все звери вышли из клеток и гуляют по зоопарку.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Приходил злой </w:t>
            </w:r>
            <w:proofErr w:type="spellStart"/>
            <w:r w:rsidRPr="00CC7E3C">
              <w:rPr>
                <w:sz w:val="28"/>
                <w:szCs w:val="28"/>
              </w:rPr>
              <w:t>Бармалей</w:t>
            </w:r>
            <w:proofErr w:type="spellEnd"/>
            <w:r w:rsidRPr="00CC7E3C">
              <w:rPr>
                <w:sz w:val="28"/>
                <w:szCs w:val="28"/>
              </w:rPr>
              <w:t xml:space="preserve">,                   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Разломал им клетки,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Разогнал он всех зверей.                     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Что же будет, детки?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Ответы   детей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3.Беседа с рассматриванием иллюстраций   животных разных стран.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4.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5.Практическая часть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Давайте   поможем, построим для зверей в зоопарке домики и заборчики. На столе лежат игрушечные звери. Разделите   их на хищников и травоядных. Выберите,   для каких животных вы будите строить. (Конструирование по замыслу)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  Итог. Вы   все молодцы! Помогли зверям. (Педагог просит детей рассказать, для кого они   построили домики, какие детали использовали)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  Раз зоопарк готов, я предлагаю вам в него поиграть.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Далее   дети развертывают игру: распределяют роли, готовят атрибуты к игре.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Слон и жираф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Продолжать   знакомить с обитателями зоопарка.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Учить   строить животных (слона и жирафа) из   </w:t>
            </w:r>
            <w:proofErr w:type="spellStart"/>
            <w:r w:rsidRPr="00CC7E3C">
              <w:rPr>
                <w:sz w:val="28"/>
                <w:szCs w:val="28"/>
              </w:rPr>
              <w:lastRenderedPageBreak/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– конструктора.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творческие навыки, терпение.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Воспитывать   заботливое отношение к животным. </w:t>
            </w:r>
            <w:r w:rsidRPr="00CC7E3C">
              <w:rPr>
                <w:sz w:val="28"/>
                <w:szCs w:val="28"/>
              </w:rPr>
              <w:tab/>
            </w:r>
          </w:p>
        </w:tc>
        <w:tc>
          <w:tcPr>
            <w:tcW w:w="2032" w:type="dxa"/>
          </w:tcPr>
          <w:p w:rsidR="0020627D" w:rsidRPr="00CC7E3C" w:rsidRDefault="00C04B63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иллюстрации   с изображением животных (слона и </w:t>
            </w:r>
            <w:r w:rsidRPr="00CC7E3C">
              <w:rPr>
                <w:sz w:val="28"/>
                <w:szCs w:val="28"/>
              </w:rPr>
              <w:lastRenderedPageBreak/>
              <w:t>жирафа);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образцы.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1.Орг. момент. Загадывание загадок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Серый   толстый великан,                           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   спине его горбы -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Нос   как будто длинный кран,                   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Там   запас еды, воды…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На   спине прокатит он,                              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Узнали?   Как его зовут?</w:t>
            </w:r>
          </w:p>
          <w:p w:rsidR="0020627D" w:rsidRPr="00CC7E3C" w:rsidRDefault="0020627D" w:rsidP="00C04B6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Озорной   ушастый … (Слон).               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Это кто с длиннющей шеей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Здесь под солнцем рожки греет?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У него спокойный нрав,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Сверху вниз глядит (Жираф)!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 - Правильно, это слон и жираф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Рассказ воспитателя об этих животных с рассматриванием иллюстраций   животных.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Ребята,   сегодня мы будем строить из конструктора этих животных, слона и жирафа.   Посмотрите на образец, из каких деталей состоит каждое животное, какого цвета. (Конструирование по образцу)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  Итог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   окончании работы педагог просит детей рассказать о своих поделках.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-   Ребята, теперь этих животных мы можем заселить в наш </w:t>
            </w:r>
            <w:r w:rsidRPr="00CC7E3C">
              <w:rPr>
                <w:sz w:val="28"/>
                <w:szCs w:val="28"/>
              </w:rPr>
              <w:lastRenderedPageBreak/>
              <w:t>зоопарк, который мы   построили на прошлом занятии.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Дети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Учить   строить мальчика и девочку из </w:t>
            </w:r>
            <w:proofErr w:type="spellStart"/>
            <w:r w:rsidRPr="00CC7E3C">
              <w:rPr>
                <w:sz w:val="28"/>
                <w:szCs w:val="28"/>
              </w:rPr>
              <w:t>лег</w:t>
            </w:r>
            <w:proofErr w:type="gramStart"/>
            <w:r w:rsidRPr="00CC7E3C">
              <w:rPr>
                <w:sz w:val="28"/>
                <w:szCs w:val="28"/>
              </w:rPr>
              <w:t>о</w:t>
            </w:r>
            <w:proofErr w:type="spellEnd"/>
            <w:r w:rsidRPr="00CC7E3C">
              <w:rPr>
                <w:sz w:val="28"/>
                <w:szCs w:val="28"/>
              </w:rPr>
              <w:t>-</w:t>
            </w:r>
            <w:proofErr w:type="gramEnd"/>
            <w:r w:rsidRPr="00CC7E3C">
              <w:rPr>
                <w:sz w:val="28"/>
                <w:szCs w:val="28"/>
              </w:rPr>
              <w:t xml:space="preserve"> конструктора «Дупло».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творчество, фантазию, навыки конструирования.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рассказывать о постройке.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Музыкальный   центр;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схемы,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образец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1.Орг. момент Загадывание загадки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Радость   делит он со мной,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 За меня всегда горой.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 Коль беда случится вдруг,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 Мне поможет верный... (друг)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-   Ребята, сегодня мы с вами будем строить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– друзей, мальчика и девочку по схеме.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Беседа и рассматривание схемы.   Возьмите схемы и посмотрите, где нарисован мальчик, а где девочка</w:t>
            </w:r>
            <w:proofErr w:type="gramStart"/>
            <w:r w:rsidRPr="00CC7E3C">
              <w:rPr>
                <w:sz w:val="28"/>
                <w:szCs w:val="28"/>
              </w:rPr>
              <w:t>.</w:t>
            </w:r>
            <w:proofErr w:type="gramEnd"/>
            <w:r w:rsidRPr="00CC7E3C">
              <w:rPr>
                <w:sz w:val="28"/>
                <w:szCs w:val="28"/>
              </w:rPr>
              <w:t xml:space="preserve"> (</w:t>
            </w:r>
            <w:proofErr w:type="gramStart"/>
            <w:r w:rsidRPr="00CC7E3C">
              <w:rPr>
                <w:sz w:val="28"/>
                <w:szCs w:val="28"/>
              </w:rPr>
              <w:t>о</w:t>
            </w:r>
            <w:proofErr w:type="gramEnd"/>
            <w:r w:rsidRPr="00CC7E3C">
              <w:rPr>
                <w:sz w:val="28"/>
                <w:szCs w:val="28"/>
              </w:rPr>
              <w:t>тветы   детей)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  Как вы догадались, что слева мальчик, а справа девочка? (по одежде)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часть. Предлагаю разбиться на пары. У вас одна   схема на двоих. Договоритесь, кто из вас будет строить мальчика, а кто   девочку. (В ходе работы педагог оказывает практическую помощь, подсказывает).   (Конструирование по схеме)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6.Итог. Чтение стихотворения «Мальчики и девочки» С. Я. </w:t>
            </w:r>
            <w:r w:rsidRPr="00CC7E3C">
              <w:rPr>
                <w:sz w:val="28"/>
                <w:szCs w:val="28"/>
              </w:rPr>
              <w:lastRenderedPageBreak/>
              <w:t>Маршака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Молодцы,   у вас получились замечательные девочки и мальчики. Оценивается каждая   совместная поделка. Дети дают имена своим  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>-друзьям.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CC7E3C">
              <w:rPr>
                <w:sz w:val="28"/>
                <w:szCs w:val="28"/>
              </w:rPr>
              <w:t>Заюшкина</w:t>
            </w:r>
            <w:proofErr w:type="spellEnd"/>
            <w:r w:rsidRPr="00CC7E3C">
              <w:rPr>
                <w:sz w:val="28"/>
                <w:szCs w:val="28"/>
              </w:rPr>
              <w:t xml:space="preserve"> избушка</w:t>
            </w: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анализировать, устанавливать последовательность и на основе этого создавать объект.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творческое воображение, мелкую моторику рук.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Дать понятие – симметрия.</w:t>
            </w: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Музыкальный   центр;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снежинка   (оригами, подвешенная к потолку);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игрушки-зайчики;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разных домов.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1.Орг. момент. Ребята, посмотрите, какая   Снежинка залетела к нам в группу сегодня утром! Снежинка-пушинка не простая,   а волшебная… Она принесла с собой письмо, а от кого мы сейчас узнаем,   отгадав загадку. Готовы…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Загадывание   загадки: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Хмурой осенью он серый,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А зимой холодной - </w:t>
            </w:r>
            <w:proofErr w:type="gramStart"/>
            <w:r w:rsidRPr="00CC7E3C">
              <w:rPr>
                <w:sz w:val="28"/>
                <w:szCs w:val="28"/>
              </w:rPr>
              <w:t>белый</w:t>
            </w:r>
            <w:proofErr w:type="gramEnd"/>
            <w:r w:rsidRPr="00CC7E3C">
              <w:rPr>
                <w:sz w:val="28"/>
                <w:szCs w:val="28"/>
              </w:rPr>
              <w:t>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Кто же это? Отгадай-ка!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Ну, конечно, это</w:t>
            </w:r>
            <w:proofErr w:type="gramStart"/>
            <w:r w:rsidRPr="00CC7E3C">
              <w:rPr>
                <w:sz w:val="28"/>
                <w:szCs w:val="28"/>
              </w:rPr>
              <w:t xml:space="preserve"> ....(</w:t>
            </w:r>
            <w:proofErr w:type="gramEnd"/>
            <w:r w:rsidRPr="00CC7E3C">
              <w:rPr>
                <w:sz w:val="28"/>
                <w:szCs w:val="28"/>
              </w:rPr>
              <w:t>Зайка)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Зайка прислал нам письмо, его опять обманула хитрая лиса, выгнала из домика.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Проблемная ситуация. Ребята, что </w:t>
            </w:r>
            <w:proofErr w:type="gramStart"/>
            <w:r w:rsidRPr="00CC7E3C">
              <w:rPr>
                <w:sz w:val="28"/>
                <w:szCs w:val="28"/>
              </w:rPr>
              <w:t>делать</w:t>
            </w:r>
            <w:proofErr w:type="gramEnd"/>
            <w:r w:rsidRPr="00CC7E3C">
              <w:rPr>
                <w:sz w:val="28"/>
                <w:szCs w:val="28"/>
              </w:rPr>
              <w:t xml:space="preserve"> как помочь зайке? Предложения детей.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А вы сможете построить для зайчика домик?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  Рассматривание иллюстраций домов, изб.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4.Практическая часть. А сейчас   предлагаю разбиться на пары, </w:t>
            </w:r>
            <w:r w:rsidRPr="00CC7E3C">
              <w:rPr>
                <w:sz w:val="28"/>
                <w:szCs w:val="28"/>
              </w:rPr>
              <w:lastRenderedPageBreak/>
              <w:t>договориться и построить дом для зайчика. Дети договариваются и парами расходятся к   набору конструктора. Строят дом. (Конструирование по инструкции)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Посмотрите   внимательно, в какой последовательности нужно построить дом. Сначала   фундамент, потом стены, окна, двери, крышу. Попробуйте построить   самостоятельно. Практическая помощь   (при необходимости).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  Итог. По окончании работы дети рассказывают   о своей постройке.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  Что вы можете рассказать о своем домике?   - Как строили?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  Какие строительные детали использовали?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После   занятия дети обыгрывают свою постройку, заселяют зайчиков в дома.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Дед Мороз </w:t>
            </w: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навыки пространственной ориентировки.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объекта по образцу, выделять его составные части.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конструктивное воображение.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Музыкальный   центр;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схема сборки </w:t>
            </w:r>
            <w:r w:rsidRPr="00CC7E3C">
              <w:rPr>
                <w:sz w:val="28"/>
                <w:szCs w:val="28"/>
              </w:rPr>
              <w:lastRenderedPageBreak/>
              <w:t>деда Мороза;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презентация «Новый год».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pStyle w:val="a5"/>
              <w:spacing w:before="0" w:after="120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1.Орг.   момент. Ребята, скажите, а вы любите сказки? А вы хотите оказаться в сказке? </w:t>
            </w:r>
            <w:r w:rsidRPr="00CC7E3C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Тогда давайте произнесем </w:t>
            </w:r>
            <w:r w:rsidRPr="00CC7E3C">
              <w:rPr>
                <w:sz w:val="28"/>
                <w:szCs w:val="28"/>
                <w:shd w:val="clear" w:color="auto" w:fill="FFFFFF"/>
              </w:rPr>
              <w:t xml:space="preserve"> волшебные слова:  </w:t>
            </w:r>
            <w:r w:rsidRPr="00CC7E3C">
              <w:rPr>
                <w:sz w:val="28"/>
                <w:szCs w:val="28"/>
              </w:rPr>
              <w:t xml:space="preserve">Раз, два, три, четыре, пять в сказку мы хотим  попасть. </w:t>
            </w:r>
          </w:p>
          <w:p w:rsidR="0020627D" w:rsidRPr="00CC7E3C" w:rsidRDefault="0020627D" w:rsidP="0020627D">
            <w:pPr>
              <w:pStyle w:val="a5"/>
              <w:spacing w:before="0" w:after="120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–Золотые ворота,</w:t>
            </w:r>
            <w:r w:rsidRPr="00CC7E3C">
              <w:rPr>
                <w:sz w:val="28"/>
                <w:szCs w:val="28"/>
              </w:rPr>
              <w:br/>
              <w:t>Проходите, детвора!</w:t>
            </w:r>
            <w:r w:rsidRPr="00CC7E3C">
              <w:rPr>
                <w:sz w:val="28"/>
                <w:szCs w:val="28"/>
              </w:rPr>
              <w:br/>
              <w:t>Кто сквозь них пройдет,</w:t>
            </w:r>
            <w:r w:rsidRPr="00CC7E3C">
              <w:rPr>
                <w:sz w:val="28"/>
                <w:szCs w:val="28"/>
              </w:rPr>
              <w:br/>
              <w:t>Сразу в сказку попадет.</w:t>
            </w:r>
            <w:r w:rsidRPr="00CC7E3C">
              <w:rPr>
                <w:sz w:val="28"/>
                <w:szCs w:val="28"/>
              </w:rPr>
              <w:br/>
              <w:t>– Здравствуй, мудрая страна,</w:t>
            </w:r>
            <w:r w:rsidRPr="00CC7E3C">
              <w:rPr>
                <w:sz w:val="28"/>
                <w:szCs w:val="28"/>
              </w:rPr>
              <w:br/>
            </w:r>
            <w:r w:rsidRPr="00CC7E3C">
              <w:rPr>
                <w:sz w:val="28"/>
                <w:szCs w:val="28"/>
              </w:rPr>
              <w:lastRenderedPageBreak/>
              <w:t>Что отсюда не видна.</w:t>
            </w:r>
            <w:r w:rsidRPr="00CC7E3C">
              <w:rPr>
                <w:sz w:val="28"/>
                <w:szCs w:val="28"/>
              </w:rPr>
              <w:br/>
              <w:t>Явись ниоткуда,</w:t>
            </w:r>
            <w:r w:rsidRPr="00CC7E3C">
              <w:rPr>
                <w:sz w:val="28"/>
                <w:szCs w:val="28"/>
              </w:rPr>
              <w:br/>
              <w:t>Пусть свершится чудо!</w:t>
            </w:r>
            <w:r w:rsidRPr="00CC7E3C">
              <w:rPr>
                <w:sz w:val="28"/>
                <w:szCs w:val="28"/>
              </w:rPr>
              <w:br/>
              <w:t>Встань на пути,</w:t>
            </w:r>
            <w:r w:rsidRPr="00CC7E3C">
              <w:rPr>
                <w:sz w:val="28"/>
                <w:szCs w:val="28"/>
              </w:rPr>
              <w:br/>
              <w:t>Нас к себе впусти!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7E3C">
              <w:rPr>
                <w:sz w:val="28"/>
                <w:szCs w:val="28"/>
              </w:rPr>
              <w:t>2. Ребята с</w:t>
            </w:r>
            <w:r w:rsidRPr="00CC7E3C">
              <w:rPr>
                <w:color w:val="000000"/>
                <w:sz w:val="28"/>
                <w:szCs w:val="28"/>
                <w:shd w:val="clear" w:color="auto" w:fill="FFFFFF"/>
              </w:rPr>
              <w:t xml:space="preserve">егодня  в сказке мы побываем в гостях, угадайте у кого? 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весной его не встретим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и летом не придет,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зимою к нашим детям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приходит каждый год.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него румянец яркий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Борода как белый мех,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Интересные подарки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Приготовит он для всех. (Дед Мороз)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Рассказ воспитателя о праздновании нового года в разных странах мира.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Просмотр презентации «Встречаем Новый год».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C7E3C">
              <w:rPr>
                <w:sz w:val="28"/>
                <w:szCs w:val="28"/>
              </w:rPr>
              <w:t xml:space="preserve">5. </w:t>
            </w:r>
            <w:r w:rsidRPr="00CC7E3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Ребята, Дед Мороз приносит всем подарки, а вот сам подарки не получает и от этого после того как наступит Новый  год ему бывает очень грустно. Что же делать, как вы думаете? (предположение детей) Так как мы в сказке, то в сказке все, возможно, вы со мной согласны?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C7E3C">
              <w:rPr>
                <w:color w:val="000000"/>
                <w:sz w:val="28"/>
                <w:szCs w:val="28"/>
                <w:shd w:val="clear" w:color="auto" w:fill="FFFFFF"/>
              </w:rPr>
              <w:t>А д</w:t>
            </w:r>
            <w:r w:rsidRPr="00CC7E3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авайте мы отправим Деду Морозу фотографию с его изображением, сделаем Деда Мороза из </w:t>
            </w:r>
            <w:proofErr w:type="spellStart"/>
            <w:r w:rsidRPr="00CC7E3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CC7E3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конструктора, </w:t>
            </w:r>
            <w:r w:rsidRPr="00CC7E3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lastRenderedPageBreak/>
              <w:t>сфотографируем и отправим по почте.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7E3C">
              <w:rPr>
                <w:color w:val="000000"/>
                <w:sz w:val="28"/>
                <w:szCs w:val="28"/>
              </w:rPr>
              <w:t>6. Практическая часть. Конструирование Деда Мороза по схеме.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Практическая помощь   (при необходимости).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  Итог. По окончании дети рассказывают   о своей работе.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Птицы</w:t>
            </w: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Познакомить   с обитателями птичьего двора.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строить по предложенным схемам, инструкциям.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Активизировать речевое развитие, обогащать и </w:t>
            </w:r>
            <w:r w:rsidRPr="00CC7E3C">
              <w:rPr>
                <w:sz w:val="28"/>
                <w:szCs w:val="28"/>
              </w:rPr>
              <w:lastRenderedPageBreak/>
              <w:t>расширять словарный запас детей.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Музыкальный   центр;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запись   музыкального произведения Сен-Санса «Птичий двор»;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схемы птиц.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1.Орг.   момент. Звучит музыкального произведение </w:t>
            </w:r>
            <w:proofErr w:type="spellStart"/>
            <w:r w:rsidRPr="00CC7E3C">
              <w:rPr>
                <w:sz w:val="28"/>
                <w:szCs w:val="28"/>
              </w:rPr>
              <w:t>К.Сен-Санса</w:t>
            </w:r>
            <w:proofErr w:type="spellEnd"/>
            <w:r w:rsidRPr="00CC7E3C">
              <w:rPr>
                <w:sz w:val="28"/>
                <w:szCs w:val="28"/>
              </w:rPr>
              <w:t xml:space="preserve">   «Птичий двор»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Снится ночью пауку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Чудо-юдо на суку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Длинный клюв и два крыла…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Прилетит, плохи дела.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А кого паук боится?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Угадали? Это…  птица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И не одна, а много!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2. Отгадайте, какие птицы сегодня у нас в гостях. Игра «Доскажи словечко»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Не царь, а в короне,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br/>
              <w:t>не всадник, а со шпорами,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br/>
              <w:t>не будильник, а всех будит.  (Петух)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Распускает хвост павлином,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br/>
              <w:t>Ходит важным господином,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br/>
              <w:t>По земле ногами - стук,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зовут его - ... индюк</w:t>
            </w:r>
          </w:p>
          <w:p w:rsidR="0020627D" w:rsidRPr="00CC7E3C" w:rsidRDefault="0020627D" w:rsidP="0020627D">
            <w:pPr>
              <w:pStyle w:val="a5"/>
              <w:spacing w:before="0" w:after="0"/>
              <w:jc w:val="both"/>
              <w:textAlignment w:val="baseline"/>
              <w:rPr>
                <w:rFonts w:eastAsiaTheme="minorEastAsia"/>
                <w:color w:val="6951F9"/>
                <w:kern w:val="24"/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Может плавать и нырять,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 небе высоко летать.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Мне скажи через минутку.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Что за птица? Знаешь? - (утка)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Эта птица всем известна -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Гадким он утёнком был.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Да и сказка интересна.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Жаль, что я её забыл. (Лебедь)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3. Беседа о домашних и диких птицах. 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4. Какие вы знаете сказки, чтобы героями были птицы? Подумайте!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Гуси-лебеди. Какие птицы в этой сказке? (гуси и лебеди) «Кот, петух и лиса», «Дикие лебеди», «Курочка Ряба», «Бременские музыканты», «Гадкий утенок».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   Физкультминутка.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6. Проблемная ситуация. Гадкий утенок остался зимовать на озере один, ему страшно плохо одному, как ему помочь? 7. Практическая часть. Когда есть друг, он может помочь в </w:t>
            </w:r>
            <w:r w:rsidRPr="00CC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трудную минуту. 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Кто в дружбу верит горячо,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Кто рядом чувствует плечо,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Тот никогда не упадет,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В любой беде не пропадет.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птиц. У каждого на столе лежат схемы   постройки птиц. Посмотрите. Они помогут справиться вам с   заданием.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Практическая помощь   (при необходимости).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8. 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9. Итог. Все задания выполнены,   посмотрите, сколько друзей появилось у «гадкого» утенка.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-   Вам понравилось наше занятие? Что больше всего?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Домашние животные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строить корову, собаку.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творчество, фантазию, навыки конструирования.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Воспитывать   заботливое отношение к животным.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Наборы   деталей 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с изображением животных (коровы, собаки);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образец   и схема животных – карточки на каждого ребёнка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1.Орг. момент. Загадывание загадок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Ест траву, жуёт, молчит…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А потом полдня мычит: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- Мне погладите бока –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Дам парного молока! (Корова)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Машет радостно хвостом,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Когда идёт хозяин в дом.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 У неё удел таков -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Дом хранить от чужаков.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(Собака)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Правильно,   это корова и собака.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2.Рассказ воспитателя о домашних животных с рассматриванием иллюстраций.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Ребята,   сегодня мы будем строить из конструктора  животных  собаку и коровушку.   Посмотрите на образец, из каких деталей состоит каждое животное, и   какого цвета. (Конструирование по образцу)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  Итог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   окончании работы педагог просит детей рассказать о своих поделках. Кого   построили и какие детали использовали.   Дети дают клички животным.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Автомобиль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Учить   конструировать модель автомобиля  из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– </w:t>
            </w:r>
            <w:r w:rsidRPr="00CC7E3C">
              <w:rPr>
                <w:sz w:val="28"/>
                <w:szCs w:val="28"/>
              </w:rPr>
              <w:lastRenderedPageBreak/>
              <w:t>конструктора, используя схему.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правильно, соединять детали, совершенствовать конструктивные навыки детей.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Активизировать речевое развитие, обогащать и расширять словарный запас детей.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наборы   конструктора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на каждого </w:t>
            </w:r>
            <w:r w:rsidRPr="00CC7E3C">
              <w:rPr>
                <w:sz w:val="28"/>
                <w:szCs w:val="28"/>
              </w:rPr>
              <w:lastRenderedPageBreak/>
              <w:t>ребенка;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схема   машины – карточки на каждого ребёнка;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игрушки   для обыгрывания – </w:t>
            </w:r>
            <w:proofErr w:type="spellStart"/>
            <w:r w:rsidRPr="00CC7E3C">
              <w:rPr>
                <w:sz w:val="28"/>
                <w:szCs w:val="28"/>
              </w:rPr>
              <w:t>Карлсона</w:t>
            </w:r>
            <w:proofErr w:type="spellEnd"/>
            <w:r w:rsidRPr="00CC7E3C">
              <w:rPr>
                <w:sz w:val="28"/>
                <w:szCs w:val="28"/>
              </w:rPr>
              <w:t xml:space="preserve"> и малыша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Орг. момент. Ребята, сегодня к нам в гости прилетели любимые герои из мультфильма, отгадайте кто?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Все девчонки и мальчишки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Полюбить его успели.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Он - герой веселой книжки,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спиной его - пропеллер.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Над Стокгольмом он взлетает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Высоко, но не до Марса.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И малыш его узнает.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Кто же это? Хитрый ...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spellStart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2. Проблемная ситуация.  Ребята, </w:t>
            </w:r>
            <w:proofErr w:type="spellStart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 и Малыш вылетели на прогулку, и пролетали мимо нашего детского сада, как вдруг моторчик </w:t>
            </w:r>
            <w:proofErr w:type="spellStart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 стал </w:t>
            </w:r>
            <w:proofErr w:type="gramStart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барахлить</w:t>
            </w:r>
            <w:proofErr w:type="gramEnd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 и теперь они не могут добраться домой.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делать, как можно помочь нашим друзьям? (высказывания детей)  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(дети предлагают его развеселить, угостить вареньем, погладить по – дружески, подарить </w:t>
            </w:r>
            <w:proofErr w:type="spellStart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 машину  и т. д.)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3.   Рассматривание схемы автомобиля. Посмотрите на схему и скажите, какие   детали нам нужны, чтобы его собрать.   </w:t>
            </w:r>
            <w:proofErr w:type="spellStart"/>
            <w:r w:rsidRPr="00CC7E3C">
              <w:rPr>
                <w:sz w:val="28"/>
                <w:szCs w:val="28"/>
              </w:rPr>
              <w:t>Дид</w:t>
            </w:r>
            <w:proofErr w:type="spellEnd"/>
            <w:r w:rsidRPr="00CC7E3C">
              <w:rPr>
                <w:sz w:val="28"/>
                <w:szCs w:val="28"/>
              </w:rPr>
              <w:t>. игра «Отгадай» (закрепление названий деталей.)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5.Практическая часть. А теперь можете   приступать к выполнению работы. </w:t>
            </w:r>
            <w:proofErr w:type="spellStart"/>
            <w:r w:rsidRPr="00CC7E3C">
              <w:rPr>
                <w:sz w:val="28"/>
                <w:szCs w:val="28"/>
              </w:rPr>
              <w:t>Карлсон</w:t>
            </w:r>
            <w:proofErr w:type="spellEnd"/>
            <w:r w:rsidRPr="00CC7E3C">
              <w:rPr>
                <w:sz w:val="28"/>
                <w:szCs w:val="28"/>
              </w:rPr>
              <w:t xml:space="preserve"> и малыш  с нетерпением ждут, когда вы им построите автомобиль, чтобы они дальше могли путешествовать. Самостоятельная работа   детей по схеме. (Индивидуальная помощь   педагога советом, показом на своих деталях, соотнесением с карточкой.)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  игра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  Итог.  Какие замечательные у вас получились машины, теперь </w:t>
            </w:r>
            <w:proofErr w:type="spellStart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Малышом могут отправляться домой, а когда им захочется отправиться вновь в путешествие, то у них есть вот такие замечательные машины.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7E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вам больше всего понравилось делать?</w:t>
            </w:r>
            <w:r w:rsidRPr="00CC7E3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7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нового вы сегодня узнали?</w:t>
            </w:r>
            <w:r w:rsidRPr="00CC7E3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627D" w:rsidRPr="00CC7E3C" w:rsidRDefault="0020627D" w:rsidP="002062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Чем вы могли бы поделиться или о чем рассказать своим друзьям?</w:t>
            </w:r>
            <w:r w:rsidRPr="00CC7E3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Самолёт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Формировать понятия: воздушный вид транспорта, закреплять   знания о профессии лётчика.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  строить самолёт по схеме, выделяя функциональные части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  интерес, мелкую моторику рук.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Воспитывать   любознательность.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Коробка   с сюрпризом, в которой находится самолёт;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с изображением различных самолетов;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видеофильм «Полет самолета»;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наборы   конструктора </w:t>
            </w:r>
            <w:proofErr w:type="spellStart"/>
            <w:r w:rsidRPr="00CC7E3C">
              <w:rPr>
                <w:sz w:val="28"/>
                <w:szCs w:val="28"/>
              </w:rPr>
              <w:lastRenderedPageBreak/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на каждого ребенка;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образец   и схема самолёта – карточки на каждого ребёнка.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1.Орг. момент. Дети приглашаются к демонстрационному   столу, на котором лежит красивая   коробка. Ребята, в этой коробке лежит   новая игрушка для вас. Но прежде чем открыть коробку и показать вам, что в   ней находится, попробуйте отгадать загадку.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Птица железная в небе летит,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След оставляя, шумит и гудит -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В дальние страны уносит людей...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Это не голубь и не воробей. (Самолёт)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Сегодня   мы узнаем много нового о самолетах, научимся их строить.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Просмотр видеофильма «Полет самолета»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2.Рассказ воспитателя о воздушном   транспорте и профессии лётчика.   Рассматривание иллюстраций с изображением различных самолетов.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часть. Посмотрите на мой   образец самолёта. Назовите его основные части</w:t>
            </w:r>
            <w:proofErr w:type="gramStart"/>
            <w:r w:rsidRPr="00CC7E3C">
              <w:rPr>
                <w:sz w:val="28"/>
                <w:szCs w:val="28"/>
              </w:rPr>
              <w:t>.</w:t>
            </w:r>
            <w:proofErr w:type="gramEnd"/>
            <w:r w:rsidRPr="00CC7E3C">
              <w:rPr>
                <w:sz w:val="28"/>
                <w:szCs w:val="28"/>
              </w:rPr>
              <w:t xml:space="preserve"> (</w:t>
            </w:r>
            <w:proofErr w:type="gramStart"/>
            <w:r w:rsidRPr="00CC7E3C">
              <w:rPr>
                <w:sz w:val="28"/>
                <w:szCs w:val="28"/>
              </w:rPr>
              <w:t>н</w:t>
            </w:r>
            <w:proofErr w:type="gramEnd"/>
            <w:r w:rsidRPr="00CC7E3C">
              <w:rPr>
                <w:sz w:val="28"/>
                <w:szCs w:val="28"/>
              </w:rPr>
              <w:t>ос, кабина,  крылья,   хвост) Какие детали нам нужны? С чего   нужно начинать строить? (ответы детей)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А   теперь можете приступать к выполнению работы. Самостоятельная работа детей по   схеме. (В ходе работы педагог оказывает   практическую помощь, подсказывает)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   Итог. Чтение стихотворения   «Самолёт» В. Шишкова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Организуется   выставка поделок на импровизированном аэродроме. Дети рассматривают самолёты, анализируют   свои конструкции, выслушивают мнения   товарищей, не перебивая их, делятся впечатлениями.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Плывут корабли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Рассказать о водном транспорте.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Учить   правильно, соединять детали, совершенств</w:t>
            </w:r>
            <w:r w:rsidRPr="00CC7E3C">
              <w:rPr>
                <w:sz w:val="28"/>
                <w:szCs w:val="28"/>
              </w:rPr>
              <w:lastRenderedPageBreak/>
              <w:t>овать конструктивные навыки детей.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творчество, фантазию, мелкую моторику рук.</w:t>
            </w: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Музыкальный   центр;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запись   «Шум прибоя»;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наборы   деталей </w:t>
            </w:r>
            <w:r w:rsidRPr="00CC7E3C">
              <w:rPr>
                <w:sz w:val="28"/>
                <w:szCs w:val="28"/>
              </w:rPr>
              <w:lastRenderedPageBreak/>
              <w:t>конструктора;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с изображением водного транспорта;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схемы   с изображением кораблей на каждого ребёнка.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1.Орг. момент. Детей встречает  робот </w:t>
            </w:r>
            <w:proofErr w:type="spellStart"/>
            <w:r w:rsidRPr="00CC7E3C">
              <w:rPr>
                <w:sz w:val="28"/>
                <w:szCs w:val="28"/>
              </w:rPr>
              <w:t>Легошу</w:t>
            </w:r>
            <w:proofErr w:type="spellEnd"/>
            <w:r w:rsidRPr="00CC7E3C">
              <w:rPr>
                <w:sz w:val="28"/>
                <w:szCs w:val="28"/>
              </w:rPr>
              <w:t xml:space="preserve">. </w:t>
            </w:r>
            <w:proofErr w:type="spellStart"/>
            <w:r w:rsidRPr="00CC7E3C">
              <w:rPr>
                <w:sz w:val="28"/>
                <w:szCs w:val="28"/>
              </w:rPr>
              <w:t>Легоша</w:t>
            </w:r>
            <w:proofErr w:type="spellEnd"/>
            <w:r w:rsidRPr="00CC7E3C">
              <w:rPr>
                <w:sz w:val="28"/>
                <w:szCs w:val="28"/>
              </w:rPr>
              <w:t xml:space="preserve">  сообщает, что сегодня просто необходимо сделать транспорт  для города маленьких человечков. Маленькие жители любят путешествовать, а без транспорта это делать трудно. А вот какой транспорт для путешествия </w:t>
            </w:r>
            <w:proofErr w:type="gramStart"/>
            <w:r w:rsidRPr="00CC7E3C">
              <w:rPr>
                <w:sz w:val="28"/>
                <w:szCs w:val="28"/>
              </w:rPr>
              <w:t>нужен маленьким человечкам вы узнаете</w:t>
            </w:r>
            <w:proofErr w:type="gramEnd"/>
            <w:r w:rsidRPr="00CC7E3C">
              <w:rPr>
                <w:sz w:val="28"/>
                <w:szCs w:val="28"/>
              </w:rPr>
              <w:t>, отгадав их загадку.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Это что за чудеса: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Дует ветер в паруса?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Ни паром, ни дирижабль —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 волнам плывет... (Корабль)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Беседа и рассматривание иллюстраций   о водном транспорте. (Какие бывают   корабли, основные части корабля, кто управляет кораблём.)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Просмотр презентации «Водный транспорт»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 Практическая часть. Ребята на столах у вас схемы с изображением   кораблей. Но прежде чем приступить к работе, давайте вспомнить название всех   деталей, которые участвуют в конструировании. Дети перечисляют детали, затем   приступают к конструированию. (Индивидуальная помощь педагога советом)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6.   Итог. По окончанию занятия дети   рассказывают о своих кораблях.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Делятся   впечатлениями. 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Беседка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Дать представление об архитектуре.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Закреплять представления о назначении и строении беседок,   об их частях (крыша, колонны).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Учить строить беседку.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ab/>
            </w: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Игрушка   - </w:t>
            </w:r>
            <w:proofErr w:type="spellStart"/>
            <w:r w:rsidRPr="00CC7E3C">
              <w:rPr>
                <w:sz w:val="28"/>
                <w:szCs w:val="28"/>
              </w:rPr>
              <w:t>Лесовичок</w:t>
            </w:r>
            <w:proofErr w:type="spellEnd"/>
            <w:r w:rsidRPr="00CC7E3C">
              <w:rPr>
                <w:sz w:val="28"/>
                <w:szCs w:val="28"/>
              </w:rPr>
              <w:t>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иллюстрации   с </w:t>
            </w:r>
            <w:r w:rsidRPr="00CC7E3C">
              <w:rPr>
                <w:sz w:val="28"/>
                <w:szCs w:val="28"/>
              </w:rPr>
              <w:lastRenderedPageBreak/>
              <w:t>изображением различных беседок;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конструктора по типу ЛЕГО на каждого ребенка;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образец   и схема беседки – карточки на каждого ребёнка;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игрушки   для обыгрывания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1.Орг. момент. Дети стоят в кругу и приветствуют друг   друга «Собрались все дети в круг, я   твой друг и ты мой друг. Крепко за руки возьмемся, и друг другу улыбнемся».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Появление   </w:t>
            </w:r>
            <w:proofErr w:type="spellStart"/>
            <w:r w:rsidRPr="00CC7E3C">
              <w:rPr>
                <w:sz w:val="28"/>
                <w:szCs w:val="28"/>
              </w:rPr>
              <w:t>Лесовичка</w:t>
            </w:r>
            <w:proofErr w:type="spellEnd"/>
            <w:r w:rsidRPr="00CC7E3C">
              <w:rPr>
                <w:sz w:val="28"/>
                <w:szCs w:val="28"/>
              </w:rPr>
              <w:t xml:space="preserve"> с конвертом</w:t>
            </w:r>
            <w:proofErr w:type="gramStart"/>
            <w:r w:rsidRPr="00CC7E3C">
              <w:rPr>
                <w:sz w:val="28"/>
                <w:szCs w:val="28"/>
              </w:rPr>
              <w:t>.</w:t>
            </w:r>
            <w:proofErr w:type="gramEnd"/>
            <w:r w:rsidRPr="00CC7E3C">
              <w:rPr>
                <w:sz w:val="28"/>
                <w:szCs w:val="28"/>
              </w:rPr>
              <w:t xml:space="preserve">  (</w:t>
            </w:r>
            <w:proofErr w:type="gramStart"/>
            <w:r w:rsidRPr="00CC7E3C">
              <w:rPr>
                <w:sz w:val="28"/>
                <w:szCs w:val="28"/>
              </w:rPr>
              <w:t>к</w:t>
            </w:r>
            <w:proofErr w:type="gramEnd"/>
            <w:r w:rsidRPr="00CC7E3C">
              <w:rPr>
                <w:sz w:val="28"/>
                <w:szCs w:val="28"/>
              </w:rPr>
              <w:t xml:space="preserve">онверт   падает и рассыпается разрезная картинка). Дети складывают разрезную   </w:t>
            </w:r>
            <w:r w:rsidRPr="00CC7E3C">
              <w:rPr>
                <w:sz w:val="28"/>
                <w:szCs w:val="28"/>
              </w:rPr>
              <w:lastRenderedPageBreak/>
              <w:t>картинку на столе и видят изображение беседки.   А   как вы думаете, для чего он нам принес эту картинку? Ответы детей.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Давайте спросим у </w:t>
            </w:r>
            <w:proofErr w:type="spellStart"/>
            <w:r w:rsidRPr="00CC7E3C">
              <w:rPr>
                <w:sz w:val="28"/>
                <w:szCs w:val="28"/>
              </w:rPr>
              <w:t>Лесовичка</w:t>
            </w:r>
            <w:proofErr w:type="spellEnd"/>
            <w:proofErr w:type="gramStart"/>
            <w:r w:rsidRPr="00CC7E3C">
              <w:rPr>
                <w:sz w:val="28"/>
                <w:szCs w:val="28"/>
              </w:rPr>
              <w:t xml:space="preserve"> .</w:t>
            </w:r>
            <w:proofErr w:type="gramEnd"/>
            <w:r w:rsidRPr="00CC7E3C">
              <w:rPr>
                <w:sz w:val="28"/>
                <w:szCs w:val="28"/>
              </w:rPr>
              <w:t xml:space="preserve"> Он мечтает о   своей беседке, у себя в лесу и   обращается к нам за помощью. Как мы можем ему помочь? Ответы детей. Правильно   мы поможем </w:t>
            </w:r>
            <w:proofErr w:type="spellStart"/>
            <w:r w:rsidRPr="00CC7E3C">
              <w:rPr>
                <w:sz w:val="28"/>
                <w:szCs w:val="28"/>
              </w:rPr>
              <w:t>Лесовичку</w:t>
            </w:r>
            <w:proofErr w:type="spellEnd"/>
            <w:r w:rsidRPr="00CC7E3C">
              <w:rPr>
                <w:sz w:val="28"/>
                <w:szCs w:val="28"/>
              </w:rPr>
              <w:t xml:space="preserve"> построить беседку.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2.   Беседа с рассматриванием иллюстраций беседки. (Какие бывают беседки, для чего они служат, из каких частей   состоят).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часть. Ребята посмотрите   на беседку из конструктора. Назовите её   основные части (ответы детей) С чего начать постройку? Какие детали нам понадобятся? А теперь можете   приступать к выполнению работы. Самостоятельная работа детей по схеме. (В ходе работы педагог оказывает   практическую помощь, подсказывает)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6.   Итог. По окончанию занятия дети   рассказывают о своих постройках. Вы, ребята, молодцы, не испугались   трудностей, справились. Какие красивые получились у вас беседки! А вот и наши   друзья пришли (показ игрушек). Под музыку происходит обыгрывание построек.   </w:t>
            </w:r>
            <w:proofErr w:type="spellStart"/>
            <w:r w:rsidRPr="00CC7E3C">
              <w:rPr>
                <w:sz w:val="28"/>
                <w:szCs w:val="28"/>
              </w:rPr>
              <w:t>Лесовичок</w:t>
            </w:r>
            <w:proofErr w:type="spellEnd"/>
            <w:r w:rsidRPr="00CC7E3C">
              <w:rPr>
                <w:sz w:val="28"/>
                <w:szCs w:val="28"/>
              </w:rPr>
              <w:t xml:space="preserve"> благодарит детей!             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Покорители космоса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Рассказать о первом космонавте нашей страны.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Учить строить ракету из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конструктора.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Продолжать учить работать со схемой.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Закреплять знания детей об окружающем мире.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Воспитывать любознательность.</w:t>
            </w: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Кукла   Незнайка, письмо;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иллюстрации   на тему: «Космос»;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наборы   конструктора по типу ЛЕГО на каждого ребенка;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схема ракеты;                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образец   ракеты и космонавта.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1.Орг. момент. Ребята, я получила письмо от нашего   друга Незнайки, он просит нас о помощи. Сейчас он находится на Луне, и просит   срочно прибыть к нему. Вы согласны помочь Незнайке? А на чем мы доберёмся туда, мы узнаем, отгадав   загадку! Готовы?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Ни пера, ни крыла, а быстрее орла,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Только выпустит хвост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- Понесется до звезд. (Ракета)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Молодцы!   А скажите, пожалуйста: «Кто управляет космической ракетой?»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2.   Беседа и рассматривание иллюстраций о космосе, первом космонавте.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Просмотр презентации «Космос»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5.Практическая часть. (Работа в парах) Сегодня я предлагаю вам превратиться в юных конструкторов и построить ракету и космонавта по схеме. Посмотрите,   пожалуйста, на схему. Всем понятно как нужно строить? Договоритесь, кто из вас будет строить ракету, а кто космонавта.   Приступаем к работе. Самостоятельная   работа детей, воспитатель помогает детям, испытывающим трудности.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6.Пальчиковая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 xml:space="preserve">6.   Итог.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Мы ракету собираем,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Космонавта запускаем,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Вот ракета старт берет, 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Совершит она полет!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Ребята   вы все справились с заданием, молодцы! Построили отличные космические ракеты   и космонавтов. Теперь можно отправиться на Луну к Незнайке.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Сюжетно   ролевая игра «Мы космонавты»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15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Робот</w:t>
            </w:r>
          </w:p>
        </w:tc>
        <w:tc>
          <w:tcPr>
            <w:tcW w:w="1843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Познакомить с игрушкой робот.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Учить строить робота из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– конструктора.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Развивать творческую   </w:t>
            </w:r>
            <w:r w:rsidRPr="00CC7E3C">
              <w:rPr>
                <w:sz w:val="28"/>
                <w:szCs w:val="28"/>
              </w:rPr>
              <w:lastRenderedPageBreak/>
              <w:t>активность, мелкую моторику рук.</w:t>
            </w:r>
            <w:r w:rsidRPr="00CC7E3C">
              <w:rPr>
                <w:sz w:val="28"/>
                <w:szCs w:val="28"/>
              </w:rPr>
              <w:tab/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Игрушка робот;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наборы   конструктора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на подгруппу детей;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схема роботов на   каждого ребёнка</w:t>
            </w:r>
          </w:p>
        </w:tc>
        <w:tc>
          <w:tcPr>
            <w:tcW w:w="7890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1.Орг. момент.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Робот Роберт в день рожденья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Принимает поздравленья.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2. Проблемная ситуация. У робота сегодня день рождение, а он грустный, как вы думаете почему? Предположения детей.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- Да у робота Роберта нет друзей, поэтому на день рождения к нему никто не придет.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3.   Рассматривание. Проанализировать   строение роботов-игрушек. Перед вами чертежи, изображающие роботов. Сколько   их? Посмотрите, каких роботов мы сможем построить, а каких нет. И   почему? Найдите роботов собранных из   одинакового количества деталей. Найдите 2-х </w:t>
            </w:r>
            <w:r w:rsidRPr="00CC7E3C">
              <w:rPr>
                <w:sz w:val="28"/>
                <w:szCs w:val="28"/>
              </w:rPr>
              <w:lastRenderedPageBreak/>
              <w:t>одинаковых роботов.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3.   Физкультминутка.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4.Практическая часть. Конструирование роботов. Самостоятельная работа детей по схеме. (Индивидуальная помощь педагога советом)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5.Пальчиковая игра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6.Построили? Молодцы! Посмотрите сколько друзей на дне рождения у Роберта. А в такой день принято дарить подарки и пожелания, давайте </w:t>
            </w:r>
            <w:proofErr w:type="gramStart"/>
            <w:r w:rsidRPr="00CC7E3C">
              <w:rPr>
                <w:sz w:val="28"/>
                <w:szCs w:val="28"/>
              </w:rPr>
              <w:t>пожелаем нашему роботу Роберту в день рождения… Дети высказывают</w:t>
            </w:r>
            <w:proofErr w:type="gramEnd"/>
            <w:r w:rsidRPr="00CC7E3C">
              <w:rPr>
                <w:sz w:val="28"/>
                <w:szCs w:val="28"/>
              </w:rPr>
              <w:t xml:space="preserve"> пожелания.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lastRenderedPageBreak/>
              <w:t>16/17</w:t>
            </w:r>
          </w:p>
        </w:tc>
        <w:tc>
          <w:tcPr>
            <w:tcW w:w="13182" w:type="dxa"/>
            <w:gridSpan w:val="4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Строительство по замыслу детей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Упражнять детей в моделировании и конструировании из </w:t>
            </w:r>
            <w:proofErr w:type="spellStart"/>
            <w:r w:rsidRPr="00CC7E3C">
              <w:rPr>
                <w:sz w:val="28"/>
                <w:szCs w:val="28"/>
              </w:rPr>
              <w:t>лего</w:t>
            </w:r>
            <w:proofErr w:type="spellEnd"/>
            <w:r w:rsidRPr="00CC7E3C">
              <w:rPr>
                <w:sz w:val="28"/>
                <w:szCs w:val="28"/>
              </w:rPr>
              <w:t xml:space="preserve"> конструктора.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Закрепить полученные знания и конструктивные навыки, умение создавать замысел и реализовывать его.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Развивать конструктивное воображение, мышление, память.</w:t>
            </w:r>
          </w:p>
        </w:tc>
      </w:tr>
      <w:tr w:rsidR="0020627D" w:rsidRPr="00CC7E3C" w:rsidTr="00CC7E3C">
        <w:tc>
          <w:tcPr>
            <w:tcW w:w="534" w:type="dxa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18</w:t>
            </w:r>
          </w:p>
        </w:tc>
        <w:tc>
          <w:tcPr>
            <w:tcW w:w="13182" w:type="dxa"/>
            <w:gridSpan w:val="4"/>
          </w:tcPr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 xml:space="preserve">Итоговое мероприятие </w:t>
            </w:r>
          </w:p>
          <w:p w:rsidR="0020627D" w:rsidRPr="00CC7E3C" w:rsidRDefault="0020627D" w:rsidP="0020627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C7E3C">
              <w:rPr>
                <w:sz w:val="28"/>
                <w:szCs w:val="28"/>
              </w:rPr>
              <w:t>Городской конкурс юных рационализаторов и изобретателей «От замысла – к воплощению»</w:t>
            </w:r>
          </w:p>
        </w:tc>
      </w:tr>
    </w:tbl>
    <w:p w:rsidR="00D52F15" w:rsidRPr="00CC7E3C" w:rsidRDefault="00D52F15" w:rsidP="00206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780" w:rsidRPr="00CC7E3C" w:rsidRDefault="00671780" w:rsidP="0020627D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0627D" w:rsidRPr="00CC7E3C" w:rsidRDefault="0020627D" w:rsidP="002062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Комарова Л.Г. Строим из LEGO «ЛИНКА-ПРЕСС» – Москва, 2001.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Лусс</w:t>
      </w:r>
      <w:proofErr w:type="spell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Лиштван</w:t>
      </w:r>
      <w:proofErr w:type="spell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З.В. Конструирование – Москва: «Просвещение», 1981.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Фешина</w:t>
      </w:r>
      <w:proofErr w:type="spell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«</w:t>
      </w:r>
      <w:proofErr w:type="spell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конструирование в детском саду» Пособие для педагогов. – М.: изд. Сфера, 2011.</w:t>
      </w:r>
    </w:p>
    <w:p w:rsidR="0020627D" w:rsidRPr="00CC7E3C" w:rsidRDefault="0020627D" w:rsidP="002062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Ишмакова</w:t>
      </w:r>
      <w:proofErr w:type="spell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CC7E3C">
        <w:rPr>
          <w:rFonts w:ascii="Times New Roman" w:eastAsia="Times New Roman" w:hAnsi="Times New Roman"/>
          <w:sz w:val="28"/>
          <w:szCs w:val="28"/>
          <w:lang w:eastAsia="ru-RU"/>
        </w:rPr>
        <w:t>полиграф центр «Маска», 2013.</w:t>
      </w:r>
    </w:p>
    <w:p w:rsidR="0020627D" w:rsidRPr="00CC7E3C" w:rsidRDefault="0020627D" w:rsidP="0020627D">
      <w:pPr>
        <w:rPr>
          <w:rFonts w:ascii="Times New Roman" w:hAnsi="Times New Roman"/>
          <w:sz w:val="28"/>
          <w:szCs w:val="28"/>
        </w:rPr>
      </w:pPr>
    </w:p>
    <w:p w:rsidR="00D330E2" w:rsidRPr="00CC7E3C" w:rsidRDefault="00D330E2" w:rsidP="002062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30E2" w:rsidRPr="00CC7E3C" w:rsidSect="00CC7E3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9" w:rsidRDefault="00654679" w:rsidP="00D52F15">
      <w:pPr>
        <w:spacing w:after="0" w:line="240" w:lineRule="auto"/>
      </w:pPr>
      <w:r>
        <w:separator/>
      </w:r>
    </w:p>
  </w:endnote>
  <w:endnote w:type="continuationSeparator" w:id="0">
    <w:p w:rsidR="00654679" w:rsidRDefault="00654679" w:rsidP="00D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49419"/>
      <w:docPartObj>
        <w:docPartGallery w:val="Page Numbers (Bottom of Page)"/>
        <w:docPartUnique/>
      </w:docPartObj>
    </w:sdtPr>
    <w:sdtEndPr/>
    <w:sdtContent>
      <w:p w:rsidR="0020627D" w:rsidRDefault="002062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3C">
          <w:rPr>
            <w:noProof/>
          </w:rPr>
          <w:t>1</w:t>
        </w:r>
        <w:r>
          <w:fldChar w:fldCharType="end"/>
        </w:r>
      </w:p>
    </w:sdtContent>
  </w:sdt>
  <w:p w:rsidR="0020627D" w:rsidRDefault="002062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9" w:rsidRDefault="00654679" w:rsidP="00D52F15">
      <w:pPr>
        <w:spacing w:after="0" w:line="240" w:lineRule="auto"/>
      </w:pPr>
      <w:r>
        <w:separator/>
      </w:r>
    </w:p>
  </w:footnote>
  <w:footnote w:type="continuationSeparator" w:id="0">
    <w:p w:rsidR="00654679" w:rsidRDefault="00654679" w:rsidP="00D5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20756B"/>
    <w:multiLevelType w:val="multilevel"/>
    <w:tmpl w:val="C1DC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46D4C"/>
    <w:multiLevelType w:val="multilevel"/>
    <w:tmpl w:val="8956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C55FA"/>
    <w:multiLevelType w:val="multilevel"/>
    <w:tmpl w:val="4008C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5983E8C"/>
    <w:multiLevelType w:val="multilevel"/>
    <w:tmpl w:val="927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B3A3E"/>
    <w:multiLevelType w:val="multilevel"/>
    <w:tmpl w:val="33B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F1036"/>
    <w:multiLevelType w:val="multilevel"/>
    <w:tmpl w:val="35C8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244AC"/>
    <w:multiLevelType w:val="multilevel"/>
    <w:tmpl w:val="666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172F9"/>
    <w:multiLevelType w:val="multilevel"/>
    <w:tmpl w:val="F3B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A5F6B"/>
    <w:multiLevelType w:val="multilevel"/>
    <w:tmpl w:val="951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81795"/>
    <w:multiLevelType w:val="multilevel"/>
    <w:tmpl w:val="CE2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F2"/>
    <w:rsid w:val="0001673E"/>
    <w:rsid w:val="0004304A"/>
    <w:rsid w:val="00053991"/>
    <w:rsid w:val="00065151"/>
    <w:rsid w:val="0007026A"/>
    <w:rsid w:val="00086F1F"/>
    <w:rsid w:val="000971D7"/>
    <w:rsid w:val="000D6E20"/>
    <w:rsid w:val="000F5016"/>
    <w:rsid w:val="0011705B"/>
    <w:rsid w:val="001A2BD1"/>
    <w:rsid w:val="0020627D"/>
    <w:rsid w:val="00234A01"/>
    <w:rsid w:val="002609FA"/>
    <w:rsid w:val="00273568"/>
    <w:rsid w:val="0027501D"/>
    <w:rsid w:val="002F095D"/>
    <w:rsid w:val="003077F7"/>
    <w:rsid w:val="003B26F1"/>
    <w:rsid w:val="003B5047"/>
    <w:rsid w:val="003C34CC"/>
    <w:rsid w:val="004419B4"/>
    <w:rsid w:val="00461E7D"/>
    <w:rsid w:val="004A482C"/>
    <w:rsid w:val="004B1742"/>
    <w:rsid w:val="004D7140"/>
    <w:rsid w:val="00500F3F"/>
    <w:rsid w:val="00521771"/>
    <w:rsid w:val="00521B6B"/>
    <w:rsid w:val="0052395D"/>
    <w:rsid w:val="0052482A"/>
    <w:rsid w:val="00524981"/>
    <w:rsid w:val="00545091"/>
    <w:rsid w:val="00593C8B"/>
    <w:rsid w:val="005D5E53"/>
    <w:rsid w:val="00612669"/>
    <w:rsid w:val="00616D1B"/>
    <w:rsid w:val="0065152A"/>
    <w:rsid w:val="00654679"/>
    <w:rsid w:val="00670A62"/>
    <w:rsid w:val="00671780"/>
    <w:rsid w:val="006B507E"/>
    <w:rsid w:val="00722C85"/>
    <w:rsid w:val="00797250"/>
    <w:rsid w:val="007D31E7"/>
    <w:rsid w:val="007D4957"/>
    <w:rsid w:val="007E33B7"/>
    <w:rsid w:val="008013CC"/>
    <w:rsid w:val="008045B6"/>
    <w:rsid w:val="00826B00"/>
    <w:rsid w:val="00872313"/>
    <w:rsid w:val="008732A2"/>
    <w:rsid w:val="008C5143"/>
    <w:rsid w:val="00984C0F"/>
    <w:rsid w:val="00987939"/>
    <w:rsid w:val="00A4412F"/>
    <w:rsid w:val="00B115D3"/>
    <w:rsid w:val="00BF46F2"/>
    <w:rsid w:val="00C04B63"/>
    <w:rsid w:val="00C471A5"/>
    <w:rsid w:val="00C62E95"/>
    <w:rsid w:val="00C77D71"/>
    <w:rsid w:val="00CC7E3C"/>
    <w:rsid w:val="00CD777D"/>
    <w:rsid w:val="00CE3A9E"/>
    <w:rsid w:val="00CF6891"/>
    <w:rsid w:val="00D00824"/>
    <w:rsid w:val="00D330E2"/>
    <w:rsid w:val="00D52F15"/>
    <w:rsid w:val="00DD5171"/>
    <w:rsid w:val="00DE3F00"/>
    <w:rsid w:val="00E63942"/>
    <w:rsid w:val="00F761DB"/>
    <w:rsid w:val="00FA0C64"/>
    <w:rsid w:val="00FE671B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61E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locked/>
    <w:rsid w:val="00461E7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7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1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5"/>
    <w:rPr>
      <w:lang w:eastAsia="en-US"/>
    </w:rPr>
  </w:style>
  <w:style w:type="paragraph" w:styleId="ab">
    <w:name w:val="No Spacing"/>
    <w:uiPriority w:val="1"/>
    <w:qFormat/>
    <w:rsid w:val="0020627D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0627D"/>
  </w:style>
  <w:style w:type="paragraph" w:styleId="ac">
    <w:name w:val="Balloon Text"/>
    <w:basedOn w:val="a"/>
    <w:link w:val="ad"/>
    <w:uiPriority w:val="99"/>
    <w:semiHidden/>
    <w:unhideWhenUsed/>
    <w:rsid w:val="00C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E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61E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locked/>
    <w:rsid w:val="00461E7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7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1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5"/>
    <w:rPr>
      <w:lang w:eastAsia="en-US"/>
    </w:rPr>
  </w:style>
  <w:style w:type="paragraph" w:styleId="ab">
    <w:name w:val="No Spacing"/>
    <w:uiPriority w:val="1"/>
    <w:qFormat/>
    <w:rsid w:val="0020627D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0627D"/>
  </w:style>
  <w:style w:type="paragraph" w:styleId="ac">
    <w:name w:val="Balloon Text"/>
    <w:basedOn w:val="a"/>
    <w:link w:val="ad"/>
    <w:uiPriority w:val="99"/>
    <w:semiHidden/>
    <w:unhideWhenUsed/>
    <w:rsid w:val="00C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E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48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«Школа №167 им</vt:lpstr>
    </vt:vector>
  </TitlesOfParts>
  <Company>Grizli777</Company>
  <LinksUpToDate>false</LinksUpToDate>
  <CharactersWithSpaces>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«Школа №167 им</dc:title>
  <dc:creator>Админ</dc:creator>
  <cp:lastModifiedBy>User</cp:lastModifiedBy>
  <cp:revision>13</cp:revision>
  <cp:lastPrinted>2018-11-27T10:16:00Z</cp:lastPrinted>
  <dcterms:created xsi:type="dcterms:W3CDTF">2016-10-03T16:24:00Z</dcterms:created>
  <dcterms:modified xsi:type="dcterms:W3CDTF">2021-10-01T05:55:00Z</dcterms:modified>
</cp:coreProperties>
</file>