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80" w:rsidRDefault="00E54080" w:rsidP="001F5BE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</w:rPr>
      </w:r>
      <w:r>
        <w:rPr>
          <w:rFonts w:ascii="Times New Roman" w:hAnsi="Times New Roman"/>
          <w:b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9.15pt;height:506.8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Титульнтик Апергенова"/>
            <w10:anchorlock/>
          </v:shape>
        </w:pict>
      </w:r>
    </w:p>
    <w:p w:rsidR="00E54080" w:rsidRDefault="00E54080" w:rsidP="001F5BE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54080" w:rsidRDefault="00E54080" w:rsidP="001F5BE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54080" w:rsidRDefault="00E54080" w:rsidP="001F5BE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54080" w:rsidRDefault="00E54080" w:rsidP="00AC2A7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C5C68" w:rsidRPr="00DD5FE0" w:rsidRDefault="002C5C68" w:rsidP="00AC2A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5FE0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C5C68" w:rsidRPr="006339F6" w:rsidRDefault="002C5C68" w:rsidP="006339F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9F6">
        <w:rPr>
          <w:rFonts w:ascii="Times New Roman" w:hAnsi="Times New Roman"/>
          <w:sz w:val="28"/>
          <w:szCs w:val="28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 Основной целью современной системы дополнительного образования является воспитание и развитие личности ребенка. </w:t>
      </w:r>
      <w:r w:rsidRPr="001F5BE6">
        <w:rPr>
          <w:rFonts w:ascii="Times New Roman" w:hAnsi="Times New Roman"/>
          <w:sz w:val="28"/>
          <w:szCs w:val="28"/>
        </w:rPr>
        <w:t>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9F6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нетрадиционной технике рисования «Радуга красок» представляет собой детально разработанную систему нетрадиционного рисования с детьми в условиях детского сада. </w:t>
      </w:r>
      <w:r w:rsidRPr="00CE3451">
        <w:rPr>
          <w:rFonts w:ascii="Times New Roman" w:hAnsi="Times New Roman"/>
          <w:sz w:val="28"/>
          <w:szCs w:val="28"/>
        </w:rPr>
        <w:t>Отличительные особенности программы заключаются в том,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451">
        <w:rPr>
          <w:rFonts w:ascii="Times New Roman" w:hAnsi="Times New Roman"/>
          <w:sz w:val="28"/>
          <w:szCs w:val="28"/>
        </w:rPr>
        <w:t>наш детский сад работает по «Программе воспитания и обучения в детском саду» под редакцией М.А. Васильевой. В программе М.А. Васильевой большое внимание уделяется обучению детей традиционной технике рисования и недостаточно, на мой взгляд, места отводится нетрадиционной.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9F6">
        <w:rPr>
          <w:rFonts w:ascii="Times New Roman" w:hAnsi="Times New Roman"/>
          <w:sz w:val="28"/>
          <w:szCs w:val="28"/>
          <w:lang w:eastAsia="ru-RU"/>
        </w:rPr>
        <w:t>В 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«Радуга красок»</w:t>
      </w:r>
      <w:r w:rsidRPr="006339F6">
        <w:rPr>
          <w:rFonts w:ascii="Times New Roman" w:hAnsi="Times New Roman"/>
          <w:sz w:val="28"/>
          <w:szCs w:val="28"/>
          <w:lang w:eastAsia="ru-RU"/>
        </w:rPr>
        <w:t xml:space="preserve"> сформулированы общие развивающие и обучающие цели, развернуты специальные задачи по использованию нетрадиционных техник </w:t>
      </w:r>
      <w:proofErr w:type="spellStart"/>
      <w:r w:rsidRPr="006339F6">
        <w:rPr>
          <w:rFonts w:ascii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Pr="006339F6">
        <w:rPr>
          <w:rFonts w:ascii="Times New Roman" w:hAnsi="Times New Roman"/>
          <w:sz w:val="28"/>
          <w:szCs w:val="28"/>
          <w:lang w:eastAsia="ru-RU"/>
        </w:rPr>
        <w:t>, содержится подробное календарно-тематическое планирование, спланированы реальные результаты, которых могут достигнуть дети.</w:t>
      </w:r>
      <w:r w:rsidRPr="006339F6">
        <w:rPr>
          <w:rFonts w:ascii="Times New Roman" w:hAnsi="Times New Roman"/>
          <w:sz w:val="28"/>
          <w:szCs w:val="28"/>
        </w:rPr>
        <w:t xml:space="preserve"> В процессе работы обеспечивается интеграция всех образовательных областей: художественно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9F6">
        <w:rPr>
          <w:rFonts w:ascii="Times New Roman" w:hAnsi="Times New Roman"/>
          <w:sz w:val="28"/>
          <w:szCs w:val="28"/>
        </w:rPr>
        <w:t>эстетическое развитие, социально-</w:t>
      </w:r>
      <w:proofErr w:type="spellStart"/>
      <w:r w:rsidRPr="006339F6">
        <w:rPr>
          <w:rFonts w:ascii="Times New Roman" w:hAnsi="Times New Roman"/>
          <w:sz w:val="28"/>
          <w:szCs w:val="28"/>
        </w:rPr>
        <w:t>коммукативное</w:t>
      </w:r>
      <w:proofErr w:type="spellEnd"/>
      <w:r w:rsidRPr="006339F6">
        <w:rPr>
          <w:rFonts w:ascii="Times New Roman" w:hAnsi="Times New Roman"/>
          <w:sz w:val="28"/>
          <w:szCs w:val="28"/>
        </w:rPr>
        <w:t xml:space="preserve"> развитие, речевое развитие, познавательное развитие, физическое развитие. </w:t>
      </w:r>
    </w:p>
    <w:p w:rsidR="002C5C68" w:rsidRPr="00D4440A" w:rsidRDefault="002C5C68" w:rsidP="00D444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40A">
        <w:rPr>
          <w:rFonts w:ascii="Times New Roman" w:hAnsi="Times New Roman"/>
          <w:sz w:val="28"/>
          <w:szCs w:val="28"/>
          <w:lang w:eastAsia="ru-RU"/>
        </w:rPr>
        <w:t xml:space="preserve">Программа «Радуга красок» способствует созданию условий развития ребёнка, открывает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4440A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D444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4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взрослыми и сверстниками и соответствующим возрасту видам деятельности. Программа «Радуга красок» отвечает основным принципам дошкольного образования (ФГОС): это </w:t>
      </w:r>
    </w:p>
    <w:p w:rsidR="002C5C68" w:rsidRPr="00C63F39" w:rsidRDefault="002C5C68" w:rsidP="006339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F39">
        <w:rPr>
          <w:rFonts w:ascii="Times New Roman" w:hAnsi="Times New Roman"/>
          <w:sz w:val="28"/>
          <w:szCs w:val="28"/>
          <w:lang w:eastAsia="ru-RU"/>
        </w:rPr>
        <w:t>1) полноценное проживание ребёнком всех этапов детства (дошкольного возраста), обогащение (амплификация) детского развития;</w:t>
      </w:r>
    </w:p>
    <w:p w:rsidR="002C5C68" w:rsidRPr="00C63F39" w:rsidRDefault="002C5C68" w:rsidP="006339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F39">
        <w:rPr>
          <w:rFonts w:ascii="Times New Roman" w:hAnsi="Times New Roman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C5C68" w:rsidRPr="00C63F39" w:rsidRDefault="002C5C68" w:rsidP="006339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6894">
        <w:rPr>
          <w:rFonts w:ascii="Times New Roman" w:hAnsi="Times New Roman"/>
          <w:b/>
          <w:sz w:val="28"/>
          <w:szCs w:val="28"/>
          <w:lang w:eastAsia="ru-RU"/>
        </w:rPr>
        <w:t>3) содействие и сотрудничество детей и взрослых</w:t>
      </w:r>
      <w:r w:rsidRPr="00C63F39">
        <w:rPr>
          <w:rFonts w:ascii="Times New Roman" w:hAnsi="Times New Roman"/>
          <w:sz w:val="28"/>
          <w:szCs w:val="28"/>
          <w:lang w:eastAsia="ru-RU"/>
        </w:rPr>
        <w:t>, признание ребёнка полноценным участником (субъектом) образовательных отношений;</w:t>
      </w:r>
    </w:p>
    <w:p w:rsidR="002C5C68" w:rsidRPr="00C63F39" w:rsidRDefault="002C5C68" w:rsidP="006339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F39">
        <w:rPr>
          <w:rFonts w:ascii="Times New Roman" w:hAnsi="Times New Roman"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2C5C68" w:rsidRPr="00C63F39" w:rsidRDefault="002C5C68" w:rsidP="006339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F39">
        <w:rPr>
          <w:rFonts w:ascii="Times New Roman" w:hAnsi="Times New Roman"/>
          <w:sz w:val="28"/>
          <w:szCs w:val="28"/>
          <w:lang w:eastAsia="ru-RU"/>
        </w:rPr>
        <w:t>5) сотрудничество Организации с семьёй;</w:t>
      </w:r>
    </w:p>
    <w:p w:rsidR="002C5C68" w:rsidRPr="00C63F39" w:rsidRDefault="002C5C68" w:rsidP="006339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F39">
        <w:rPr>
          <w:rFonts w:ascii="Times New Roman" w:hAnsi="Times New Roman"/>
          <w:sz w:val="28"/>
          <w:szCs w:val="28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2C5C68" w:rsidRPr="00C63F39" w:rsidRDefault="002C5C68" w:rsidP="006339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F39">
        <w:rPr>
          <w:rFonts w:ascii="Times New Roman" w:hAnsi="Times New Roman"/>
          <w:sz w:val="28"/>
          <w:szCs w:val="28"/>
          <w:lang w:eastAsia="ru-RU"/>
        </w:rPr>
        <w:t>7) формирование познавательных интересов и познавательных действий ребёнка в различных видах деятельности;</w:t>
      </w:r>
    </w:p>
    <w:p w:rsidR="002C5C68" w:rsidRPr="00C63F39" w:rsidRDefault="002C5C68" w:rsidP="006339F6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F39">
        <w:rPr>
          <w:rFonts w:ascii="Times New Roman" w:hAnsi="Times New Roman"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C5C68" w:rsidRPr="00C63F39" w:rsidRDefault="002C5C68" w:rsidP="006339F6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3F39">
        <w:rPr>
          <w:rFonts w:ascii="Times New Roman" w:hAnsi="Times New Roman"/>
          <w:sz w:val="28"/>
          <w:szCs w:val="28"/>
          <w:lang w:eastAsia="ru-RU"/>
        </w:rPr>
        <w:t>9) учёт этнокультурной ситуации развития детей</w:t>
      </w:r>
      <w:r w:rsidRPr="00C63F3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C5C68" w:rsidRDefault="002C5C68" w:rsidP="00CE345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F39">
        <w:rPr>
          <w:rFonts w:ascii="Times New Roman" w:hAnsi="Times New Roman"/>
          <w:sz w:val="28"/>
          <w:szCs w:val="28"/>
        </w:rPr>
        <w:t xml:space="preserve">В соответствии с современными научными концепциями дошкольного воспитания о признании </w:t>
      </w:r>
      <w:proofErr w:type="spellStart"/>
      <w:r w:rsidRPr="00C63F39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C63F39">
        <w:rPr>
          <w:rFonts w:ascii="Times New Roman" w:hAnsi="Times New Roman"/>
          <w:sz w:val="28"/>
          <w:szCs w:val="28"/>
        </w:rPr>
        <w:t xml:space="preserve"> дошкольного периода детства, в программе на первый план выдвигается развивающая функция образования, обеспечивающая становление личности ребёнка и раскрывающая его индивидуальные особенности.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5BE6">
        <w:rPr>
          <w:rFonts w:ascii="Times New Roman" w:hAnsi="Times New Roman"/>
          <w:sz w:val="28"/>
          <w:szCs w:val="28"/>
          <w:lang w:eastAsia="ru-RU"/>
        </w:rPr>
        <w:t xml:space="preserve">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</w:t>
      </w:r>
      <w:r w:rsidRPr="001F5B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 </w:t>
      </w:r>
    </w:p>
    <w:p w:rsidR="002C5C68" w:rsidRPr="00110C32" w:rsidRDefault="002C5C68" w:rsidP="00110C32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C32">
        <w:rPr>
          <w:rFonts w:ascii="Times New Roman" w:hAnsi="Times New Roman"/>
          <w:b/>
          <w:sz w:val="28"/>
          <w:szCs w:val="28"/>
          <w:lang w:eastAsia="ru-RU"/>
        </w:rPr>
        <w:t>Цель программы:</w:t>
      </w:r>
      <w:r w:rsidRPr="00110C32">
        <w:rPr>
          <w:rFonts w:ascii="Times New Roman" w:hAnsi="Times New Roman"/>
          <w:sz w:val="28"/>
          <w:szCs w:val="28"/>
          <w:lang w:eastAsia="ru-RU"/>
        </w:rPr>
        <w:t xml:space="preserve"> формирование гармоничного развития личности обучающегося, шаг за шагом, познавая красоту окружающего мира, произведения мирового художественного искусства. Пробуждая в нем </w:t>
      </w:r>
      <w:proofErr w:type="gramStart"/>
      <w:r w:rsidRPr="00110C32">
        <w:rPr>
          <w:rFonts w:ascii="Times New Roman" w:hAnsi="Times New Roman"/>
          <w:sz w:val="28"/>
          <w:szCs w:val="28"/>
          <w:lang w:eastAsia="ru-RU"/>
        </w:rPr>
        <w:t>желание</w:t>
      </w:r>
      <w:proofErr w:type="gramEnd"/>
      <w:r w:rsidRPr="00110C32">
        <w:rPr>
          <w:rFonts w:ascii="Times New Roman" w:hAnsi="Times New Roman"/>
          <w:sz w:val="28"/>
          <w:szCs w:val="28"/>
          <w:lang w:eastAsia="ru-RU"/>
        </w:rPr>
        <w:t xml:space="preserve"> слышать, чувствовать, сопереживать, осознанно относиться к искусству и к творческому самовыражению, независимо от возраста и заложенных способностей.</w:t>
      </w:r>
    </w:p>
    <w:p w:rsidR="002C5C68" w:rsidRDefault="002C5C68" w:rsidP="00887E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07AC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C5C68" w:rsidRPr="00847F0E" w:rsidRDefault="002C5C68" w:rsidP="00D443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47F0E">
        <w:rPr>
          <w:rFonts w:ascii="Times New Roman" w:hAnsi="Times New Roman"/>
          <w:sz w:val="28"/>
          <w:szCs w:val="28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2C5C68" w:rsidRPr="00847F0E" w:rsidRDefault="002C5C68" w:rsidP="00D443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47F0E">
        <w:rPr>
          <w:rFonts w:ascii="Times New Roman" w:hAnsi="Times New Roman"/>
          <w:sz w:val="28"/>
          <w:szCs w:val="28"/>
        </w:rPr>
        <w:t>Прививать интерес и любовь к изобразительному искусству как средству выражения чувств, отношений, приобщения к миру прекрасного. </w:t>
      </w:r>
    </w:p>
    <w:p w:rsidR="002C5C68" w:rsidRPr="00847F0E" w:rsidRDefault="002C5C68" w:rsidP="00D443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47F0E">
        <w:rPr>
          <w:rFonts w:ascii="Times New Roman" w:hAnsi="Times New Roman"/>
          <w:sz w:val="28"/>
          <w:szCs w:val="28"/>
        </w:rPr>
        <w:t>Отслеживать динамику развития творческих способностей и развитие изобразительных навыков ребенка.</w:t>
      </w:r>
    </w:p>
    <w:p w:rsidR="002C5C68" w:rsidRDefault="002C5C68" w:rsidP="00D443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47F0E">
        <w:rPr>
          <w:rFonts w:ascii="Times New Roman" w:hAnsi="Times New Roman"/>
          <w:sz w:val="28"/>
          <w:szCs w:val="28"/>
        </w:rPr>
        <w:t>Создавать все необходимые условия для реализации поставленной цели.</w:t>
      </w:r>
    </w:p>
    <w:p w:rsidR="002C5C68" w:rsidRPr="00D44382" w:rsidRDefault="002C5C68" w:rsidP="00D4438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82">
        <w:rPr>
          <w:rFonts w:ascii="Times New Roman" w:hAnsi="Times New Roman"/>
          <w:sz w:val="28"/>
          <w:szCs w:val="28"/>
          <w:lang w:eastAsia="ru-RU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2C5C68" w:rsidRPr="00847F0E" w:rsidRDefault="002C5C68" w:rsidP="00D4438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82">
        <w:rPr>
          <w:rFonts w:ascii="Times New Roman" w:hAnsi="Times New Roman"/>
          <w:sz w:val="28"/>
          <w:szCs w:val="28"/>
          <w:lang w:eastAsia="ru-RU"/>
        </w:rPr>
        <w:t>Формировать умение оценивать созданные изображения.</w:t>
      </w:r>
    </w:p>
    <w:p w:rsidR="002C5C68" w:rsidRPr="00847F0E" w:rsidRDefault="002C5C68" w:rsidP="00887E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47F0E">
        <w:rPr>
          <w:rFonts w:ascii="Times New Roman" w:hAnsi="Times New Roman"/>
          <w:sz w:val="28"/>
          <w:szCs w:val="28"/>
        </w:rPr>
        <w:t>Развивать у детей чувство формы, композиции, цвета, ритма, пропорции.</w:t>
      </w:r>
    </w:p>
    <w:p w:rsidR="002C5C68" w:rsidRPr="00847F0E" w:rsidRDefault="002C5C68" w:rsidP="00887E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47F0E">
        <w:rPr>
          <w:rFonts w:ascii="Times New Roman" w:hAnsi="Times New Roman"/>
          <w:sz w:val="28"/>
          <w:szCs w:val="28"/>
        </w:rPr>
        <w:t>Формировать у воспитанников знания, умения, навыки в области изобразительной деятельности.</w:t>
      </w:r>
    </w:p>
    <w:p w:rsidR="002C5C68" w:rsidRDefault="002C5C68" w:rsidP="00887EA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47F0E">
        <w:rPr>
          <w:rFonts w:ascii="Times New Roman" w:hAnsi="Times New Roman"/>
          <w:sz w:val="28"/>
          <w:szCs w:val="28"/>
        </w:rPr>
        <w:lastRenderedPageBreak/>
        <w:t>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2C5C68" w:rsidRPr="00D44382" w:rsidRDefault="002C5C68" w:rsidP="00D4438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82">
        <w:rPr>
          <w:rFonts w:ascii="Times New Roman" w:hAnsi="Times New Roman"/>
          <w:sz w:val="28"/>
          <w:szCs w:val="28"/>
          <w:lang w:eastAsia="ru-RU"/>
        </w:rPr>
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2C5C68" w:rsidRPr="00847F0E" w:rsidRDefault="002C5C68" w:rsidP="00D4438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82">
        <w:rPr>
          <w:rFonts w:ascii="Times New Roman" w:hAnsi="Times New Roman"/>
          <w:sz w:val="28"/>
          <w:szCs w:val="28"/>
          <w:lang w:eastAsia="ru-RU"/>
        </w:rPr>
        <w:t>Развивать творческие способности детей.</w:t>
      </w:r>
    </w:p>
    <w:p w:rsidR="002C5C68" w:rsidRPr="000E6FA7" w:rsidRDefault="002C5C68" w:rsidP="00D44382">
      <w:pPr>
        <w:numPr>
          <w:ilvl w:val="0"/>
          <w:numId w:val="2"/>
        </w:numPr>
        <w:spacing w:before="274"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47F0E">
        <w:rPr>
          <w:rFonts w:ascii="Times New Roman" w:hAnsi="Times New Roman"/>
          <w:sz w:val="28"/>
          <w:szCs w:val="28"/>
        </w:rPr>
        <w:t>Воспитывать трудолюбие и желание добиваться успеха собственным трудом.</w:t>
      </w:r>
      <w:r w:rsidRPr="00887E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5C68" w:rsidRPr="00D44382" w:rsidRDefault="002C5C68" w:rsidP="00D4438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82">
        <w:rPr>
          <w:rFonts w:ascii="Times New Roman" w:hAnsi="Times New Roman"/>
          <w:sz w:val="28"/>
          <w:szCs w:val="28"/>
          <w:lang w:eastAsia="ru-RU"/>
        </w:rPr>
        <w:t>Воспитывать у детей интерес к изобразительной деятельности.</w:t>
      </w:r>
    </w:p>
    <w:p w:rsidR="002C5C68" w:rsidRPr="00D44382" w:rsidRDefault="002C5C68" w:rsidP="00D44382">
      <w:pPr>
        <w:numPr>
          <w:ilvl w:val="0"/>
          <w:numId w:val="2"/>
        </w:numPr>
        <w:spacing w:before="100" w:beforeAutospacing="1" w:after="274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82">
        <w:rPr>
          <w:rFonts w:ascii="Times New Roman" w:hAnsi="Times New Roman"/>
          <w:sz w:val="28"/>
          <w:szCs w:val="28"/>
          <w:lang w:eastAsia="ru-RU"/>
        </w:rPr>
        <w:t xml:space="preserve">Воспитывать культуру деятельности, формировать навыки сотрудничества. </w:t>
      </w:r>
    </w:p>
    <w:p w:rsidR="002C5C68" w:rsidRDefault="002C5C68" w:rsidP="00E73E34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82">
        <w:rPr>
          <w:rFonts w:ascii="Times New Roman" w:hAnsi="Times New Roman"/>
          <w:b/>
          <w:bCs/>
          <w:sz w:val="28"/>
          <w:szCs w:val="28"/>
          <w:lang w:eastAsia="ru-RU"/>
        </w:rPr>
        <w:t>Возрастные категории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44382">
        <w:rPr>
          <w:rFonts w:ascii="Times New Roman" w:hAnsi="Times New Roman"/>
          <w:sz w:val="28"/>
          <w:szCs w:val="28"/>
          <w:lang w:eastAsia="ru-RU"/>
        </w:rPr>
        <w:t xml:space="preserve"> детей участвующих в реали</w:t>
      </w:r>
      <w:r>
        <w:rPr>
          <w:rFonts w:ascii="Times New Roman" w:hAnsi="Times New Roman"/>
          <w:sz w:val="28"/>
          <w:szCs w:val="28"/>
          <w:lang w:eastAsia="ru-RU"/>
        </w:rPr>
        <w:t>зации данной программы от 2 до 7</w:t>
      </w:r>
      <w:r w:rsidRPr="00D44382">
        <w:rPr>
          <w:rFonts w:ascii="Times New Roman" w:hAnsi="Times New Roman"/>
          <w:sz w:val="28"/>
          <w:szCs w:val="28"/>
          <w:lang w:eastAsia="ru-RU"/>
        </w:rPr>
        <w:t xml:space="preserve"> лет.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C68" w:rsidRDefault="002C5C68" w:rsidP="00E73E34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82">
        <w:rPr>
          <w:rFonts w:ascii="Times New Roman" w:hAnsi="Times New Roman"/>
          <w:b/>
          <w:bCs/>
          <w:sz w:val="28"/>
          <w:szCs w:val="28"/>
          <w:lang w:eastAsia="ru-RU"/>
        </w:rPr>
        <w:t>Сроки: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44382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>ограмма осуществляется в течение</w:t>
      </w:r>
      <w:r w:rsidRPr="00D44382">
        <w:rPr>
          <w:rFonts w:ascii="Times New Roman" w:hAnsi="Times New Roman"/>
          <w:sz w:val="28"/>
          <w:szCs w:val="28"/>
          <w:lang w:eastAsia="ru-RU"/>
        </w:rPr>
        <w:t xml:space="preserve"> 5 лет.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C68" w:rsidRDefault="002C5C68" w:rsidP="00E73E34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7AC">
        <w:rPr>
          <w:rFonts w:ascii="Times New Roman" w:hAnsi="Times New Roman"/>
          <w:b/>
          <w:sz w:val="28"/>
          <w:szCs w:val="28"/>
          <w:lang w:eastAsia="ru-RU"/>
        </w:rPr>
        <w:t>Форма работы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7AC">
        <w:rPr>
          <w:rFonts w:ascii="Times New Roman" w:hAnsi="Times New Roman"/>
          <w:sz w:val="28"/>
          <w:szCs w:val="28"/>
          <w:lang w:eastAsia="ru-RU"/>
        </w:rPr>
        <w:t>Программа предполагает проведение одного занятия в неделю, во вторую половину дня в рамках работы кружка изо</w:t>
      </w:r>
      <w:r>
        <w:rPr>
          <w:rFonts w:ascii="Times New Roman" w:hAnsi="Times New Roman"/>
          <w:sz w:val="28"/>
          <w:szCs w:val="28"/>
          <w:lang w:eastAsia="ru-RU"/>
        </w:rPr>
        <w:t>бразительной деятельности</w:t>
      </w:r>
      <w:r w:rsidRPr="00B607AC">
        <w:rPr>
          <w:rFonts w:ascii="Times New Roman" w:hAnsi="Times New Roman"/>
          <w:sz w:val="28"/>
          <w:szCs w:val="28"/>
          <w:lang w:eastAsia="ru-RU"/>
        </w:rPr>
        <w:t>. Общее количество заня</w:t>
      </w:r>
      <w:r>
        <w:rPr>
          <w:rFonts w:ascii="Times New Roman" w:hAnsi="Times New Roman"/>
          <w:sz w:val="28"/>
          <w:szCs w:val="28"/>
          <w:lang w:eastAsia="ru-RU"/>
        </w:rPr>
        <w:t>тий в год - 32. Возраст детей 2- 7 лет</w:t>
      </w:r>
      <w:r w:rsidRPr="00B607AC">
        <w:rPr>
          <w:rFonts w:ascii="Times New Roman" w:hAnsi="Times New Roman"/>
          <w:sz w:val="28"/>
          <w:szCs w:val="28"/>
          <w:lang w:eastAsia="ru-RU"/>
        </w:rPr>
        <w:t xml:space="preserve">, количество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детей – не более 10 человек </w:t>
      </w:r>
    </w:p>
    <w:p w:rsidR="002C5C68" w:rsidRDefault="002C5C68" w:rsidP="00E73E34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6659">
        <w:rPr>
          <w:rFonts w:ascii="Times New Roman" w:hAnsi="Times New Roman"/>
          <w:b/>
          <w:sz w:val="28"/>
          <w:szCs w:val="28"/>
          <w:lang w:eastAsia="ru-RU"/>
        </w:rPr>
        <w:t>Продолжи</w:t>
      </w:r>
      <w:r w:rsidRPr="007D6659">
        <w:rPr>
          <w:rFonts w:ascii="Times New Roman" w:hAnsi="Times New Roman"/>
          <w:b/>
          <w:sz w:val="28"/>
          <w:szCs w:val="28"/>
          <w:lang w:eastAsia="ru-RU"/>
        </w:rPr>
        <w:softHyphen/>
        <w:t>тельность занятия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C5C68" w:rsidRDefault="002C5C68" w:rsidP="00E73E34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 мин. - 1 младшая  группа(1 год обучения) </w:t>
      </w:r>
    </w:p>
    <w:p w:rsidR="002C5C68" w:rsidRDefault="002C5C68" w:rsidP="00E73E34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 мин. - </w:t>
      </w:r>
      <w:r w:rsidRPr="007D6659">
        <w:rPr>
          <w:rFonts w:ascii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 xml:space="preserve">младшая группа (2 год) </w:t>
      </w:r>
    </w:p>
    <w:p w:rsidR="002C5C68" w:rsidRDefault="002C5C68" w:rsidP="00E73E34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20 мин – средняя группа </w:t>
      </w:r>
      <w:r w:rsidRPr="007D66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(3 год) </w:t>
      </w:r>
    </w:p>
    <w:p w:rsidR="002C5C68" w:rsidRDefault="002C5C68" w:rsidP="00E73E34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 мин – старшая группа (4 год) </w:t>
      </w:r>
    </w:p>
    <w:p w:rsidR="002C5C68" w:rsidRPr="007D6659" w:rsidRDefault="002C5C68" w:rsidP="00E73E34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 мин - подго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товительная к школе группа</w:t>
      </w:r>
      <w:r w:rsidRPr="007D66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(5 год)</w:t>
      </w:r>
    </w:p>
    <w:p w:rsidR="002C5C68" w:rsidRPr="00B607AC" w:rsidRDefault="002C5C68" w:rsidP="00AC2A7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607AC">
        <w:rPr>
          <w:b/>
          <w:sz w:val="28"/>
          <w:szCs w:val="28"/>
        </w:rPr>
        <w:t>Формами подведения итогов реализации программы являются:</w:t>
      </w:r>
    </w:p>
    <w:p w:rsidR="002C5C68" w:rsidRPr="00B607AC" w:rsidRDefault="002C5C68" w:rsidP="00AC2A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07AC">
        <w:rPr>
          <w:sz w:val="28"/>
          <w:szCs w:val="28"/>
        </w:rPr>
        <w:t xml:space="preserve">• Организация выставок детских работ для родителей. </w:t>
      </w:r>
    </w:p>
    <w:p w:rsidR="002C5C68" w:rsidRPr="00B607AC" w:rsidRDefault="002C5C68" w:rsidP="00AC2A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Тематические выставки в ДОО</w:t>
      </w:r>
      <w:r w:rsidRPr="00B607AC">
        <w:rPr>
          <w:sz w:val="28"/>
          <w:szCs w:val="28"/>
        </w:rPr>
        <w:t xml:space="preserve">. </w:t>
      </w:r>
    </w:p>
    <w:p w:rsidR="002C5C68" w:rsidRPr="00B607AC" w:rsidRDefault="002C5C68" w:rsidP="00AC2A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07AC">
        <w:rPr>
          <w:sz w:val="28"/>
          <w:szCs w:val="28"/>
        </w:rPr>
        <w:t xml:space="preserve">• Участие в выставках и конкурсах различного уровня в течение года. </w:t>
      </w:r>
    </w:p>
    <w:p w:rsidR="002C5C68" w:rsidRPr="00B607AC" w:rsidRDefault="002C5C68" w:rsidP="00AC2A7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607AC">
        <w:rPr>
          <w:b/>
          <w:sz w:val="28"/>
          <w:szCs w:val="28"/>
        </w:rPr>
        <w:t>Ожидаемые результаты:</w:t>
      </w:r>
    </w:p>
    <w:p w:rsidR="002C5C68" w:rsidRPr="00B607AC" w:rsidRDefault="002C5C68" w:rsidP="00AC2A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B607AC">
        <w:rPr>
          <w:sz w:val="28"/>
          <w:szCs w:val="28"/>
          <w:u w:val="single"/>
        </w:rPr>
        <w:t>К концу</w:t>
      </w:r>
      <w:r>
        <w:rPr>
          <w:sz w:val="28"/>
          <w:szCs w:val="28"/>
          <w:u w:val="single"/>
        </w:rPr>
        <w:t xml:space="preserve">  </w:t>
      </w:r>
      <w:r w:rsidRPr="00B607AC">
        <w:rPr>
          <w:sz w:val="28"/>
          <w:szCs w:val="28"/>
          <w:u w:val="single"/>
        </w:rPr>
        <w:t xml:space="preserve"> обучения ребенок:</w:t>
      </w:r>
    </w:p>
    <w:p w:rsidR="002C5C68" w:rsidRPr="00B607AC" w:rsidRDefault="002C5C68" w:rsidP="00B619C7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B607AC">
        <w:rPr>
          <w:sz w:val="28"/>
          <w:szCs w:val="28"/>
        </w:rPr>
        <w:t>• воспринимает содержание карт</w:t>
      </w:r>
      <w:r>
        <w:rPr>
          <w:sz w:val="28"/>
          <w:szCs w:val="28"/>
        </w:rPr>
        <w:t>ины, её выразительные средства</w:t>
      </w:r>
      <w:r w:rsidRPr="00B607AC">
        <w:rPr>
          <w:sz w:val="28"/>
          <w:szCs w:val="28"/>
        </w:rPr>
        <w:t xml:space="preserve">. </w:t>
      </w:r>
    </w:p>
    <w:p w:rsidR="002C5C68" w:rsidRDefault="002C5C68" w:rsidP="00B619C7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• п</w:t>
      </w:r>
      <w:r w:rsidRPr="00B607AC">
        <w:rPr>
          <w:sz w:val="28"/>
          <w:szCs w:val="28"/>
        </w:rPr>
        <w:t>роявляет самостоятельность при выборе при</w:t>
      </w:r>
      <w:r>
        <w:rPr>
          <w:sz w:val="28"/>
          <w:szCs w:val="28"/>
        </w:rPr>
        <w:t>емов выполнения работы.</w:t>
      </w:r>
    </w:p>
    <w:p w:rsidR="002C5C68" w:rsidRPr="00B619C7" w:rsidRDefault="002C5C68" w:rsidP="00B619C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самостоятельно использует</w:t>
      </w:r>
      <w:r w:rsidRPr="00B619C7">
        <w:rPr>
          <w:rFonts w:ascii="Times New Roman" w:hAnsi="Times New Roman"/>
          <w:sz w:val="28"/>
          <w:szCs w:val="28"/>
          <w:lang w:eastAsia="ru-RU"/>
        </w:rPr>
        <w:t xml:space="preserve"> нетрадиционные </w:t>
      </w:r>
      <w:r>
        <w:rPr>
          <w:rFonts w:ascii="Times New Roman" w:hAnsi="Times New Roman"/>
          <w:sz w:val="28"/>
          <w:szCs w:val="28"/>
          <w:lang w:eastAsia="ru-RU"/>
        </w:rPr>
        <w:t>материалы и инструменты, владеет</w:t>
      </w:r>
      <w:r w:rsidRPr="00B619C7">
        <w:rPr>
          <w:rFonts w:ascii="Times New Roman" w:hAnsi="Times New Roman"/>
          <w:sz w:val="28"/>
          <w:szCs w:val="28"/>
          <w:lang w:eastAsia="ru-RU"/>
        </w:rPr>
        <w:t xml:space="preserve"> навыками нетрадиционн</w:t>
      </w:r>
      <w:r>
        <w:rPr>
          <w:rFonts w:ascii="Times New Roman" w:hAnsi="Times New Roman"/>
          <w:sz w:val="28"/>
          <w:szCs w:val="28"/>
          <w:lang w:eastAsia="ru-RU"/>
        </w:rPr>
        <w:t>ой техники рисования и применяет</w:t>
      </w:r>
      <w:r w:rsidRPr="00B619C7">
        <w:rPr>
          <w:rFonts w:ascii="Times New Roman" w:hAnsi="Times New Roman"/>
          <w:sz w:val="28"/>
          <w:szCs w:val="28"/>
          <w:lang w:eastAsia="ru-RU"/>
        </w:rPr>
        <w:t xml:space="preserve"> их;</w:t>
      </w:r>
    </w:p>
    <w:p w:rsidR="002C5C68" w:rsidRPr="00B619C7" w:rsidRDefault="002C5C68" w:rsidP="00B619C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самостоятельно передает</w:t>
      </w:r>
      <w:r w:rsidRPr="00B619C7">
        <w:rPr>
          <w:rFonts w:ascii="Times New Roman" w:hAnsi="Times New Roman"/>
          <w:sz w:val="28"/>
          <w:szCs w:val="28"/>
          <w:lang w:eastAsia="ru-RU"/>
        </w:rPr>
        <w:t xml:space="preserve">  композицию, используя  технику нетрадиционного рисования;</w:t>
      </w:r>
    </w:p>
    <w:p w:rsidR="002C5C68" w:rsidRPr="00B619C7" w:rsidRDefault="002C5C68" w:rsidP="00B619C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выражает</w:t>
      </w:r>
      <w:r w:rsidRPr="00B619C7">
        <w:rPr>
          <w:rFonts w:ascii="Times New Roman" w:hAnsi="Times New Roman"/>
          <w:sz w:val="28"/>
          <w:szCs w:val="28"/>
          <w:lang w:eastAsia="ru-RU"/>
        </w:rPr>
        <w:t xml:space="preserve"> свое отношение к окружающему миру через рисунок;</w:t>
      </w:r>
    </w:p>
    <w:p w:rsidR="002C5C68" w:rsidRPr="00B619C7" w:rsidRDefault="002C5C68" w:rsidP="00B619C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дает</w:t>
      </w:r>
      <w:r w:rsidRPr="00B619C7">
        <w:rPr>
          <w:rFonts w:ascii="Times New Roman" w:hAnsi="Times New Roman"/>
          <w:sz w:val="28"/>
          <w:szCs w:val="28"/>
          <w:lang w:eastAsia="ru-RU"/>
        </w:rPr>
        <w:t xml:space="preserve"> мотивированную оценку результатам своей деятельности;</w:t>
      </w:r>
    </w:p>
    <w:p w:rsidR="002C5C68" w:rsidRPr="00B619C7" w:rsidRDefault="002C5C68" w:rsidP="00B619C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проявляет</w:t>
      </w:r>
      <w:r w:rsidRPr="00B619C7">
        <w:rPr>
          <w:rFonts w:ascii="Times New Roman" w:hAnsi="Times New Roman"/>
          <w:sz w:val="28"/>
          <w:szCs w:val="28"/>
          <w:lang w:eastAsia="ru-RU"/>
        </w:rPr>
        <w:t xml:space="preserve"> интерес к изобразительной деятельности друг друга.</w:t>
      </w:r>
    </w:p>
    <w:p w:rsidR="002C5C68" w:rsidRDefault="002C5C68" w:rsidP="00AC2A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C5C68" w:rsidRPr="00176624" w:rsidRDefault="002C5C68" w:rsidP="00AC2A7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176624">
        <w:rPr>
          <w:rFonts w:ascii="Times New Roman" w:hAnsi="Times New Roman"/>
          <w:b/>
          <w:sz w:val="32"/>
          <w:szCs w:val="32"/>
          <w:lang w:eastAsia="ru-RU"/>
        </w:rPr>
        <w:lastRenderedPageBreak/>
        <w:t>Перспективное плани</w:t>
      </w:r>
      <w:r>
        <w:rPr>
          <w:rFonts w:ascii="Times New Roman" w:hAnsi="Times New Roman"/>
          <w:b/>
          <w:sz w:val="32"/>
          <w:szCs w:val="32"/>
          <w:lang w:eastAsia="ru-RU"/>
        </w:rPr>
        <w:t>рование по ИЗО деятельности во 1</w:t>
      </w:r>
      <w:r w:rsidRPr="00176624">
        <w:rPr>
          <w:rFonts w:ascii="Times New Roman" w:hAnsi="Times New Roman"/>
          <w:b/>
          <w:sz w:val="32"/>
          <w:szCs w:val="32"/>
          <w:lang w:eastAsia="ru-RU"/>
        </w:rPr>
        <w:t xml:space="preserve"> мл</w:t>
      </w:r>
      <w:proofErr w:type="gramStart"/>
      <w:r w:rsidRPr="00176624">
        <w:rPr>
          <w:rFonts w:ascii="Times New Roman" w:hAnsi="Times New Roman"/>
          <w:b/>
          <w:sz w:val="32"/>
          <w:szCs w:val="32"/>
          <w:lang w:eastAsia="ru-RU"/>
        </w:rPr>
        <w:t>.</w:t>
      </w:r>
      <w:proofErr w:type="gramEnd"/>
      <w:r w:rsidRPr="0017662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Pr="00176624">
        <w:rPr>
          <w:rFonts w:ascii="Times New Roman" w:hAnsi="Times New Roman"/>
          <w:b/>
          <w:sz w:val="32"/>
          <w:szCs w:val="32"/>
          <w:lang w:eastAsia="ru-RU"/>
        </w:rPr>
        <w:t>г</w:t>
      </w:r>
      <w:proofErr w:type="gramEnd"/>
      <w:r w:rsidRPr="00176624">
        <w:rPr>
          <w:rFonts w:ascii="Times New Roman" w:hAnsi="Times New Roman"/>
          <w:b/>
          <w:sz w:val="32"/>
          <w:szCs w:val="32"/>
          <w:lang w:eastAsia="ru-RU"/>
        </w:rPr>
        <w:t>руппе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2C5C68" w:rsidRDefault="002C5C68" w:rsidP="000874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8745E">
        <w:rPr>
          <w:rFonts w:ascii="Times New Roman" w:hAnsi="Times New Roman"/>
          <w:b/>
          <w:sz w:val="36"/>
          <w:szCs w:val="36"/>
          <w:lang w:eastAsia="ru-RU"/>
        </w:rPr>
        <w:t>Октябрь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3"/>
        <w:gridCol w:w="2351"/>
        <w:gridCol w:w="2481"/>
        <w:gridCol w:w="6512"/>
      </w:tblGrid>
      <w:tr w:rsidR="002C5C68" w:rsidTr="00E54080">
        <w:trPr>
          <w:trHeight w:val="671"/>
        </w:trPr>
        <w:tc>
          <w:tcPr>
            <w:tcW w:w="813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51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481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512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Tr="00E54080">
        <w:trPr>
          <w:trHeight w:val="2540"/>
        </w:trPr>
        <w:tc>
          <w:tcPr>
            <w:tcW w:w="813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1" w:type="dxa"/>
          </w:tcPr>
          <w:p w:rsidR="002C5C68" w:rsidRPr="008A4DDF" w:rsidRDefault="002C5C68" w:rsidP="00266D5A">
            <w:pPr>
              <w:pStyle w:val="c0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 xml:space="preserve">«Веселый горох» </w:t>
            </w:r>
          </w:p>
          <w:p w:rsidR="002C5C68" w:rsidRPr="008A4DDF" w:rsidRDefault="002C5C68" w:rsidP="00266D5A">
            <w:pPr>
              <w:pStyle w:val="c0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пальчиками,</w:t>
            </w:r>
          </w:p>
        </w:tc>
        <w:tc>
          <w:tcPr>
            <w:tcW w:w="6512" w:type="dxa"/>
          </w:tcPr>
          <w:p w:rsidR="002C5C68" w:rsidRPr="008A4DDF" w:rsidRDefault="002C5C68" w:rsidP="00266D5A">
            <w:pPr>
              <w:pStyle w:val="c4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 xml:space="preserve">Познакомить детей с техникой «пальчиковая живопись». </w:t>
            </w:r>
          </w:p>
          <w:p w:rsidR="002C5C68" w:rsidRPr="008A4DDF" w:rsidRDefault="002C5C68" w:rsidP="00266D5A">
            <w:pPr>
              <w:pStyle w:val="c4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 Учить детей набирать краску на палец.  </w:t>
            </w:r>
          </w:p>
          <w:p w:rsidR="002C5C68" w:rsidRPr="008A4DDF" w:rsidRDefault="002C5C68" w:rsidP="00266D5A">
            <w:pPr>
              <w:pStyle w:val="c4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Развивать мелкую моторику рук.</w:t>
            </w:r>
          </w:p>
          <w:p w:rsidR="002C5C68" w:rsidRPr="008A4DDF" w:rsidRDefault="002C5C68" w:rsidP="00266D5A">
            <w:pPr>
              <w:pStyle w:val="c4"/>
              <w:rPr>
                <w:b/>
                <w:sz w:val="28"/>
                <w:szCs w:val="28"/>
              </w:rPr>
            </w:pPr>
          </w:p>
        </w:tc>
      </w:tr>
      <w:tr w:rsidR="002C5C68" w:rsidTr="00E54080">
        <w:trPr>
          <w:trHeight w:val="2590"/>
        </w:trPr>
        <w:tc>
          <w:tcPr>
            <w:tcW w:w="813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1" w:type="dxa"/>
          </w:tcPr>
          <w:p w:rsidR="002C5C68" w:rsidRPr="008A4DDF" w:rsidRDefault="002C5C68" w:rsidP="00266D5A">
            <w:pPr>
              <w:pStyle w:val="c0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«Ягодки и яблоки на тарелке»</w:t>
            </w:r>
          </w:p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пальчиками,</w:t>
            </w:r>
          </w:p>
        </w:tc>
        <w:tc>
          <w:tcPr>
            <w:tcW w:w="6512" w:type="dxa"/>
          </w:tcPr>
          <w:p w:rsidR="002C5C68" w:rsidRPr="008A4DDF" w:rsidRDefault="002C5C68" w:rsidP="00266D5A">
            <w:pPr>
              <w:pStyle w:val="c4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Продолжать учить детей набирать краску на палец.</w:t>
            </w:r>
          </w:p>
          <w:p w:rsidR="002C5C68" w:rsidRPr="008A4DDF" w:rsidRDefault="002C5C68" w:rsidP="00266D5A">
            <w:pPr>
              <w:pStyle w:val="c4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 xml:space="preserve"> Учить </w:t>
            </w:r>
            <w:proofErr w:type="gramStart"/>
            <w:r w:rsidRPr="008A4DDF">
              <w:rPr>
                <w:rStyle w:val="c10"/>
                <w:sz w:val="28"/>
                <w:szCs w:val="28"/>
              </w:rPr>
              <w:t>ритмично</w:t>
            </w:r>
            <w:proofErr w:type="gramEnd"/>
            <w:r w:rsidRPr="008A4DDF">
              <w:rPr>
                <w:rStyle w:val="c10"/>
                <w:sz w:val="28"/>
                <w:szCs w:val="28"/>
              </w:rPr>
              <w:t xml:space="preserve"> наносить точки, не выходя за пределы контура.</w:t>
            </w:r>
          </w:p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C5C68" w:rsidTr="00E54080">
        <w:trPr>
          <w:trHeight w:val="2052"/>
        </w:trPr>
        <w:tc>
          <w:tcPr>
            <w:tcW w:w="813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1" w:type="dxa"/>
          </w:tcPr>
          <w:p w:rsidR="002C5C68" w:rsidRPr="008A4DDF" w:rsidRDefault="002C5C68" w:rsidP="00266D5A">
            <w:pPr>
              <w:pStyle w:val="c0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«Собираем урожай»</w:t>
            </w:r>
          </w:p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6512" w:type="dxa"/>
          </w:tcPr>
          <w:p w:rsidR="002C5C68" w:rsidRPr="008A4DDF" w:rsidRDefault="002C5C68" w:rsidP="00266D5A">
            <w:pPr>
              <w:pStyle w:val="c4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Познакомить детей с техникой рисования «печать от руки».</w:t>
            </w:r>
          </w:p>
          <w:p w:rsidR="002C5C68" w:rsidRPr="008A4DDF" w:rsidRDefault="002C5C68" w:rsidP="00266D5A">
            <w:pPr>
              <w:pStyle w:val="c4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 Учить ребят наносить краску на часть ладони и оставлять отпечаток на бумаге.</w:t>
            </w:r>
          </w:p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C5C68" w:rsidTr="00E54080">
        <w:trPr>
          <w:trHeight w:val="1999"/>
        </w:trPr>
        <w:tc>
          <w:tcPr>
            <w:tcW w:w="813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351" w:type="dxa"/>
          </w:tcPr>
          <w:p w:rsidR="002C5C68" w:rsidRPr="008A4DDF" w:rsidRDefault="002C5C68" w:rsidP="00266D5A">
            <w:pPr>
              <w:pStyle w:val="c0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«Приглашаем снегирей»</w:t>
            </w:r>
          </w:p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</w:tcPr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4D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Оттиск  печаткой из </w:t>
            </w:r>
            <w:r w:rsidRPr="008A4DDF">
              <w:rPr>
                <w:rStyle w:val="c10"/>
                <w:rFonts w:ascii="Times New Roman" w:hAnsi="Times New Roman"/>
                <w:sz w:val="28"/>
                <w:szCs w:val="28"/>
              </w:rPr>
              <w:t>карандаша</w:t>
            </w:r>
          </w:p>
        </w:tc>
        <w:tc>
          <w:tcPr>
            <w:tcW w:w="6512" w:type="dxa"/>
          </w:tcPr>
          <w:p w:rsidR="002C5C68" w:rsidRPr="008A4DDF" w:rsidRDefault="002C5C68" w:rsidP="00266D5A">
            <w:pPr>
              <w:pStyle w:val="c4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Познакомить детей с техникой печатания карандашом-печаткой</w:t>
            </w:r>
          </w:p>
          <w:p w:rsidR="002C5C68" w:rsidRPr="008A4DDF" w:rsidRDefault="002C5C68" w:rsidP="00266D5A">
            <w:pPr>
              <w:pStyle w:val="c4"/>
              <w:rPr>
                <w:sz w:val="28"/>
                <w:szCs w:val="28"/>
              </w:rPr>
            </w:pPr>
            <w:r w:rsidRPr="008A4DDF">
              <w:rPr>
                <w:rStyle w:val="c10"/>
                <w:sz w:val="28"/>
                <w:szCs w:val="28"/>
              </w:rPr>
              <w:t> Учить изображать ягоды ритмично располагая точки на ветке рябины.</w:t>
            </w:r>
          </w:p>
          <w:p w:rsidR="002C5C68" w:rsidRPr="008A4DDF" w:rsidRDefault="002C5C68" w:rsidP="008A4D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5C68" w:rsidRDefault="002C5C68" w:rsidP="003750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508D">
        <w:rPr>
          <w:rFonts w:ascii="Times New Roman" w:hAnsi="Times New Roman"/>
          <w:b/>
          <w:sz w:val="28"/>
          <w:szCs w:val="28"/>
          <w:lang w:eastAsia="ru-RU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«Рисуем что хотим»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Оттиск  печаткой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Развивать самостоятельность в выборе темы, способа и объекта изображения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«Грибок»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крупой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Познакомить с техникой рисования крупой. 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творчество детей. Воспитывать аккуратность и способность довести начатое дело до конца. Развитие мелкой моторики рук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«Ежики» и «Зайчики»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жесткой кисти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рисовать методом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«Дружные ладошки»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техникой монотипии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Познакомить детей с новой техникой рисования. 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быстро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наносить краску на ладошку и делать </w:t>
            </w: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оттиск.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умение складывать лист пополам по намеченному сгибу.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интерес к рисованию, аккуратность в работе.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5C68" w:rsidRDefault="002C5C68" w:rsidP="00942CD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Tr="00E54080">
        <w:trPr>
          <w:trHeight w:val="708"/>
        </w:trPr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«Дед мороз»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ладошками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знакомить с техникой печатанья ладошками – учить рисовать бороду Деда Мороза.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внимание, память, речь.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интерес к рисованию 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Учить дополнять изображение деталями.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«Овечка»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Рисование пальчиками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умение детей наносить ритмичные мазки указательным пальчиком. Учить соблюдать границы изображения.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Стимулировать желание закончить рисунок, дополнив его деталями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«Свитер для друзей».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  ладошкой и пальчиками.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знакомить с техникой рисования пальчиками и ладошкой; развивать инициативу, закрепить знание цветов; учить   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составлять элементарный узор.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«Маленькой ёлочке холодно зимой».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Закрепить умение рисовать пальчиками. Учить наносить отпечатки по всей поверхности листа (снежинки, снежные комочки). Учить рисовать ёлочку.</w:t>
            </w:r>
          </w:p>
        </w:tc>
      </w:tr>
    </w:tbl>
    <w:p w:rsidR="002C5C68" w:rsidRDefault="002C5C68" w:rsidP="00534C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791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791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«Пушистые котята играют на ковре»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(коллективная работа)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Рисование техникой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тычкование</w:t>
            </w:r>
            <w:proofErr w:type="spellEnd"/>
          </w:p>
        </w:tc>
        <w:tc>
          <w:tcPr>
            <w:tcW w:w="6791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Продолжать знакомство с техникой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тычкование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полусухой жёсткой кистью (имитация шерсти животного). Наклеивание фигурок котят на тонированный лист ватмана (ковёр).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«Весёлый снеговик»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6791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Учить закрашивать пальчиком по контуру. Развивать чувство композиции.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«Снег кружится».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6791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Закреплять умение рисовать   пальчиками. Вызвать эмоциональный отклик.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«Снежинки».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Свеча + акварель</w:t>
            </w:r>
          </w:p>
        </w:tc>
        <w:tc>
          <w:tcPr>
            <w:tcW w:w="6791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Познакомить с новой техникой рисования свечой. Учить наносить рисунок на всей поверхности листа, затем закрашивать лист акварелью в один или </w:t>
            </w: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>несколько цветов.</w:t>
            </w:r>
          </w:p>
        </w:tc>
      </w:tr>
    </w:tbl>
    <w:p w:rsidR="002C5C68" w:rsidRDefault="002C5C68" w:rsidP="00AC0E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ФЕВРАЛЬ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«Красивая салфеточка».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Закреплять умение рисовать пальчиками. Развивать композиционные умения, цветовое восприятие, эстетические чувства.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«Кораблик для папы» (занятие 1-е).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Скатывание бумаги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Закрепить технику - скатывание бумаги. Продолжать учить сминать бумагу в комочек и приклеивать на изображение. Воспитывать аккуратность.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«Кораблик для папы» (занятие 2-е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)..</w:t>
            </w:r>
            <w:proofErr w:type="gramEnd"/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Скатывание бумаги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Закрепить технику - скатывание бумаги. Продолжать учить сминать бумагу в комочек и приклеивать на изображение. Воспитывать аккуратность.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«Елочка»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Восковые мелки + акварель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Познакомить детей с новой техникой рисования. Учить создавать рисунок восковыми мелками, затем закрашивать лист акварелью в один или несколько цветов. Воспитывать интерес, аккуратность.</w:t>
            </w:r>
          </w:p>
        </w:tc>
      </w:tr>
    </w:tbl>
    <w:p w:rsidR="002C5C68" w:rsidRDefault="002C5C68" w:rsidP="00C62F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«Цветы для мамы»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ладошками, пальчиками, печатками.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Закрепить технику печатания ладошками. Развивать интерес к выполнению работы.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«Цветы для мамы» </w:t>
            </w: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>(продолжение)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Рисование ладошками, </w:t>
            </w: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>пальчиками, печатками.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технику печатания ладошками. Воспитывать аккуратность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«Весёлый осьминог».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Продолжать учить использовать ладонь, как изобразительное средство окрашивать её краской и делать отпечаток. Закрепить умение дополнять изображение деталями.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«Бабочка»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ватными пальчиками, тампонирование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Закрепить умение рисовать ватными палочками и печатками. Развивать чувство ритма и формы.</w:t>
            </w:r>
          </w:p>
        </w:tc>
      </w:tr>
    </w:tbl>
    <w:p w:rsidR="002C5C68" w:rsidRDefault="002C5C68" w:rsidP="008D6A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«Божьи коровки на лужайке».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технике рисования пальчиками. Закрепить умение равномерно наносить точки на всю поверхность предмета, рисовать травку различных оттенков (индивидуальная деятельность).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«Нарядные матрешки»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Оттиск печатками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«Петушок-золотой гребешок»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(коллективная </w:t>
            </w: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работа)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техника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бумагопластики</w:t>
            </w:r>
            <w:proofErr w:type="spellEnd"/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Упражнять в  скатывании в шарики полосок от бумажных салфеток (техника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бумагопластики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>). Продолжать формировать навыки аппликации (наклеивание бумажных шариков на силуэт хвоста).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«Зайчишка»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жесткой полусухой кистью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детей в различных изобразительных техниках.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Учить наиболее выразительно отображать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в рисунке облик животных. Развивать чувство композиции.</w:t>
            </w:r>
          </w:p>
        </w:tc>
      </w:tr>
    </w:tbl>
    <w:p w:rsidR="002C5C68" w:rsidRDefault="002C5C68" w:rsidP="008D6A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«Рыбки в аквариуме»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ладошкой, пальчиками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Учить превращать отпечатки ладоней в рыб, рисовать различные водоросли. Развивать воображение, чувство композиции. Закрепить умение дополнять изображение деталями.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«Клоун»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восковыми мелками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Учить технике работы с графическими материалами, развивать  чувство ритма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«Красивые цветы для пчелки»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ладошкой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Продолжать учить рисовать ладошкой и пальчиком на листе бумаги, закрепить знание красного и зелёного цвета, развивать творческое воображение.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«Жили у бабуси два веселых гуся»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рисование ладошкой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Продолжать использовать ладонь, как изобразительное средство, дорисовывать детали</w:t>
            </w:r>
          </w:p>
        </w:tc>
      </w:tr>
    </w:tbl>
    <w:p w:rsidR="00E54080" w:rsidRDefault="00E54080" w:rsidP="00A475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C5C68" w:rsidRPr="001529A6" w:rsidRDefault="002C5C68" w:rsidP="00A475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76624">
        <w:rPr>
          <w:rFonts w:ascii="Times New Roman" w:hAnsi="Times New Roman"/>
          <w:b/>
          <w:sz w:val="32"/>
          <w:szCs w:val="32"/>
          <w:lang w:eastAsia="ru-RU"/>
        </w:rPr>
        <w:t>Перспективное плани</w:t>
      </w:r>
      <w:r>
        <w:rPr>
          <w:rFonts w:ascii="Times New Roman" w:hAnsi="Times New Roman"/>
          <w:b/>
          <w:sz w:val="32"/>
          <w:szCs w:val="32"/>
          <w:lang w:eastAsia="ru-RU"/>
        </w:rPr>
        <w:t>рование по ИЗО деятельности во 2</w:t>
      </w:r>
      <w:r w:rsidRPr="00176624">
        <w:rPr>
          <w:rFonts w:ascii="Times New Roman" w:hAnsi="Times New Roman"/>
          <w:b/>
          <w:sz w:val="32"/>
          <w:szCs w:val="32"/>
          <w:lang w:eastAsia="ru-RU"/>
        </w:rPr>
        <w:t xml:space="preserve"> мл</w:t>
      </w:r>
      <w:proofErr w:type="gramStart"/>
      <w:r w:rsidRPr="00176624">
        <w:rPr>
          <w:rFonts w:ascii="Times New Roman" w:hAnsi="Times New Roman"/>
          <w:b/>
          <w:sz w:val="32"/>
          <w:szCs w:val="32"/>
          <w:lang w:eastAsia="ru-RU"/>
        </w:rPr>
        <w:t>.</w:t>
      </w:r>
      <w:proofErr w:type="gramEnd"/>
      <w:r w:rsidRPr="0017662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Pr="00176624">
        <w:rPr>
          <w:rFonts w:ascii="Times New Roman" w:hAnsi="Times New Roman"/>
          <w:b/>
          <w:sz w:val="32"/>
          <w:szCs w:val="32"/>
          <w:lang w:eastAsia="ru-RU"/>
        </w:rPr>
        <w:t>г</w:t>
      </w:r>
      <w:proofErr w:type="gramEnd"/>
      <w:r w:rsidRPr="00176624">
        <w:rPr>
          <w:rFonts w:ascii="Times New Roman" w:hAnsi="Times New Roman"/>
          <w:b/>
          <w:sz w:val="32"/>
          <w:szCs w:val="32"/>
          <w:lang w:eastAsia="ru-RU"/>
        </w:rPr>
        <w:t>руппе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08745E">
        <w:rPr>
          <w:rFonts w:ascii="Times New Roman" w:hAnsi="Times New Roman"/>
          <w:b/>
          <w:sz w:val="36"/>
          <w:szCs w:val="36"/>
          <w:lang w:eastAsia="ru-RU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160"/>
        <w:gridCol w:w="2520"/>
        <w:gridCol w:w="6649"/>
      </w:tblGrid>
      <w:tr w:rsidR="002C5C68" w:rsidRPr="006E6915" w:rsidTr="00E54080">
        <w:trPr>
          <w:trHeight w:val="640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RPr="006E6915" w:rsidTr="00E54080">
        <w:trPr>
          <w:trHeight w:val="3276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Мой любимый дождик</w:t>
            </w:r>
          </w:p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</w:t>
            </w:r>
          </w:p>
        </w:tc>
      </w:tr>
      <w:tr w:rsidR="002C5C68" w:rsidRPr="006E6915" w:rsidTr="00E54080">
        <w:trPr>
          <w:trHeight w:val="3261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Весёлые мухоморы (1-е занятие)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бумаги. Закрепить умение ровно закрашивать шляпки гриба, окунать кисть в краску по мере необходимости, хорошо её промывать.</w:t>
            </w:r>
          </w:p>
        </w:tc>
      </w:tr>
      <w:tr w:rsidR="002C5C68" w:rsidRPr="006E6915" w:rsidTr="00E54080">
        <w:trPr>
          <w:trHeight w:val="1951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Весёлые мухоморы (2-е занятие)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Учить рисовать травку пальчиками (или кисточками). Учить украшать работу сухими листьями, прививать навыки наклеивания (создание элементарного коллажа)</w:t>
            </w:r>
          </w:p>
        </w:tc>
      </w:tr>
      <w:tr w:rsidR="002C5C68" w:rsidRPr="006E6915" w:rsidTr="00E54080">
        <w:trPr>
          <w:trHeight w:val="3932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Овощи и фрукты на тарелочке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ватной палочкой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Учить рисовать овощ</w:t>
            </w: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лук, помидор) и фрукты(апельсин, яблоко) округлых форм по спирали. Закреплять умение работать в технике «пальчиковая живопись», ватной палочкой. Развивать речь, знания о цвете, аккуратность, умение ориентироваться на альбомном листе. Воспитывать положительные эмоции от работы.</w:t>
            </w:r>
          </w:p>
        </w:tc>
      </w:tr>
    </w:tbl>
    <w:p w:rsidR="002C5C68" w:rsidRDefault="002C5C68" w:rsidP="00BD1C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2160"/>
        <w:gridCol w:w="2520"/>
        <w:gridCol w:w="6649"/>
      </w:tblGrid>
      <w:tr w:rsidR="002C5C68" w:rsidRPr="006E6915" w:rsidTr="00E54080">
        <w:trPr>
          <w:trHeight w:val="660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RPr="006E6915" w:rsidTr="00E54080">
        <w:trPr>
          <w:trHeight w:val="2961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Жёлтые листья летят.</w:t>
            </w: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Рисование, используя приём </w:t>
            </w:r>
            <w:proofErr w:type="spell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держать кисточку, снимать лишнюю краску о край баночки; изображать листочки, прикладывая кисть всем ворсом к бумаге. Учить узнавать и правильно называть жёлтый цвет. Развивать эстетическое восприятие</w:t>
            </w:r>
            <w:r w:rsidRPr="006E69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C5C68" w:rsidRPr="006E6915" w:rsidTr="00E54080">
        <w:trPr>
          <w:trHeight w:val="2623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Лесные животные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пальчиками, оттиск печаткой из картофеля.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работать печатками, создавать законченную композицию картины, располагая животных на картине. Закреплять умение сохранять рабочее место </w:t>
            </w: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чистым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. Развивать моторику рук, внимание, аккуратность.</w:t>
            </w:r>
          </w:p>
        </w:tc>
      </w:tr>
      <w:tr w:rsidR="002C5C68" w:rsidRPr="006E6915" w:rsidTr="00E54080">
        <w:trPr>
          <w:trHeight w:val="2301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Птички клюют ягоды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пальчиками, оттиск пробкой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Учить рисовать веточки, украшать в техниках рисования пальчиками и печатания пробкой (выполнение ягод различной величины и цвета). Закрепить навыки рисования. Развивать чувство композиции</w:t>
            </w:r>
          </w:p>
        </w:tc>
      </w:tr>
      <w:tr w:rsidR="002C5C68" w:rsidRPr="006E6915" w:rsidTr="00E54080">
        <w:trPr>
          <w:trHeight w:val="1319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Нарисуем воду в аквариуме с рыбками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гуашью по восковым мелкам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Упражнять детей в сплошном закрашивании плоскости листа бумаги путём нанесения размашистых мазков. Учить </w:t>
            </w: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насыщать ворс кисти краской. Не допускать того, чтобы дети тёрли кистью по бумаге. Способствовать возникновению у детей чувства радости от полученного результата.</w:t>
            </w:r>
          </w:p>
        </w:tc>
      </w:tr>
    </w:tbl>
    <w:p w:rsidR="00E54080" w:rsidRDefault="00E54080" w:rsidP="00ED64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54080" w:rsidRDefault="00E54080" w:rsidP="00ED64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C5C68" w:rsidRDefault="002C5C68" w:rsidP="00ED64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2160"/>
        <w:gridCol w:w="2520"/>
        <w:gridCol w:w="6649"/>
      </w:tblGrid>
      <w:tr w:rsidR="002C5C68" w:rsidRPr="006E6915" w:rsidTr="00E54080">
        <w:trPr>
          <w:trHeight w:val="643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RPr="006E6915" w:rsidTr="00E54080">
        <w:trPr>
          <w:trHeight w:val="1974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Маленькой ёлочке холодно зимой.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пальчиками, оттиск пробкой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умение рисовать пальчиками. Учить наносить отпечатки по всей поверхности листа (снежинки, снежные комочки). Учить рисовать ёлочку</w:t>
            </w:r>
            <w:r w:rsidRPr="006E69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C5C68" w:rsidRPr="006E6915" w:rsidTr="00E54080">
        <w:trPr>
          <w:trHeight w:val="1959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Оттиск печатками из картофеля. Пробкой, рисование пальчиками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</w:t>
            </w:r>
          </w:p>
        </w:tc>
      </w:tr>
      <w:tr w:rsidR="002C5C68" w:rsidRPr="006E6915" w:rsidTr="00E54080">
        <w:trPr>
          <w:trHeight w:val="3291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Шарики или другие ёлочные игрушки для украшения ёлки.</w:t>
            </w: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гуашью кисточкой.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составлять узор на бумаге квадратной формы, располагая по углам и в середине большие кружки одного цвета, а посередине сторон маленькие кружки другого цвета. Развивать композиционные умения, цветовое восприятие, эстетические чувства</w:t>
            </w:r>
          </w:p>
        </w:tc>
      </w:tr>
      <w:tr w:rsidR="002C5C68" w:rsidRPr="006E6915" w:rsidTr="00E54080">
        <w:trPr>
          <w:trHeight w:val="1638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Весёлый снеговик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жёсткой полусухой кистью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Упражнять в технике </w:t>
            </w: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полусухой жёсткой кистью. Продолжать учить использовать такое средство выразительности, как фактура</w:t>
            </w:r>
          </w:p>
        </w:tc>
      </w:tr>
    </w:tbl>
    <w:p w:rsidR="002C5C68" w:rsidRDefault="002C5C68" w:rsidP="005F52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2160"/>
        <w:gridCol w:w="2520"/>
        <w:gridCol w:w="6791"/>
      </w:tblGrid>
      <w:tr w:rsidR="002C5C68" w:rsidRPr="006E6915" w:rsidTr="00E54080">
        <w:trPr>
          <w:trHeight w:val="156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791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RPr="006E6915" w:rsidTr="00E54080">
        <w:trPr>
          <w:trHeight w:val="156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</w:t>
            </w: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Ёлочка пушистая, нарядная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жёсткой полусухой кистью, рисование пальчиками</w:t>
            </w:r>
          </w:p>
        </w:tc>
        <w:tc>
          <w:tcPr>
            <w:tcW w:w="6791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Упражнять в технике рисования </w:t>
            </w: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</w:t>
            </w:r>
          </w:p>
        </w:tc>
      </w:tr>
      <w:tr w:rsidR="002C5C68" w:rsidRPr="006E6915" w:rsidTr="00E54080">
        <w:trPr>
          <w:trHeight w:val="3161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Прочный забор.</w:t>
            </w: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гуашью кисточкой</w:t>
            </w:r>
          </w:p>
        </w:tc>
        <w:tc>
          <w:tcPr>
            <w:tcW w:w="6791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Упражнять детей в рисовании прямых </w:t>
            </w: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вертикальный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линий. Побуждать их создавать изображения на основе игровой мотивации: нарисовать прочный красивый забор для зайчат или других игрушек, которые нуждаются в их помощи и защите</w:t>
            </w:r>
          </w:p>
        </w:tc>
      </w:tr>
    </w:tbl>
    <w:p w:rsidR="00E54080" w:rsidRDefault="00E54080" w:rsidP="004901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C5C68" w:rsidRDefault="002C5C68" w:rsidP="004901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2160"/>
        <w:gridCol w:w="2520"/>
        <w:gridCol w:w="6649"/>
      </w:tblGrid>
      <w:tr w:rsidR="002C5C68" w:rsidRPr="006E6915" w:rsidTr="00E54080">
        <w:trPr>
          <w:trHeight w:val="676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RPr="006E6915" w:rsidTr="00E54080">
        <w:trPr>
          <w:trHeight w:val="2689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Снегирь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пальчиками, использование поролоновый тампон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умение работать поролоновым тампоном. Развивать речь, аккуратность, внимание, точность действий руки. Воспитывать чувство красоты, старание, положительные эмоции от творчества.</w:t>
            </w:r>
          </w:p>
        </w:tc>
      </w:tr>
      <w:tr w:rsidR="002C5C68" w:rsidRPr="006E6915" w:rsidTr="00E54080">
        <w:trPr>
          <w:trHeight w:val="2704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Цветочек для папы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</w:t>
            </w:r>
          </w:p>
        </w:tc>
      </w:tr>
      <w:tr w:rsidR="002C5C68" w:rsidRPr="006E6915" w:rsidTr="00E54080">
        <w:trPr>
          <w:trHeight w:val="2358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Пушистый зайка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«набивка» щетинистой кистью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умение дорисовывать детали пальчиком. Развивать творчество, моторику и силу рук, внимание, ориентировку. Воспитывать старание, желание помочь.</w:t>
            </w:r>
          </w:p>
        </w:tc>
      </w:tr>
      <w:tr w:rsidR="002C5C68" w:rsidRPr="006E6915" w:rsidTr="00E54080">
        <w:trPr>
          <w:trHeight w:val="676"/>
        </w:trPr>
        <w:tc>
          <w:tcPr>
            <w:tcW w:w="828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мелками, фломастерами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умение рисовать мелками, фломастерами. Развивать внимание, аккуратность в работе. Обогащать словарь словами, обозначающими части легковой машины.</w:t>
            </w:r>
          </w:p>
        </w:tc>
      </w:tr>
    </w:tbl>
    <w:p w:rsidR="002C5C68" w:rsidRDefault="002C5C68" w:rsidP="003A31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"/>
        <w:gridCol w:w="2153"/>
        <w:gridCol w:w="2520"/>
        <w:gridCol w:w="6649"/>
      </w:tblGrid>
      <w:tr w:rsidR="002C5C68" w:rsidRPr="006E6915" w:rsidTr="00E54080">
        <w:trPr>
          <w:trHeight w:val="655"/>
        </w:trPr>
        <w:tc>
          <w:tcPr>
            <w:tcW w:w="835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153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RPr="006E6915" w:rsidTr="00E54080">
        <w:trPr>
          <w:trHeight w:val="1669"/>
        </w:trPr>
        <w:tc>
          <w:tcPr>
            <w:tcW w:w="835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3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Мимоза для мамы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рисовании пальчиками, скатывании шариков из салфеток. Развивать чувство композиции.</w:t>
            </w:r>
          </w:p>
        </w:tc>
      </w:tr>
      <w:tr w:rsidR="002C5C68" w:rsidRPr="006E6915" w:rsidTr="00E54080">
        <w:trPr>
          <w:trHeight w:val="2012"/>
        </w:trPr>
        <w:tc>
          <w:tcPr>
            <w:tcW w:w="835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3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Солнышко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Познакомить с техникой печатанья ладошками. Учить наносить быстро краску и делать отпечатки – лучики для солнышка. Развивать </w:t>
            </w:r>
            <w:proofErr w:type="spell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C5C68" w:rsidRPr="006E6915" w:rsidTr="00E54080">
        <w:trPr>
          <w:trHeight w:val="2666"/>
        </w:trPr>
        <w:tc>
          <w:tcPr>
            <w:tcW w:w="835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53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Моя любимая чашка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Оттиск пробкой, печаткой из картофеля (круги разной величины), рисование пальчиками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печатанья.</w:t>
            </w:r>
          </w:p>
        </w:tc>
      </w:tr>
      <w:tr w:rsidR="002C5C68" w:rsidRPr="006E6915" w:rsidTr="00E54080">
        <w:trPr>
          <w:trHeight w:val="2682"/>
        </w:trPr>
        <w:tc>
          <w:tcPr>
            <w:tcW w:w="835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53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Божьи коровки на лужайке</w:t>
            </w:r>
          </w:p>
        </w:tc>
        <w:tc>
          <w:tcPr>
            <w:tcW w:w="252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664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технике рисования пальчиками. Закрепить умение равномерно наносить точки на всю поверхность предмета, рисовать травку различных оттенков (индивидуальная деятельность)</w:t>
            </w:r>
          </w:p>
        </w:tc>
      </w:tr>
    </w:tbl>
    <w:p w:rsidR="002C5C68" w:rsidRDefault="002C5C68" w:rsidP="006224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Апрель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4"/>
        <w:gridCol w:w="2130"/>
        <w:gridCol w:w="2459"/>
        <w:gridCol w:w="6724"/>
      </w:tblGrid>
      <w:tr w:rsidR="002C5C68" w:rsidRPr="006E6915" w:rsidTr="00E54080">
        <w:trPr>
          <w:trHeight w:val="153"/>
        </w:trPr>
        <w:tc>
          <w:tcPr>
            <w:tcW w:w="84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3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45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72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RPr="006E6915" w:rsidTr="00E54080">
        <w:trPr>
          <w:trHeight w:val="153"/>
        </w:trPr>
        <w:tc>
          <w:tcPr>
            <w:tcW w:w="84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Жили у бабуси два весёлых гуся</w:t>
            </w:r>
          </w:p>
        </w:tc>
        <w:tc>
          <w:tcPr>
            <w:tcW w:w="245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672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учить использовать ладонь, как изобразительное средство окрашивать её краской и делать отпечаток (большой пальчик смотрит вверх, остальные в сторону). Закрепить умение дополнять изображение деталями.</w:t>
            </w:r>
          </w:p>
        </w:tc>
      </w:tr>
      <w:tr w:rsidR="002C5C68" w:rsidRPr="006E6915" w:rsidTr="00E54080">
        <w:trPr>
          <w:trHeight w:val="2391"/>
        </w:trPr>
        <w:tc>
          <w:tcPr>
            <w:tcW w:w="84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3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Компоты и варенье в баночках для игры в «Магазин».</w:t>
            </w:r>
          </w:p>
        </w:tc>
        <w:tc>
          <w:tcPr>
            <w:tcW w:w="245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гуашью.</w:t>
            </w:r>
          </w:p>
        </w:tc>
        <w:tc>
          <w:tcPr>
            <w:tcW w:w="672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Побуждать детей доступными каждому ребёнку средствами выразительности изображать фрукты и ягоды, которые они выдели, пробовали и хотели бы нарисовать.</w:t>
            </w:r>
          </w:p>
        </w:tc>
      </w:tr>
      <w:tr w:rsidR="002C5C68" w:rsidRPr="006E6915" w:rsidTr="00E54080">
        <w:trPr>
          <w:trHeight w:val="3077"/>
        </w:trPr>
        <w:tc>
          <w:tcPr>
            <w:tcW w:w="84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3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Волшебные картинки (волшебный дождик)</w:t>
            </w:r>
          </w:p>
        </w:tc>
        <w:tc>
          <w:tcPr>
            <w:tcW w:w="245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свечой</w:t>
            </w:r>
          </w:p>
        </w:tc>
        <w:tc>
          <w:tcPr>
            <w:tcW w:w="672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техникой рисования свечой (волшебный дождик). Аккуратно закрашивать лист жидкой краской. Затем каждый получает волшебную картинку – лист с уже нанесённым свечой рисунком и аккуратно закрашивает её.</w:t>
            </w:r>
          </w:p>
        </w:tc>
      </w:tr>
      <w:tr w:rsidR="002C5C68" w:rsidRPr="006E6915" w:rsidTr="00E54080">
        <w:trPr>
          <w:trHeight w:val="2056"/>
        </w:trPr>
        <w:tc>
          <w:tcPr>
            <w:tcW w:w="84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3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Радуга</w:t>
            </w:r>
          </w:p>
        </w:tc>
        <w:tc>
          <w:tcPr>
            <w:tcW w:w="245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гуашью</w:t>
            </w:r>
          </w:p>
        </w:tc>
        <w:tc>
          <w:tcPr>
            <w:tcW w:w="6724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рисовать радугу из цветных полосок. Развивать </w:t>
            </w:r>
            <w:proofErr w:type="spell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, точность действий при нанесении полосок радуги. Обогащать словарь названиями цветов.</w:t>
            </w:r>
          </w:p>
        </w:tc>
      </w:tr>
    </w:tbl>
    <w:p w:rsidR="002C5C68" w:rsidRDefault="002C5C68" w:rsidP="005438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Май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2142"/>
        <w:gridCol w:w="2499"/>
        <w:gridCol w:w="6666"/>
      </w:tblGrid>
      <w:tr w:rsidR="002C5C68" w:rsidRPr="006E6915" w:rsidTr="00E54080">
        <w:trPr>
          <w:trHeight w:val="655"/>
        </w:trPr>
        <w:tc>
          <w:tcPr>
            <w:tcW w:w="85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42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49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66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RPr="006E6915" w:rsidTr="00E54080">
        <w:trPr>
          <w:trHeight w:val="1950"/>
        </w:trPr>
        <w:tc>
          <w:tcPr>
            <w:tcW w:w="85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2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Травка</w:t>
            </w:r>
          </w:p>
        </w:tc>
        <w:tc>
          <w:tcPr>
            <w:tcW w:w="249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6666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Упражнять в технике печатанья ладошкой. Закрепить умение заполнить отпечатками всю поверхность листа. Развивать </w:t>
            </w:r>
            <w:proofErr w:type="spell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</w:p>
        </w:tc>
      </w:tr>
      <w:tr w:rsidR="002C5C68" w:rsidRPr="006E6915" w:rsidTr="00E54080">
        <w:trPr>
          <w:trHeight w:val="1645"/>
        </w:trPr>
        <w:tc>
          <w:tcPr>
            <w:tcW w:w="85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2- 3</w:t>
            </w:r>
          </w:p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Картина с красивыми голубыми цветами для украшения группы.</w:t>
            </w: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9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гуашью, смешивание краски.</w:t>
            </w:r>
          </w:p>
        </w:tc>
        <w:tc>
          <w:tcPr>
            <w:tcW w:w="6666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Вызывать у детей интерес к смешиванию краски для получения светлых оттенков цветов. Увлечь детей этим процессом и предоставить возможность поупражняться в получении голубого цвета</w:t>
            </w:r>
          </w:p>
        </w:tc>
      </w:tr>
      <w:tr w:rsidR="002C5C68" w:rsidRPr="006E6915" w:rsidTr="00E54080">
        <w:trPr>
          <w:trHeight w:val="3931"/>
        </w:trPr>
        <w:tc>
          <w:tcPr>
            <w:tcW w:w="850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42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Ягоды и яблочки</w:t>
            </w:r>
          </w:p>
        </w:tc>
        <w:tc>
          <w:tcPr>
            <w:tcW w:w="2499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Оттиск пробкой, печаткой из картофеля (круги разной величины</w:t>
            </w:r>
            <w:proofErr w:type="gramEnd"/>
          </w:p>
        </w:tc>
        <w:tc>
          <w:tcPr>
            <w:tcW w:w="6666" w:type="dxa"/>
          </w:tcPr>
          <w:p w:rsidR="002C5C68" w:rsidRPr="006E6915" w:rsidRDefault="002C5C68" w:rsidP="006E6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печатания пробкой, </w:t>
            </w:r>
            <w:proofErr w:type="spell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паралоновым</w:t>
            </w:r>
            <w:proofErr w:type="spell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тампоном, печаткой из картофеля</w:t>
            </w:r>
            <w:proofErr w:type="gramStart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6E6915">
              <w:rPr>
                <w:rFonts w:ascii="Times New Roman" w:hAnsi="Times New Roman"/>
                <w:sz w:val="28"/>
                <w:szCs w:val="28"/>
                <w:lang w:eastAsia="ru-RU"/>
              </w:rPr>
              <w:t>чить рисовать яблоки и ягоды, рассыпанные на тарелке, используя контраст размера и цвета. По желанию можно использовать рисование пальчиками. Развивать чувство композиции.</w:t>
            </w:r>
          </w:p>
        </w:tc>
      </w:tr>
    </w:tbl>
    <w:p w:rsidR="002C5C68" w:rsidRDefault="002C5C68" w:rsidP="004616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76624">
        <w:rPr>
          <w:rFonts w:ascii="Times New Roman" w:hAnsi="Times New Roman"/>
          <w:b/>
          <w:sz w:val="32"/>
          <w:szCs w:val="32"/>
          <w:lang w:eastAsia="ru-RU"/>
        </w:rPr>
        <w:t>Перспективное плани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рование по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ИЗО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 xml:space="preserve"> деятельности в средней </w:t>
      </w:r>
      <w:r w:rsidRPr="00176624">
        <w:rPr>
          <w:rFonts w:ascii="Times New Roman" w:hAnsi="Times New Roman"/>
          <w:b/>
          <w:sz w:val="32"/>
          <w:szCs w:val="32"/>
          <w:lang w:eastAsia="ru-RU"/>
        </w:rPr>
        <w:t>группе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2C5C68" w:rsidRDefault="002C5C68" w:rsidP="004616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8745E">
        <w:rPr>
          <w:rFonts w:ascii="Times New Roman" w:hAnsi="Times New Roman"/>
          <w:b/>
          <w:sz w:val="36"/>
          <w:szCs w:val="36"/>
          <w:lang w:eastAsia="ru-RU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Заготовка на зиму «Компот из яблок»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Оттиск печаткой из яблока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техникой печатания яблоком, поролоновым тампоном. Показать прием получения отпечатка, учить рисовать яблоки и ягоды в банке, по желанию можно использовать рисование пальчиками. Развивать чувство композиции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Укрась платочек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кисточками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украшать платочек простым узором, используя рисование кисточками и прием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. Развивать чувство композиции, ритма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с помощью риса, ватные палочки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детей наносить клей на отдельный участок, щедро насыпать крупу на отдельный участок, аккуратно окрашивать рис, «оживлять» работу с </w:t>
            </w: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помощью ватной палочки.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Осенний букет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Показать прием получения отпечатка листьями.</w:t>
            </w:r>
          </w:p>
        </w:tc>
      </w:tr>
    </w:tbl>
    <w:p w:rsidR="002C5C68" w:rsidRDefault="002C5C68" w:rsidP="002E2B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Рябинка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Мои любимые рыбки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гуашью по восковым мелкам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Учить обводить свою ладонь восковым мелком. Продолжать знакомство с техникой сочетания акварели и восковых мелков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Первый снег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Оттиск печатками из салфетки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умение рисовать деревья большие и маленькие, изображать снежок с помощью техники печатания или рисование пальчиками. Развивать чувство композиции.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Гуашь, ватные диски, палочки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детей наклеивать ватные диски, учить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раскрашивать ватные диски, «Оживлять» картинку с помощью ватных палочек.</w:t>
            </w:r>
          </w:p>
        </w:tc>
      </w:tr>
    </w:tbl>
    <w:p w:rsidR="002C5C68" w:rsidRDefault="002C5C68" w:rsidP="004B0C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Зимний лес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детей в печати по трафарету. Закрепить умение рисовать пальчиками, развивать чувство композиции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Оттиск печатками из картофеля, пробкой, рисование пальчиками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Овечка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Кисть щетина, салфетка, рисование пальчиками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тонировать лист, промокать салфеткой (изображая облака, шерсть), учить детей использовать технику рисования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полусухой кистью. Закрепить умение рисовать пальчиками</w:t>
            </w:r>
          </w:p>
        </w:tc>
      </w:tr>
    </w:tbl>
    <w:p w:rsidR="002C5C68" w:rsidRDefault="002C5C68" w:rsidP="008B44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Елочка пушистая, нарядная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жесткой полусухой кистью, рисование пальчиками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Упражнять детей в технике рисования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, полусухой жесткой кистью. Продолжать учить использовать такое средство выразительности как фактура. Закрепить умение украшать рисунок, используя рисование пальчиками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Снежок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свечой, акварель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техникой рисования свечой, тонировать фон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Снеговичок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Скатывание  бумаги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навыки рисования гуашью, умение сочетать в работе скатывание бумаги и рисование. Учить детей дорисовывать картинку со снеговиком. Развивать чувство композиции</w:t>
            </w:r>
          </w:p>
        </w:tc>
      </w:tr>
    </w:tbl>
    <w:p w:rsidR="002C5C68" w:rsidRDefault="002C5C68" w:rsidP="008B44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Чашка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Оттиск печатками, печать по трафарету, ватные палочки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Упражнять в технике рисования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, печатание печатками. Учить дорисовывать предмет.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Цветочек для папы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Автомобиль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мелками, фломастерами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рисовать мелками, фломастерами, развивать внимание, аккуратность в работе, обогащать словарь словами, обозначающими части </w:t>
            </w: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легковой машины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Плюшевый медвежонок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Поролон, тонкая кисть, гуашь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Помочь детям освоить новый способ изображения –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</w:t>
            </w:r>
          </w:p>
        </w:tc>
      </w:tr>
    </w:tbl>
    <w:p w:rsidR="002C5C68" w:rsidRDefault="002C5C68" w:rsidP="00E6151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Мимоза для мамы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детей в рисовании пальчиками, скатывании шариков из салфеток.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Солнышко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технику печатания ладошками. Учить наносить быстро краску и делать отпечатки – лучики для солнышка. Развивать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пальчиками, карандашами, фломастерами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Учить рисовать простейшие фигурки животных, состоящие из многих отпечатков пальчиков, пользоваться всей разноцветной гаммой красок.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Подснежники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восковые мелки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</w:t>
            </w:r>
          </w:p>
        </w:tc>
      </w:tr>
    </w:tbl>
    <w:p w:rsidR="002C5C68" w:rsidRDefault="002C5C68" w:rsidP="00E6151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Неваляшка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Кисточка, пуговицы различной  формы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Учить рисовать печатками (пуговицами) различной формы. Закрепить основные цвета: красный, желтый, синий.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Волшебные </w:t>
            </w: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картинки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Рисование свечой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Закрепить технику рисования свечой (волшебный </w:t>
            </w: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дождик). Аккуратно закрашивать лист жидкой краской. Учить рисовать тучу с помощью воскового мелка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Подарок для кошки мурки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Ватные палочки, готовое изображение кошки из геометрических фигур, краски разных цветов, на каждого ребенка набор геометрических фигур для выкладывания изображения кошки, клей ПВА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детей в выкладывании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 другу.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Учить рисовать простейшие фигурки насекомых, состоящих из многих отпечатков пальчиков, пользоваться всей разноцветной гаммой красок</w:t>
            </w:r>
          </w:p>
        </w:tc>
      </w:tr>
    </w:tbl>
    <w:p w:rsidR="002C5C68" w:rsidRDefault="002C5C68" w:rsidP="006878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664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Черемуха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ватными палочками, пальчиками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Продолжать знакомить детей с техникой рисования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. Формировать чувство композиции и ритма.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Как я люблю одуванчики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Обрывание, восковые мелки,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тычкование</w:t>
            </w:r>
            <w:proofErr w:type="spellEnd"/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Совершенствовать эстетическое восприятие природных явлений и техник их изображения – обрывания и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тычкование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Развивать чувство </w:t>
            </w: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композиции и колорита в процессе использования разных материалов для создания выразительного образа одуванчика в пейзаже.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Котенок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полусухой жесткой кистью, трафарет котенка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навык печати кистью по трафарету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Салют </w:t>
            </w:r>
          </w:p>
        </w:tc>
        <w:tc>
          <w:tcPr>
            <w:tcW w:w="252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 или гуашь, восковые мелки</w:t>
            </w:r>
          </w:p>
        </w:tc>
        <w:tc>
          <w:tcPr>
            <w:tcW w:w="664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навыка рисования акварелью гуашью, учить рисовать салют с помощью воскового мелка.</w:t>
            </w:r>
          </w:p>
        </w:tc>
      </w:tr>
    </w:tbl>
    <w:p w:rsidR="002C5C68" w:rsidRDefault="002C5C68" w:rsidP="00E142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76624">
        <w:rPr>
          <w:rFonts w:ascii="Times New Roman" w:hAnsi="Times New Roman"/>
          <w:b/>
          <w:sz w:val="32"/>
          <w:szCs w:val="32"/>
          <w:lang w:eastAsia="ru-RU"/>
        </w:rPr>
        <w:t>Перспективное плани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рование по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ИЗО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 xml:space="preserve"> деятельности в старшей  </w:t>
      </w:r>
      <w:r w:rsidRPr="00176624">
        <w:rPr>
          <w:rFonts w:ascii="Times New Roman" w:hAnsi="Times New Roman"/>
          <w:b/>
          <w:sz w:val="32"/>
          <w:szCs w:val="32"/>
          <w:lang w:eastAsia="ru-RU"/>
        </w:rPr>
        <w:t xml:space="preserve"> группе</w:t>
      </w:r>
    </w:p>
    <w:p w:rsidR="002C5C68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8745E">
        <w:rPr>
          <w:rFonts w:ascii="Times New Roman" w:hAnsi="Times New Roman"/>
          <w:b/>
          <w:sz w:val="36"/>
          <w:szCs w:val="36"/>
          <w:lang w:eastAsia="ru-RU"/>
        </w:rPr>
        <w:t>Октябрь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1763"/>
        <w:gridCol w:w="7406"/>
      </w:tblGrid>
      <w:tr w:rsidR="002C5C68" w:rsidTr="00E54080">
        <w:tc>
          <w:tcPr>
            <w:tcW w:w="828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1763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7406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</w:tr>
      <w:tr w:rsidR="002C5C68" w:rsidTr="00E54080">
        <w:tc>
          <w:tcPr>
            <w:tcW w:w="828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1763" w:type="dxa"/>
          </w:tcPr>
          <w:p w:rsidR="002C5C68" w:rsidRPr="004C6975" w:rsidRDefault="002C5C68" w:rsidP="00266D5A">
            <w:pPr>
              <w:pStyle w:val="a3"/>
              <w:rPr>
                <w:sz w:val="28"/>
                <w:szCs w:val="28"/>
              </w:rPr>
            </w:pPr>
            <w:r w:rsidRPr="004C6975">
              <w:rPr>
                <w:sz w:val="28"/>
                <w:szCs w:val="28"/>
              </w:rPr>
              <w:t>. Освоение техники печатания растениями.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6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Воспитывать интерес к осенним явлениям природы, эмоциональную отзывчивость на красоту осени. Познакомить с новым видом изобразительной техники - «печать растений». </w:t>
            </w:r>
          </w:p>
          <w:p w:rsidR="002C5C68" w:rsidRPr="004C6975" w:rsidRDefault="002C5C68" w:rsidP="00266D5A">
            <w:pPr>
              <w:pStyle w:val="a3"/>
              <w:rPr>
                <w:sz w:val="28"/>
                <w:szCs w:val="28"/>
              </w:rPr>
            </w:pPr>
            <w:r w:rsidRPr="004C6975">
              <w:rPr>
                <w:sz w:val="28"/>
                <w:szCs w:val="28"/>
              </w:rPr>
              <w:t>Развивать у детей видение художественного образа и замысла через природные формы.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Развивать чувства композиции,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цветовосприятия</w:t>
            </w:r>
            <w:proofErr w:type="spellEnd"/>
          </w:p>
        </w:tc>
      </w:tr>
      <w:tr w:rsidR="002C5C68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«Пестрый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котенок»</w:t>
            </w:r>
          </w:p>
        </w:tc>
        <w:tc>
          <w:tcPr>
            <w:tcW w:w="1763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Освоение техники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пуантилизм.</w:t>
            </w:r>
          </w:p>
        </w:tc>
        <w:tc>
          <w:tcPr>
            <w:tcW w:w="7406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детей с техникой рисования </w:t>
            </w:r>
            <w:proofErr w:type="gramStart"/>
            <w:r w:rsidRPr="004C6975">
              <w:rPr>
                <w:rFonts w:ascii="Times New Roman" w:hAnsi="Times New Roman"/>
                <w:sz w:val="28"/>
                <w:szCs w:val="28"/>
              </w:rPr>
              <w:t>тычком</w:t>
            </w:r>
            <w:proofErr w:type="gram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 (пуантилизм). Учить рисовать гуашью с помощью ватной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палочки, смешивать краски и получать различные оттенки цвета. Развивать чувство </w:t>
            </w:r>
            <w:proofErr w:type="gramStart"/>
            <w:r w:rsidRPr="004C6975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4C69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«Красная смородина»</w:t>
            </w:r>
          </w:p>
        </w:tc>
        <w:tc>
          <w:tcPr>
            <w:tcW w:w="1763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Освоение навыка совмещения, объединения двух техник в одной работе (пуантилизм и печатание листьями).</w:t>
            </w:r>
          </w:p>
        </w:tc>
        <w:tc>
          <w:tcPr>
            <w:tcW w:w="7406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Воспитывать эстетически-нравственное отношение к природе через изображение ее образа в собственном творчестве. Расширять знания и представления детей об окружающем мире, познакомить с внешним видом красной смородины. </w:t>
            </w:r>
          </w:p>
          <w:p w:rsidR="002C5C68" w:rsidRPr="004C6975" w:rsidRDefault="002C5C68" w:rsidP="00266D5A">
            <w:pPr>
              <w:pStyle w:val="a3"/>
              <w:rPr>
                <w:sz w:val="28"/>
                <w:szCs w:val="28"/>
              </w:rPr>
            </w:pPr>
            <w:r w:rsidRPr="004C6975">
              <w:rPr>
                <w:sz w:val="28"/>
                <w:szCs w:val="28"/>
              </w:rPr>
              <w:t xml:space="preserve">Формировать чувство композиции и ритма. Учить объединять разные техники в одной работе. (Техника </w:t>
            </w:r>
            <w:proofErr w:type="gramStart"/>
            <w:r w:rsidRPr="004C6975">
              <w:rPr>
                <w:sz w:val="28"/>
                <w:szCs w:val="28"/>
              </w:rPr>
              <w:t>тычка</w:t>
            </w:r>
            <w:proofErr w:type="gramEnd"/>
            <w:r w:rsidRPr="004C6975">
              <w:rPr>
                <w:sz w:val="28"/>
                <w:szCs w:val="28"/>
              </w:rPr>
              <w:t>, печатание листьями.)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«Унылая пора! Очей очарованье»</w:t>
            </w:r>
          </w:p>
        </w:tc>
        <w:tc>
          <w:tcPr>
            <w:tcW w:w="1763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Рисование ладошками, пальцами.</w:t>
            </w:r>
          </w:p>
        </w:tc>
        <w:tc>
          <w:tcPr>
            <w:tcW w:w="7406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Учить детей умению отражать в рисунке признаки осени, соответствующие поэтическим строкам. Использовать различные способы рисования деревьев (пятно, замкнутое контуром, подробная деталировка, дерево, изображенное кулачком, ладошкой). </w:t>
            </w:r>
          </w:p>
          <w:p w:rsidR="002C5C68" w:rsidRPr="004C6975" w:rsidRDefault="002C5C68" w:rsidP="00266D5A">
            <w:pPr>
              <w:pStyle w:val="a3"/>
              <w:rPr>
                <w:sz w:val="28"/>
                <w:szCs w:val="28"/>
              </w:rPr>
            </w:pPr>
            <w:r w:rsidRPr="004C6975">
              <w:rPr>
                <w:sz w:val="28"/>
                <w:szCs w:val="28"/>
              </w:rPr>
              <w:t>Развивать эмоционально-эстетические чувства, воображение. Закреплять умение отличать пейзаж от картин другого содержания.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5C68" w:rsidRPr="004C6975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975">
        <w:rPr>
          <w:rFonts w:ascii="Times New Roman" w:hAnsi="Times New Roman"/>
          <w:b/>
          <w:sz w:val="28"/>
          <w:szCs w:val="28"/>
          <w:lang w:eastAsia="ru-RU"/>
        </w:rPr>
        <w:t>НОЯБРЬ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1714"/>
        <w:gridCol w:w="7455"/>
      </w:tblGrid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«Рисуем по шаблону»</w:t>
            </w:r>
          </w:p>
        </w:tc>
        <w:tc>
          <w:tcPr>
            <w:tcW w:w="1714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Освоение рисования по шаблону.</w:t>
            </w:r>
          </w:p>
        </w:tc>
        <w:tc>
          <w:tcPr>
            <w:tcW w:w="7455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представление детей о строении сложных предметов, развивать способность находить взаимосвязь главного и второстепенного. Научить детей смотреть на одну и ту же форму с разных сторон, помочь увидеть многообразие предметов, развивать воображение. Обучать способам изображения разных объектов приемом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обрисовывания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 готовых шаблонов разных геометрических форм. </w:t>
            </w:r>
          </w:p>
          <w:p w:rsidR="002C5C68" w:rsidRPr="004C6975" w:rsidRDefault="002C5C68" w:rsidP="00266D5A">
            <w:pPr>
              <w:pStyle w:val="a3"/>
              <w:rPr>
                <w:sz w:val="28"/>
                <w:szCs w:val="28"/>
              </w:rPr>
            </w:pPr>
            <w:r w:rsidRPr="004C6975">
              <w:rPr>
                <w:sz w:val="28"/>
                <w:szCs w:val="28"/>
              </w:rPr>
              <w:t>Развивать координацию движений, мелкую моторику рук.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«Невидимый зверек»</w:t>
            </w:r>
          </w:p>
        </w:tc>
        <w:tc>
          <w:tcPr>
            <w:tcW w:w="1714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Освоение техники рисования свечкой.</w:t>
            </w:r>
          </w:p>
        </w:tc>
        <w:tc>
          <w:tcPr>
            <w:tcW w:w="7455" w:type="dxa"/>
          </w:tcPr>
          <w:p w:rsidR="002C5C68" w:rsidRPr="004C6975" w:rsidRDefault="002C5C68" w:rsidP="00266D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Познакомить детей с техникой рисования свечей. Продолжать учить рисовать по шаблону. Закреплять умение использовать различные материалы, представление о композиции, сочетании цветов. Развивать воображение, творчество, самостоятельность в выборе сюжета.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«Снегири на ветках»</w:t>
            </w:r>
          </w:p>
        </w:tc>
        <w:tc>
          <w:tcPr>
            <w:tcW w:w="1714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Освоение техники рисования </w:t>
            </w:r>
            <w:proofErr w:type="gramStart"/>
            <w:r w:rsidRPr="004C6975">
              <w:rPr>
                <w:rFonts w:ascii="Times New Roman" w:hAnsi="Times New Roman"/>
                <w:sz w:val="28"/>
                <w:szCs w:val="28"/>
              </w:rPr>
              <w:t>тычком</w:t>
            </w:r>
            <w:proofErr w:type="gram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 сухой, жесткой кистью.</w:t>
            </w:r>
          </w:p>
        </w:tc>
        <w:tc>
          <w:tcPr>
            <w:tcW w:w="7455" w:type="dxa"/>
          </w:tcPr>
          <w:p w:rsidR="002C5C68" w:rsidRPr="004C6975" w:rsidRDefault="002C5C68" w:rsidP="00266D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Познакомить детей с техникой рисования </w:t>
            </w:r>
            <w:proofErr w:type="gramStart"/>
            <w:r w:rsidRPr="004C6975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 жесткой полусухой кистью. Учить рисовать снегирей. Закрепить знания о зимующих птицах нашей родины. Воспитывать любовь и заботливое отношение к птицам, представление о том, что все в природе взаимосвязано, чувство ответственности за окружающий мир.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«Зимние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узоры»</w:t>
            </w:r>
          </w:p>
        </w:tc>
        <w:tc>
          <w:tcPr>
            <w:tcW w:w="1714" w:type="dxa"/>
          </w:tcPr>
          <w:p w:rsidR="002C5C68" w:rsidRPr="004C6975" w:rsidRDefault="002C5C68" w:rsidP="00266D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Продолжить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освоение техники монотипия.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детей со способами изображения как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монотипия (отпечаток). Показать выразительные возможности, особенности рисования данными способами. </w:t>
            </w:r>
          </w:p>
          <w:p w:rsidR="002C5C68" w:rsidRPr="004C6975" w:rsidRDefault="002C5C68" w:rsidP="00266D5A">
            <w:pPr>
              <w:pStyle w:val="a3"/>
              <w:rPr>
                <w:sz w:val="28"/>
                <w:szCs w:val="28"/>
              </w:rPr>
            </w:pPr>
            <w:r w:rsidRPr="004C6975">
              <w:rPr>
                <w:sz w:val="28"/>
                <w:szCs w:val="28"/>
              </w:rPr>
              <w:t xml:space="preserve">Развивать воображение, образное мышление, </w:t>
            </w:r>
            <w:proofErr w:type="spellStart"/>
            <w:r w:rsidRPr="004C6975">
              <w:rPr>
                <w:sz w:val="28"/>
                <w:szCs w:val="28"/>
              </w:rPr>
              <w:t>цветовосприятие</w:t>
            </w:r>
            <w:proofErr w:type="spellEnd"/>
            <w:r w:rsidRPr="004C6975">
              <w:rPr>
                <w:sz w:val="28"/>
                <w:szCs w:val="28"/>
              </w:rPr>
              <w:t>, творческие способности детей. Вызвать интерес, отзывчивость, эмоциональный отклик к творческой деятельности.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5C68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5C68" w:rsidRPr="004C6975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975">
        <w:rPr>
          <w:rFonts w:ascii="Times New Roman" w:hAnsi="Times New Roman"/>
          <w:b/>
          <w:sz w:val="28"/>
          <w:szCs w:val="28"/>
          <w:lang w:eastAsia="ru-RU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277"/>
        <w:gridCol w:w="6892"/>
      </w:tblGrid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«Письмо для деда мороза»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Создать предпраздничное нестроение. Учить изображать детей свои желания и эмоции через рисунок, самостоятельно выбирать и выполнять работу в понравившейся технике.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«Волшебница зима»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Освоение технике рисования -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Познакомить с нетрадиционной техникой рисования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>. Учить новым способам получения изображений. Развивать внимание, мышление. Воспитывать аккуратность при работе.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«Сказочный зимний лес»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Освоение техники – оттиск (капустный лист).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самостоятельно передавать сюжет зимнего пейзажа с использованием нетрадиционных техник рисования. Развивать интерес детей к изобразительному творчеству посредством использования нетрадиционных техник рисования.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Учить рисовать оттиском капустного листа. Учить задумывать и включать в рисунок знакомые предметы (елочки, снеговиков).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«Семья снеговиков»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Освоение технике рисования оттиск тканью.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Познакомить детей с техникой рисования оттиск тканью. Создать радостное, предпраздничное настроение, вызвать положительные эмоции у детей. Продолжать развивать фантазию и образное мышление.</w:t>
            </w:r>
          </w:p>
        </w:tc>
      </w:tr>
    </w:tbl>
    <w:p w:rsidR="002C5C68" w:rsidRPr="004C6975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975">
        <w:rPr>
          <w:rFonts w:ascii="Times New Roman" w:hAnsi="Times New Roman"/>
          <w:b/>
          <w:sz w:val="28"/>
          <w:szCs w:val="28"/>
          <w:lang w:eastAsia="ru-RU"/>
        </w:rPr>
        <w:t>ЯНВАРЬ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1980"/>
        <w:gridCol w:w="7189"/>
      </w:tblGrid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«Музыкальный рисунок» </w:t>
            </w:r>
          </w:p>
        </w:tc>
        <w:tc>
          <w:tcPr>
            <w:tcW w:w="198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Работа детей по впечатлениям от прослушанной музыки. Выбор техники по желанию детей.</w:t>
            </w:r>
          </w:p>
        </w:tc>
        <w:tc>
          <w:tcPr>
            <w:tcW w:w="7189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Развивать чувство цвета посредством музыки и рисования. Совершенствовать умение соотносить цвет с музыкой, опираясь на различие наиболее ярких средств музыкальной выразительности (темп, динамику, ритм и др.) Стимулировать творчество детей к импровизации с цветовым пятном. Развивать композиционные навыки в компоновке общего панно.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«Разноцветное небо»</w:t>
            </w:r>
          </w:p>
        </w:tc>
        <w:tc>
          <w:tcPr>
            <w:tcW w:w="198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Освоение техники рисования по мокрой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бумаги.</w:t>
            </w:r>
            <w:proofErr w:type="gramEnd"/>
          </w:p>
        </w:tc>
        <w:tc>
          <w:tcPr>
            <w:tcW w:w="7189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Упражнять детей в рисовании по мокрой бумаге. Развивать чувство цвета, формы и композиции. Воспитывать желание восхищаться явлениями природы.</w:t>
            </w:r>
          </w:p>
        </w:tc>
      </w:tr>
    </w:tbl>
    <w:p w:rsidR="002C5C68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ФЕВРАЛЬ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2220"/>
        <w:gridCol w:w="2035"/>
        <w:gridCol w:w="7051"/>
      </w:tblGrid>
      <w:tr w:rsidR="002C5C68" w:rsidRPr="004C6975" w:rsidTr="00E54080">
        <w:trPr>
          <w:trHeight w:val="1670"/>
        </w:trPr>
        <w:tc>
          <w:tcPr>
            <w:tcW w:w="851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2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Аппликация из рваной бумаги «Снегири и синички»</w:t>
            </w:r>
          </w:p>
        </w:tc>
        <w:tc>
          <w:tcPr>
            <w:tcW w:w="2035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Обрывание бумаги</w:t>
            </w:r>
          </w:p>
        </w:tc>
        <w:tc>
          <w:tcPr>
            <w:tcW w:w="7051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Упражнять в обрывании бумаги по контуру, составлении изображений на плоскости.</w:t>
            </w:r>
          </w:p>
        </w:tc>
      </w:tr>
      <w:tr w:rsidR="002C5C68" w:rsidRPr="004C6975" w:rsidTr="00E54080">
        <w:trPr>
          <w:trHeight w:val="2423"/>
        </w:trPr>
        <w:tc>
          <w:tcPr>
            <w:tcW w:w="851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2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«Необычные машины»</w:t>
            </w:r>
          </w:p>
        </w:tc>
        <w:tc>
          <w:tcPr>
            <w:tcW w:w="2035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Оттиск пробкой и печатками, черный маркер + акварель,</w:t>
            </w:r>
          </w:p>
        </w:tc>
        <w:tc>
          <w:tcPr>
            <w:tcW w:w="7051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</w:tr>
      <w:tr w:rsidR="002C5C68" w:rsidRPr="004C6975" w:rsidTr="00E54080">
        <w:trPr>
          <w:trHeight w:val="2438"/>
        </w:trPr>
        <w:tc>
          <w:tcPr>
            <w:tcW w:w="851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2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«Галстук для папы»</w:t>
            </w:r>
          </w:p>
        </w:tc>
        <w:tc>
          <w:tcPr>
            <w:tcW w:w="2035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Оттиск пробкой, печатками из ластика, печать по трафарету,</w:t>
            </w:r>
          </w:p>
        </w:tc>
        <w:tc>
          <w:tcPr>
            <w:tcW w:w="7051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Закрепить умение украшать галстук простым узором, используя крупные и мелкие элементы.</w:t>
            </w:r>
          </w:p>
        </w:tc>
      </w:tr>
      <w:tr w:rsidR="002C5C68" w:rsidRPr="004C6975" w:rsidTr="00E54080">
        <w:trPr>
          <w:trHeight w:val="1685"/>
        </w:trPr>
        <w:tc>
          <w:tcPr>
            <w:tcW w:w="851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2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«Зимние напевы»</w:t>
            </w:r>
          </w:p>
        </w:tc>
        <w:tc>
          <w:tcPr>
            <w:tcW w:w="2035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Продолжить осваивать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7051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Познакомить с новым способом изображения снега – «</w:t>
            </w:r>
            <w:proofErr w:type="spellStart"/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набрызги</w:t>
            </w:r>
            <w:proofErr w:type="spellEnd"/>
            <w:r w:rsidRPr="004C6975">
              <w:rPr>
                <w:rStyle w:val="sitetxt"/>
                <w:rFonts w:ascii="Times New Roman" w:hAnsi="Times New Roman"/>
                <w:sz w:val="28"/>
                <w:szCs w:val="28"/>
              </w:rPr>
              <w:t>». Обогащать речь эстетическими терминами.</w:t>
            </w:r>
          </w:p>
        </w:tc>
      </w:tr>
    </w:tbl>
    <w:p w:rsidR="002C5C68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5C68" w:rsidRPr="004C6975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975"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277"/>
        <w:gridCol w:w="6892"/>
      </w:tblGrid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«Превращение ладошки»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«Подарок маме»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умения детей </w:t>
            </w:r>
            <w:proofErr w:type="gramStart"/>
            <w:r w:rsidRPr="004C69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 различных изобразительных техник. Развивать чувство композиции и ритма.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«Весенняя фантазия»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Освоение техники рисования – ватные палочки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Упражнять в рисовании ватными палочками. Определить какими красками пользуется «Весна», развивать фантазию, воображение.</w:t>
            </w:r>
          </w:p>
        </w:tc>
      </w:tr>
    </w:tbl>
    <w:p w:rsidR="002C5C68" w:rsidRPr="004C6975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975">
        <w:rPr>
          <w:rFonts w:ascii="Times New Roman" w:hAnsi="Times New Roman"/>
          <w:b/>
          <w:sz w:val="28"/>
          <w:szCs w:val="28"/>
          <w:lang w:eastAsia="ru-RU"/>
        </w:rPr>
        <w:t>АПРЕЛЬ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6829"/>
      </w:tblGrid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«Весеннее дерево»</w:t>
            </w:r>
          </w:p>
        </w:tc>
        <w:tc>
          <w:tcPr>
            <w:tcW w:w="234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Освоение техник рисования –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>, пуантилизм.</w:t>
            </w:r>
          </w:p>
        </w:tc>
        <w:tc>
          <w:tcPr>
            <w:tcW w:w="6829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Продолжать знакомить детей с нетрадиционной техникой рисования «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>». Учить совмещать две техники в одном изображении (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 и пуантилизм). </w:t>
            </w:r>
          </w:p>
          <w:p w:rsidR="002C5C68" w:rsidRPr="004C6975" w:rsidRDefault="002C5C68" w:rsidP="00266D5A">
            <w:pPr>
              <w:pStyle w:val="a3"/>
              <w:rPr>
                <w:sz w:val="28"/>
                <w:szCs w:val="28"/>
              </w:rPr>
            </w:pPr>
            <w:r w:rsidRPr="004C6975">
              <w:rPr>
                <w:sz w:val="28"/>
                <w:szCs w:val="28"/>
              </w:rPr>
              <w:t xml:space="preserve">Закреплять умение пользоваться знакомыми видами техники, для создания изображения, развивать </w:t>
            </w:r>
            <w:proofErr w:type="spellStart"/>
            <w:r w:rsidRPr="004C6975">
              <w:rPr>
                <w:sz w:val="28"/>
                <w:szCs w:val="28"/>
              </w:rPr>
              <w:t>цветовосприятие</w:t>
            </w:r>
            <w:proofErr w:type="spellEnd"/>
            <w:r w:rsidRPr="004C6975">
              <w:rPr>
                <w:sz w:val="28"/>
                <w:szCs w:val="28"/>
              </w:rPr>
              <w:t xml:space="preserve">, чувство композиции, умение делать выводы. Развивать дыхательную систему, </w:t>
            </w:r>
            <w:r w:rsidRPr="004C6975">
              <w:rPr>
                <w:sz w:val="28"/>
                <w:szCs w:val="28"/>
              </w:rPr>
              <w:lastRenderedPageBreak/>
              <w:t>воображение и мышление.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«Космические дали»</w:t>
            </w:r>
          </w:p>
        </w:tc>
        <w:tc>
          <w:tcPr>
            <w:tcW w:w="234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Освоение техники коллаж. Продолжить осваивать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. Развивать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цветовосприятия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. Упражнять в рисовании с помощью данной технике и технике коллаж. Развивать умение самостоятельно располагать изображение на листе бумаги. Развивать чувство </w:t>
            </w:r>
            <w:proofErr w:type="gramStart"/>
            <w:r w:rsidRPr="004C6975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4C6975">
              <w:rPr>
                <w:rFonts w:ascii="Times New Roman" w:hAnsi="Times New Roman"/>
                <w:sz w:val="28"/>
                <w:szCs w:val="28"/>
              </w:rPr>
              <w:t>, желание создавать что-то нетрадиционное. Вызывать эмоциональное отношение к образу.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«Праздничная верба»</w:t>
            </w:r>
          </w:p>
        </w:tc>
        <w:tc>
          <w:tcPr>
            <w:tcW w:w="234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Рисование пастелью.</w:t>
            </w:r>
          </w:p>
        </w:tc>
        <w:tc>
          <w:tcPr>
            <w:tcW w:w="6829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Рассказать, почему верба является символом Пасхи, пополнить знания о празднике. Познакомить детей с новым материалом для рисования (пастель). Учить рисовать вербу по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затонированой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 бумаге пастелью.</w:t>
            </w:r>
          </w:p>
        </w:tc>
      </w:tr>
    </w:tbl>
    <w:p w:rsidR="002C5C68" w:rsidRPr="004C6975" w:rsidRDefault="002C5C68" w:rsidP="00511F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975">
        <w:rPr>
          <w:rFonts w:ascii="Times New Roman" w:hAnsi="Times New Roman"/>
          <w:b/>
          <w:sz w:val="28"/>
          <w:szCs w:val="28"/>
          <w:lang w:eastAsia="ru-RU"/>
        </w:rPr>
        <w:t>МАЙ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277"/>
        <w:gridCol w:w="6892"/>
      </w:tblGrid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«Праздничный салют»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Освоение техники рисования – восковые мелки + акварель.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Познакомить детей с новой техникой рисования – восковые мелки + акварель. Уточнить и пополнить знания детей о предстоящих праздниках (1, 9 мая), учить рисовать праздничный салют, соблюдать правила композиции и цветовой колорит.</w:t>
            </w: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 xml:space="preserve">«Одуванчики - пушистое чудо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природы»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Продолжить осваивать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технику –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C6975">
              <w:rPr>
                <w:rFonts w:ascii="Times New Roman" w:hAnsi="Times New Roman"/>
                <w:sz w:val="28"/>
                <w:szCs w:val="28"/>
              </w:rPr>
              <w:t>многослойный</w:t>
            </w:r>
            <w:proofErr w:type="gramEnd"/>
            <w:r w:rsidRPr="004C697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Продолжить развивать у детей художественно-творческие способности с помощью техники - </w:t>
            </w:r>
            <w:r w:rsidRPr="004C6975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>». Обучать особенностям изображения объектов с помощью техники «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», развивать мелкую моторику, </w:t>
            </w:r>
            <w:proofErr w:type="spellStart"/>
            <w:r w:rsidRPr="004C6975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4C6975">
              <w:rPr>
                <w:rFonts w:ascii="Times New Roman" w:hAnsi="Times New Roman"/>
                <w:sz w:val="28"/>
                <w:szCs w:val="28"/>
              </w:rPr>
              <w:t xml:space="preserve">, эстетические восприятие, </w:t>
            </w:r>
          </w:p>
          <w:p w:rsidR="002C5C68" w:rsidRPr="004C6975" w:rsidRDefault="002C5C68" w:rsidP="00266D5A">
            <w:pPr>
              <w:pStyle w:val="a3"/>
              <w:rPr>
                <w:sz w:val="28"/>
                <w:szCs w:val="28"/>
              </w:rPr>
            </w:pPr>
            <w:r w:rsidRPr="004C6975">
              <w:rPr>
                <w:sz w:val="28"/>
                <w:szCs w:val="28"/>
              </w:rPr>
              <w:t>воспитывать бережное отношение к природе средствами искусства.</w:t>
            </w:r>
          </w:p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C68" w:rsidRPr="004C6975" w:rsidTr="00E54080">
        <w:tc>
          <w:tcPr>
            <w:tcW w:w="828" w:type="dxa"/>
          </w:tcPr>
          <w:p w:rsidR="002C5C68" w:rsidRPr="004C6975" w:rsidRDefault="002C5C68" w:rsidP="006D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2160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«Вот и лето пришло»</w:t>
            </w:r>
          </w:p>
        </w:tc>
        <w:tc>
          <w:tcPr>
            <w:tcW w:w="2277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Самостоятельная работа, техника рисования по выбору детей.</w:t>
            </w:r>
          </w:p>
        </w:tc>
        <w:tc>
          <w:tcPr>
            <w:tcW w:w="6892" w:type="dxa"/>
          </w:tcPr>
          <w:p w:rsidR="002C5C68" w:rsidRPr="004C6975" w:rsidRDefault="002C5C68" w:rsidP="00266D5A">
            <w:pPr>
              <w:rPr>
                <w:rFonts w:ascii="Times New Roman" w:hAnsi="Times New Roman"/>
                <w:sz w:val="28"/>
                <w:szCs w:val="28"/>
              </w:rPr>
            </w:pPr>
            <w:r w:rsidRPr="004C6975">
              <w:rPr>
                <w:rFonts w:ascii="Times New Roman" w:hAnsi="Times New Roman"/>
                <w:sz w:val="28"/>
                <w:szCs w:val="28"/>
              </w:rPr>
              <w:t>Закреплять умение детей рисовать понравившейся техникой. Развивать интерес к самостоятельной художественной деятельности. Воспитывать эстетические чувства, усидчивость, аккуратность в работе.</w:t>
            </w:r>
          </w:p>
        </w:tc>
      </w:tr>
    </w:tbl>
    <w:p w:rsidR="002C5C68" w:rsidRPr="00855557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55557">
        <w:rPr>
          <w:rFonts w:ascii="Times New Roman" w:hAnsi="Times New Roman"/>
          <w:b/>
          <w:sz w:val="32"/>
          <w:szCs w:val="32"/>
          <w:lang w:eastAsia="ru-RU"/>
        </w:rPr>
        <w:t xml:space="preserve">Перспективное планирование по </w:t>
      </w:r>
      <w:proofErr w:type="gramStart"/>
      <w:r w:rsidRPr="00855557">
        <w:rPr>
          <w:rFonts w:ascii="Times New Roman" w:hAnsi="Times New Roman"/>
          <w:b/>
          <w:sz w:val="32"/>
          <w:szCs w:val="32"/>
          <w:lang w:eastAsia="ru-RU"/>
        </w:rPr>
        <w:t>ИЗО</w:t>
      </w:r>
      <w:proofErr w:type="gramEnd"/>
      <w:r w:rsidRPr="00855557">
        <w:rPr>
          <w:rFonts w:ascii="Times New Roman" w:hAnsi="Times New Roman"/>
          <w:b/>
          <w:sz w:val="32"/>
          <w:szCs w:val="32"/>
          <w:lang w:eastAsia="ru-RU"/>
        </w:rPr>
        <w:t xml:space="preserve"> деятельности в подготовительной к школе  группе</w:t>
      </w:r>
    </w:p>
    <w:p w:rsidR="002C5C68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8745E">
        <w:rPr>
          <w:rFonts w:ascii="Times New Roman" w:hAnsi="Times New Roman"/>
          <w:b/>
          <w:sz w:val="36"/>
          <w:szCs w:val="36"/>
          <w:lang w:eastAsia="ru-RU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0"/>
        <w:gridCol w:w="2228"/>
        <w:gridCol w:w="2340"/>
        <w:gridCol w:w="6829"/>
      </w:tblGrid>
      <w:tr w:rsidR="002C5C68" w:rsidTr="00E54080">
        <w:tc>
          <w:tcPr>
            <w:tcW w:w="7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Программное содержание </w:t>
            </w:r>
          </w:p>
        </w:tc>
      </w:tr>
      <w:tr w:rsidR="002C5C68" w:rsidTr="00E54080">
        <w:tc>
          <w:tcPr>
            <w:tcW w:w="7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8" w:type="dxa"/>
          </w:tcPr>
          <w:p w:rsidR="002C5C68" w:rsidRPr="005B5982" w:rsidRDefault="002C5C68" w:rsidP="00855557">
            <w:pPr>
              <w:pStyle w:val="c6c9"/>
              <w:rPr>
                <w:sz w:val="28"/>
                <w:szCs w:val="28"/>
              </w:rPr>
            </w:pPr>
            <w:r w:rsidRPr="005B5982">
              <w:rPr>
                <w:color w:val="000000"/>
                <w:sz w:val="28"/>
                <w:szCs w:val="28"/>
              </w:rPr>
              <w:t>«Лето красное прошло».</w:t>
            </w:r>
            <w:r w:rsidRPr="005B5982">
              <w:rPr>
                <w:rStyle w:val="c2"/>
                <w:sz w:val="28"/>
                <w:szCs w:val="28"/>
              </w:rPr>
              <w:t xml:space="preserve"> </w:t>
            </w:r>
          </w:p>
          <w:p w:rsidR="002C5C68" w:rsidRPr="005B5982" w:rsidRDefault="002C5C68" w:rsidP="005B59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2C5C68" w:rsidRPr="005B5982" w:rsidRDefault="002C5C68" w:rsidP="00855557">
            <w:pPr>
              <w:pStyle w:val="a3"/>
              <w:rPr>
                <w:color w:val="000000"/>
                <w:sz w:val="28"/>
                <w:szCs w:val="28"/>
              </w:rPr>
            </w:pPr>
            <w:r w:rsidRPr="005B5982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B5982">
              <w:rPr>
                <w:color w:val="000000"/>
                <w:sz w:val="28"/>
                <w:szCs w:val="28"/>
              </w:rPr>
              <w:t>Кляксография</w:t>
            </w:r>
            <w:proofErr w:type="spellEnd"/>
            <w:r w:rsidRPr="005B5982">
              <w:rPr>
                <w:color w:val="000000"/>
                <w:sz w:val="28"/>
                <w:szCs w:val="28"/>
              </w:rPr>
              <w:t xml:space="preserve">». 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9" w:type="dxa"/>
          </w:tcPr>
          <w:p w:rsidR="002C5C68" w:rsidRPr="005B5982" w:rsidRDefault="002C5C68" w:rsidP="00855557">
            <w:pPr>
              <w:pStyle w:val="a3"/>
              <w:rPr>
                <w:color w:val="000000"/>
                <w:sz w:val="28"/>
                <w:szCs w:val="28"/>
              </w:rPr>
            </w:pPr>
            <w:r w:rsidRPr="005B5982">
              <w:rPr>
                <w:color w:val="000000"/>
                <w:sz w:val="28"/>
                <w:szCs w:val="28"/>
              </w:rPr>
              <w:t xml:space="preserve">Познакомить с нетрадиционной художественной техникой </w:t>
            </w:r>
            <w:proofErr w:type="spellStart"/>
            <w:r w:rsidRPr="005B5982">
              <w:rPr>
                <w:color w:val="000000"/>
                <w:sz w:val="28"/>
                <w:szCs w:val="28"/>
              </w:rPr>
              <w:t>кляксография</w:t>
            </w:r>
            <w:proofErr w:type="spellEnd"/>
            <w:r w:rsidRPr="005B5982">
              <w:rPr>
                <w:color w:val="000000"/>
                <w:sz w:val="28"/>
                <w:szCs w:val="28"/>
              </w:rPr>
              <w:t xml:space="preserve">. Закрепить умение работать в технике «старая форма – новое содержание». Учить детей составлять гармоничную цветовую композицию, передавая впечатления о лете. Совершенствовать технику рисования акварельными красками (часто промачивать и смачивать кисть, свободно двигать ею </w:t>
            </w:r>
            <w:r w:rsidRPr="005B5982">
              <w:rPr>
                <w:color w:val="000000"/>
                <w:sz w:val="28"/>
                <w:szCs w:val="28"/>
              </w:rPr>
              <w:lastRenderedPageBreak/>
              <w:t>во всех направлениях). Содействовать наиболее выразительному отражению впечатлений о лете. Развивать воображение.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7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«В садах созрели яблоки»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«Рисование по мятой бумаге»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Учить детей рисовать яблоки на ветке, закреплять умение детей наносить один слой краски на другой с использованием технике по  мятой бумаге; расширять знания о фруктах, о полезных свойствах продуктах; пробуждать интерес к природе, внимание к её сезонным изменениям. «Рисование по мятой бумаге»</w:t>
            </w:r>
          </w:p>
        </w:tc>
      </w:tr>
      <w:tr w:rsidR="002C5C68" w:rsidTr="00E54080">
        <w:tc>
          <w:tcPr>
            <w:tcW w:w="7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>«Осенний лес».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>«Отпечатывание сухих листьев»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 с техникой отпечатывания сухих листьев. </w:t>
            </w:r>
            <w:proofErr w:type="gramStart"/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>Учить детей отражать в рисунке осенние впечатления, рисовать разнообразные деревья (большие, маленькие, высокие, низкие, стройные, прямые, искривленные).</w:t>
            </w:r>
            <w:proofErr w:type="gramEnd"/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Учить </w:t>
            </w:r>
            <w:proofErr w:type="gramStart"/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>по-разному</w:t>
            </w:r>
            <w:proofErr w:type="gramEnd"/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изображать деревья, траву, листья. Закреплять приёмы работы кистью и красками. Развивать активность, творчество. Продолжать формировать умения радоваться красивым рисункам. </w:t>
            </w:r>
          </w:p>
        </w:tc>
      </w:tr>
      <w:tr w:rsidR="002C5C68" w:rsidTr="00E54080">
        <w:tc>
          <w:tcPr>
            <w:tcW w:w="7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28" w:type="dxa"/>
          </w:tcPr>
          <w:p w:rsidR="002C5C68" w:rsidRPr="005B5982" w:rsidRDefault="002C5C68" w:rsidP="005B598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«Хоровод осенних листьев» 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«Рисование по сырой бумаге»</w:t>
            </w:r>
          </w:p>
          <w:p w:rsidR="002C5C68" w:rsidRPr="005B5982" w:rsidRDefault="002C5C68" w:rsidP="005B5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Вызвать у детей эмоциональные переживания, связанные с личным опытом восприятия осенних явлений, интерес к ним. Развивать творческие способности детей, эстетическое восприятие цвета. Продолжать осваивать технику рисования по сырой бумаге. Учить смешивать краски, получать новые цвета и оттенки</w:t>
            </w:r>
          </w:p>
        </w:tc>
      </w:tr>
    </w:tbl>
    <w:p w:rsidR="002C5C68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6158">
        <w:rPr>
          <w:rFonts w:ascii="Times New Roman" w:hAnsi="Times New Roman"/>
          <w:b/>
          <w:sz w:val="36"/>
          <w:szCs w:val="36"/>
          <w:lang w:eastAsia="ru-RU"/>
        </w:rPr>
        <w:t>Ноябрь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66"/>
        <w:gridCol w:w="2340"/>
        <w:gridCol w:w="6829"/>
      </w:tblGrid>
      <w:tr w:rsidR="002C5C68" w:rsidTr="00E54080">
        <w:tc>
          <w:tcPr>
            <w:tcW w:w="822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66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«Мое любимое платье или свитер»</w:t>
            </w:r>
          </w:p>
        </w:tc>
        <w:tc>
          <w:tcPr>
            <w:tcW w:w="2340" w:type="dxa"/>
          </w:tcPr>
          <w:p w:rsidR="002C5C68" w:rsidRPr="005B5982" w:rsidRDefault="002C5C68" w:rsidP="00855557">
            <w:pPr>
              <w:pStyle w:val="a3"/>
              <w:rPr>
                <w:sz w:val="28"/>
                <w:szCs w:val="28"/>
              </w:rPr>
            </w:pPr>
            <w:r w:rsidRPr="005B5982">
              <w:rPr>
                <w:sz w:val="28"/>
                <w:szCs w:val="28"/>
              </w:rPr>
              <w:t xml:space="preserve">«Рисование пальчиками» 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9" w:type="dxa"/>
          </w:tcPr>
          <w:p w:rsidR="002C5C68" w:rsidRPr="005B5982" w:rsidRDefault="002C5C68" w:rsidP="008C241F">
            <w:pPr>
              <w:pStyle w:val="a3"/>
              <w:rPr>
                <w:sz w:val="28"/>
                <w:szCs w:val="28"/>
              </w:rPr>
            </w:pPr>
            <w:r w:rsidRPr="005B5982">
              <w:rPr>
                <w:sz w:val="28"/>
                <w:szCs w:val="28"/>
              </w:rPr>
              <w:t>Продолжать знакомство с рисованием пальчиками</w:t>
            </w:r>
            <w:proofErr w:type="gramStart"/>
            <w:r w:rsidRPr="005B5982">
              <w:rPr>
                <w:sz w:val="28"/>
                <w:szCs w:val="28"/>
              </w:rPr>
              <w:t xml:space="preserve"> З</w:t>
            </w:r>
            <w:proofErr w:type="gramEnd"/>
            <w:r w:rsidRPr="005B5982">
              <w:rPr>
                <w:sz w:val="28"/>
                <w:szCs w:val="28"/>
              </w:rPr>
              <w:t>акреплять умение самостоятельно составлять узор. Воспитывать бережное отношение к одежде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2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6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«Мой маленький друг»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жесткой сухой кистью»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Познакомить с техникой «тычок жесткой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кистью»Учить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выполнять рисунок по предварительному наброску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оспитывать любовь к животным</w:t>
            </w:r>
          </w:p>
        </w:tc>
      </w:tr>
      <w:tr w:rsidR="002C5C68" w:rsidTr="00E54080">
        <w:tc>
          <w:tcPr>
            <w:tcW w:w="822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6" w:type="dxa"/>
          </w:tcPr>
          <w:p w:rsidR="002C5C68" w:rsidRPr="005B5982" w:rsidRDefault="002C5C68" w:rsidP="005B59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«Осенняя береза»</w:t>
            </w:r>
          </w:p>
          <w:p w:rsidR="002C5C68" w:rsidRPr="005B5982" w:rsidRDefault="002C5C68" w:rsidP="005B59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«Рисование свечей».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Продолжать знакомить детей с  техникой «рисование свечей». Учить детей передавать в рисунке характерные особенности березы. Воспитывать эмоциональную отзывчивость на красоту осени.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2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6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«Унылая пора»</w:t>
            </w:r>
          </w:p>
        </w:tc>
        <w:tc>
          <w:tcPr>
            <w:tcW w:w="2340" w:type="dxa"/>
          </w:tcPr>
          <w:p w:rsidR="002C5C68" w:rsidRPr="005B5982" w:rsidRDefault="002C5C68" w:rsidP="008C24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«Смешивание красок»</w:t>
            </w:r>
          </w:p>
        </w:tc>
        <w:tc>
          <w:tcPr>
            <w:tcW w:w="6829" w:type="dxa"/>
          </w:tcPr>
          <w:p w:rsidR="002C5C68" w:rsidRPr="005B5982" w:rsidRDefault="002C5C68" w:rsidP="008C241F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Продолжать учить рисовать пейзажи согласно законам композиции, используя нетрадиционные техники рисования. Совершенствовать навыки смешивания красок. Формировать умение получать четкий контур рисуемых объектов.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C5C68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4E47">
        <w:rPr>
          <w:rFonts w:ascii="Times New Roman" w:hAnsi="Times New Roman"/>
          <w:b/>
          <w:sz w:val="36"/>
          <w:szCs w:val="36"/>
          <w:lang w:eastAsia="ru-RU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682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855557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«Снегири на ветках»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2C5C68" w:rsidRPr="005B5982" w:rsidRDefault="002C5C68" w:rsidP="00855557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жесткой сухой кистью»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9" w:type="dxa"/>
          </w:tcPr>
          <w:p w:rsidR="002C5C68" w:rsidRPr="005B5982" w:rsidRDefault="002C5C68" w:rsidP="008C241F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Совершенствовать навыки рисования способом «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>». Развивать умение самостоятельно создавать композицию.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«Любимый узор»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«Оттиск печатками, поролоном, пенопластом, рисование пальчиками»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простые узоры (полоска, клетка)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«Сказочный сад»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Черно-белый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>, печать поролоном по трафарету»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Совершенствовать умение в нетрадиционных графических техниках (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черно-белый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>, печать поролоном по трафарету).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«Снежок»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«Монотипия. Рисование пальчиками»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Закрепить умение изображать снег, используя рисование пальчиками. Развивать чувство композиции </w:t>
            </w:r>
          </w:p>
        </w:tc>
      </w:tr>
    </w:tbl>
    <w:p w:rsidR="002C5C68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Январь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682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855557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«Новогодняя елка»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2C5C68" w:rsidRPr="005B5982" w:rsidRDefault="002C5C68" w:rsidP="00855557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жесткой сухой кистью»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9" w:type="dxa"/>
          </w:tcPr>
          <w:p w:rsidR="002C5C68" w:rsidRPr="005B5982" w:rsidRDefault="002C5C68" w:rsidP="008C241F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Учить изображать деревья с помощью рисования смятой бумагой, жесткой кистью, мелками. Продолжать обучать детей способам действий жесткой кистью. Развивать стремление дополнять свой рисунок, вносить изображения каких-либо небольших предметов.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855557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«Кто живет в зимнем лесу»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2C5C68" w:rsidRPr="005B5982" w:rsidRDefault="002C5C68" w:rsidP="008C24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829" w:type="dxa"/>
          </w:tcPr>
          <w:p w:rsidR="002C5C68" w:rsidRPr="005B5982" w:rsidRDefault="002C5C68" w:rsidP="008C241F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Совершенствовать навыки изображения животных, используя нетрадиционные техники рисования. Продолжать учить, самостоятельно выбирать технику </w:t>
            </w: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>рисования. Развивать чувство цвета и композиции.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«Варежка Деда Мороза»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«Рисование свечой или восковыми мелками»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«Рисование свечой или восковыми мелками» Продолжить знакомство с техникой рисования смятой бумагой. Расширить знания о видах и жанрах изобразительного искусства, о пейзаже; дать представления о летнем пейзаже; учить рисовать пейзаж при помощи смятой бумаги; придумывать содержание рисунка, уметь изображать предметы на переднем и дальнем плане, развивать воображение.</w:t>
            </w:r>
          </w:p>
        </w:tc>
      </w:tr>
    </w:tbl>
    <w:p w:rsidR="002C5C68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682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«Флаг России 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 «Волшебные опилки»  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Активизировать экспериментирования дошкольников, способствовать использование в качестве изобразительного и декоративного материала всего того, что находится под рукой: песка, опилок, листьев и т. д.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« Военные корабли»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«Рисование по сырой бумаге»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 xml:space="preserve">Создать условия для свободного экспериментирования с акварельными красками и разными художественными материалами. Учить изображать море и корабли в вдалеке,  способом цветовой растяжки «по </w:t>
            </w:r>
            <w:proofErr w:type="gramStart"/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окрому». Создать условия для отражения в рисунке туманного впечатления. Развивать творческое воображение.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>«Морозные узоры на окне».</w:t>
            </w:r>
          </w:p>
        </w:tc>
        <w:tc>
          <w:tcPr>
            <w:tcW w:w="2340" w:type="dxa"/>
          </w:tcPr>
          <w:p w:rsidR="002C5C68" w:rsidRPr="005B5982" w:rsidRDefault="002C5C68" w:rsidP="00EA2748">
            <w:pPr>
              <w:pStyle w:val="a3"/>
              <w:rPr>
                <w:sz w:val="28"/>
                <w:szCs w:val="28"/>
              </w:rPr>
            </w:pPr>
            <w:r w:rsidRPr="005B5982">
              <w:rPr>
                <w:color w:val="000000"/>
                <w:sz w:val="28"/>
                <w:szCs w:val="28"/>
              </w:rPr>
              <w:t>«Свеча + акварель»</w:t>
            </w:r>
          </w:p>
        </w:tc>
        <w:tc>
          <w:tcPr>
            <w:tcW w:w="6829" w:type="dxa"/>
          </w:tcPr>
          <w:p w:rsidR="002C5C68" w:rsidRPr="005B5982" w:rsidRDefault="002C5C68" w:rsidP="00EA2748">
            <w:pPr>
              <w:pStyle w:val="a3"/>
              <w:rPr>
                <w:color w:val="000000"/>
                <w:sz w:val="28"/>
                <w:szCs w:val="28"/>
              </w:rPr>
            </w:pPr>
            <w:r w:rsidRPr="005B5982">
              <w:rPr>
                <w:color w:val="000000"/>
                <w:sz w:val="28"/>
                <w:szCs w:val="28"/>
              </w:rPr>
              <w:t xml:space="preserve">Закрепить умение детей рисовать в технике «свеча + акварель». Учить детей рисовать по представлению; рассматривать, придумывать и изображать морозные узоры; учить детей работать свечой (или белым </w:t>
            </w:r>
            <w:r w:rsidRPr="005B5982">
              <w:rPr>
                <w:color w:val="000000"/>
                <w:sz w:val="28"/>
                <w:szCs w:val="28"/>
              </w:rPr>
              <w:lastRenderedPageBreak/>
              <w:t>восковым мелком)</w:t>
            </w:r>
            <w:proofErr w:type="gramStart"/>
            <w:r w:rsidRPr="005B5982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5B5982">
              <w:rPr>
                <w:color w:val="000000"/>
                <w:sz w:val="28"/>
                <w:szCs w:val="28"/>
              </w:rPr>
              <w:t>оспитывать эстетическое отношение, развивать творчество.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>«Зимний лес»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>«Оттиск смятой бумагой»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Продолжить знакомство с техникой рисования смятой бумагой. Расширить знания о видах и жанрах изобразительного искусства, о пейзаже; дать представления о летнем пейзаже; учить рисовать пейзаж при помощи смятой бумаги; придумывать содержание рисунка, уметь изображать предметы на переднем и дальнем плане, развивать воображение. </w:t>
            </w:r>
          </w:p>
        </w:tc>
      </w:tr>
    </w:tbl>
    <w:p w:rsidR="002C5C68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340"/>
        <w:gridCol w:w="682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«Подарок маме»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«Печать по трафарету, рисование пальчиками»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Учить украшать цветами и рисовать пальчиками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Закрепить умение пользоваться знакомыми техниками для создания однотипных изображений. Учить располагать изображения на листе по -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разному</w:t>
            </w:r>
            <w:proofErr w:type="gramEnd"/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«Красивая тарелочка»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«рисование ватными палочками»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Продолжать закреплять знания детей об элементах и колорите городецкой росписи. Учить составлять простой узор в круге. Развивать чувство композиции.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«Весенние цветы»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«Акварель + восковой мелок»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Учить рисовать  цветы  восковыми мелками. Учить с помощью акварели передавать весенний колорит. Развивать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«Фантазия»</w:t>
            </w:r>
          </w:p>
        </w:tc>
        <w:tc>
          <w:tcPr>
            <w:tcW w:w="234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>, печать поролоном по трафарету»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Учить создавать </w:t>
            </w:r>
            <w:proofErr w:type="gramStart"/>
            <w:r w:rsidRPr="005B5982">
              <w:rPr>
                <w:rFonts w:ascii="Times New Roman" w:hAnsi="Times New Roman"/>
                <w:sz w:val="28"/>
                <w:szCs w:val="28"/>
              </w:rPr>
              <w:t>образ</w:t>
            </w:r>
            <w:proofErr w:type="gram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  используя смешение красок,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 и печать по трафарету. Развивать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>. Упражнять в рисовании с помощью данных техник</w:t>
            </w:r>
          </w:p>
        </w:tc>
      </w:tr>
    </w:tbl>
    <w:p w:rsidR="002C5C68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160"/>
        <w:gridCol w:w="2374"/>
        <w:gridCol w:w="6795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«Подводное царство»</w:t>
            </w:r>
          </w:p>
        </w:tc>
        <w:tc>
          <w:tcPr>
            <w:tcW w:w="2374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«Рисование ладошкой, восковые мелки + акварель»</w:t>
            </w:r>
          </w:p>
        </w:tc>
        <w:tc>
          <w:tcPr>
            <w:tcW w:w="6795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Совершенствовать умение в нетрадиционной изобразительной технике восковые мелки  + акварель, отпечатки ладоней. Учить превращать отпечатки ладоней в рыб, медуз, рисовать различные водоросли, рыб разной величины. Развивать воображение, чувство композиции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«Бабочки»</w:t>
            </w:r>
          </w:p>
        </w:tc>
        <w:tc>
          <w:tcPr>
            <w:tcW w:w="2374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«Монотипия»</w:t>
            </w:r>
          </w:p>
        </w:tc>
        <w:tc>
          <w:tcPr>
            <w:tcW w:w="6795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Познакомить детей с техникой монотипии. Познакомить детей с симметрией (на примере бабочки). Развивать пространственное мышление.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«Матрешки»</w:t>
            </w:r>
          </w:p>
        </w:tc>
        <w:tc>
          <w:tcPr>
            <w:tcW w:w="2374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«Рисование пальчиками»</w:t>
            </w:r>
          </w:p>
        </w:tc>
        <w:tc>
          <w:tcPr>
            <w:tcW w:w="6795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семеновскими матрешками. Упражнять в рисунке несложной композиции на фартуках ранее нарисованных матрешек. Развивать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«Натюрморт»</w:t>
            </w:r>
          </w:p>
        </w:tc>
        <w:tc>
          <w:tcPr>
            <w:tcW w:w="2374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«Восковые мелки + акварель»</w:t>
            </w:r>
          </w:p>
        </w:tc>
        <w:tc>
          <w:tcPr>
            <w:tcW w:w="6795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Продолжать учить составлять натюрморт  определять форму, величину, цвет и расположение различных частей. Упражнять в аккуратном закрашивании мелками создании созвучного тона с помощью акварели</w:t>
            </w:r>
          </w:p>
        </w:tc>
      </w:tr>
    </w:tbl>
    <w:p w:rsidR="002C5C68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C5C68" w:rsidRDefault="002C5C68" w:rsidP="008555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34"/>
        <w:gridCol w:w="2366"/>
        <w:gridCol w:w="6829"/>
      </w:tblGrid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4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« Салют»</w:t>
            </w:r>
          </w:p>
        </w:tc>
        <w:tc>
          <w:tcPr>
            <w:tcW w:w="2366" w:type="dxa"/>
          </w:tcPr>
          <w:p w:rsidR="002C5C68" w:rsidRPr="005B5982" w:rsidRDefault="002C5C68" w:rsidP="0085555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«Рисование мыльными пузырями»</w:t>
            </w:r>
          </w:p>
        </w:tc>
        <w:tc>
          <w:tcPr>
            <w:tcW w:w="6829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Продолжать знакомить с техникой рисования мыльными пузырями. Продолжать учить аккуратно  пользоваться пузырями</w:t>
            </w:r>
            <w:proofErr w:type="gramStart"/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недостающие детали дорисовывают по своему усмотрению.</w:t>
            </w: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34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«Игрушки для детского сада»</w:t>
            </w:r>
          </w:p>
        </w:tc>
        <w:tc>
          <w:tcPr>
            <w:tcW w:w="2366" w:type="dxa"/>
          </w:tcPr>
          <w:p w:rsidR="002C5C68" w:rsidRPr="005B5982" w:rsidRDefault="002C5C68" w:rsidP="00855557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Пальцеграфию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, штампы, печатки,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>набрызг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29" w:type="dxa"/>
          </w:tcPr>
          <w:p w:rsidR="002C5C68" w:rsidRPr="005B5982" w:rsidRDefault="002C5C68" w:rsidP="004616CB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детей видеть и передавать в рисунке характерные особенности форм предметов. </w:t>
            </w:r>
            <w:r w:rsidRPr="005B59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Продолжать учить детей использовать техники рисования: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пальцеграфию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 xml:space="preserve">, штампы, печатки,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>. Развивать самостоятельность, творческую активность.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34" w:type="dxa"/>
          </w:tcPr>
          <w:p w:rsidR="002C5C68" w:rsidRPr="005B5982" w:rsidRDefault="002C5C68" w:rsidP="00855557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>«Маки»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</w:tcPr>
          <w:p w:rsidR="002C5C68" w:rsidRPr="005B5982" w:rsidRDefault="002C5C68" w:rsidP="004616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829" w:type="dxa"/>
          </w:tcPr>
          <w:p w:rsidR="002C5C68" w:rsidRPr="005B5982" w:rsidRDefault="002C5C68" w:rsidP="004616CB">
            <w:pPr>
              <w:rPr>
                <w:rFonts w:ascii="Times New Roman" w:hAnsi="Times New Roman"/>
                <w:sz w:val="28"/>
                <w:szCs w:val="28"/>
              </w:rPr>
            </w:pPr>
            <w:r w:rsidRPr="005B5982">
              <w:rPr>
                <w:rFonts w:ascii="Times New Roman" w:hAnsi="Times New Roman"/>
                <w:sz w:val="28"/>
                <w:szCs w:val="28"/>
              </w:rPr>
              <w:t xml:space="preserve">Продолжать совершенствовать технику изображения - </w:t>
            </w:r>
            <w:proofErr w:type="spellStart"/>
            <w:r w:rsidRPr="005B5982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5B5982">
              <w:rPr>
                <w:rFonts w:ascii="Times New Roman" w:hAnsi="Times New Roman"/>
                <w:sz w:val="28"/>
                <w:szCs w:val="28"/>
              </w:rPr>
              <w:t>. Совершенствовать приемы работы с острым краем палочки. Воспитывать уверенность, инициативность в опытном освоении новых художественных материалов и способов работы с ними.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5C68" w:rsidTr="00E54080">
        <w:tc>
          <w:tcPr>
            <w:tcW w:w="828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34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«Здравствуй, лето!»</w:t>
            </w:r>
          </w:p>
        </w:tc>
        <w:tc>
          <w:tcPr>
            <w:tcW w:w="2366" w:type="dxa"/>
          </w:tcPr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 xml:space="preserve">«Коллективная работа детей, созданная при помощи совмещения техник </w:t>
            </w:r>
            <w:r w:rsidRPr="005B5982">
              <w:rPr>
                <w:rStyle w:val="c33"/>
                <w:rFonts w:ascii="Times New Roman" w:hAnsi="Times New Roman"/>
                <w:sz w:val="28"/>
                <w:szCs w:val="28"/>
              </w:rPr>
              <w:t>(</w:t>
            </w:r>
            <w:r w:rsidRPr="005B5982">
              <w:rPr>
                <w:rStyle w:val="c23"/>
                <w:rFonts w:ascii="Times New Roman" w:hAnsi="Times New Roman"/>
                <w:sz w:val="28"/>
                <w:szCs w:val="28"/>
              </w:rPr>
              <w:t>фон листа</w:t>
            </w: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 – «рисование п</w:t>
            </w:r>
            <w:proofErr w:type="gramStart"/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 </w:t>
            </w:r>
            <w:proofErr w:type="spellStart"/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мокрому»,</w:t>
            </w:r>
            <w:r w:rsidRPr="005B5982">
              <w:rPr>
                <w:rStyle w:val="c23"/>
                <w:rFonts w:ascii="Times New Roman" w:hAnsi="Times New Roman"/>
                <w:sz w:val="28"/>
                <w:szCs w:val="28"/>
              </w:rPr>
              <w:t>деревья</w:t>
            </w:r>
            <w:proofErr w:type="spellEnd"/>
            <w:r w:rsidRPr="005B5982">
              <w:rPr>
                <w:rStyle w:val="c23"/>
                <w:rFonts w:ascii="Times New Roman" w:hAnsi="Times New Roman"/>
                <w:sz w:val="28"/>
                <w:szCs w:val="28"/>
              </w:rPr>
              <w:t xml:space="preserve"> </w:t>
            </w:r>
            <w:r w:rsidRPr="005B5982">
              <w:rPr>
                <w:rStyle w:val="c33"/>
                <w:rFonts w:ascii="Times New Roman" w:hAnsi="Times New Roman"/>
                <w:sz w:val="28"/>
                <w:szCs w:val="28"/>
              </w:rPr>
              <w:t>–  рисование тычком,  </w:t>
            </w:r>
            <w:r w:rsidRPr="005B5982">
              <w:rPr>
                <w:rStyle w:val="c23"/>
                <w:rFonts w:ascii="Times New Roman" w:hAnsi="Times New Roman"/>
                <w:sz w:val="28"/>
                <w:szCs w:val="28"/>
              </w:rPr>
              <w:t xml:space="preserve"> бабочки </w:t>
            </w:r>
            <w:r w:rsidRPr="005B5982">
              <w:rPr>
                <w:rStyle w:val="c2"/>
                <w:rFonts w:ascii="Times New Roman" w:hAnsi="Times New Roman"/>
                <w:sz w:val="28"/>
                <w:szCs w:val="28"/>
              </w:rPr>
              <w:t>– лоскутные фантазии»</w:t>
            </w:r>
          </w:p>
        </w:tc>
        <w:tc>
          <w:tcPr>
            <w:tcW w:w="6829" w:type="dxa"/>
          </w:tcPr>
          <w:p w:rsidR="002C5C68" w:rsidRPr="005B5982" w:rsidRDefault="002C5C68" w:rsidP="00855557">
            <w:pPr>
              <w:pStyle w:val="c6c9"/>
              <w:rPr>
                <w:sz w:val="28"/>
                <w:szCs w:val="28"/>
              </w:rPr>
            </w:pPr>
            <w:r w:rsidRPr="005B5982">
              <w:rPr>
                <w:rStyle w:val="c2"/>
                <w:sz w:val="28"/>
                <w:szCs w:val="28"/>
              </w:rPr>
              <w:t>Закрепить навыки детей в рисовании при помощи нетрадиционных техник. Продолжать учить детей рисовать коллективно; учить детей применять знания о смещении цветов, о перспективе и т.д.; учить детей рисовать пейзаж в правильном колористическом решении в соответствии с выбранным временем года.</w:t>
            </w:r>
          </w:p>
          <w:p w:rsidR="002C5C68" w:rsidRPr="005B5982" w:rsidRDefault="002C5C68" w:rsidP="005B59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C5C68" w:rsidRPr="009D6CC9" w:rsidRDefault="002C5C68" w:rsidP="008555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4080" w:rsidRDefault="00E54080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5C68" w:rsidRDefault="002C5C68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017C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2C5C68" w:rsidRPr="008D017C" w:rsidRDefault="002C5C68" w:rsidP="008D0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5C68" w:rsidRPr="008D017C" w:rsidRDefault="002C5C68" w:rsidP="008D017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17C">
        <w:rPr>
          <w:rFonts w:ascii="Times New Roman" w:hAnsi="Times New Roman"/>
          <w:sz w:val="28"/>
          <w:szCs w:val="28"/>
          <w:lang w:eastAsia="ru-RU"/>
        </w:rPr>
        <w:t>1.Аверьянова А.П. Изобразительная деятельность в детском саду. – М.: Москва-Синтез; М.: ТЦ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17C">
        <w:rPr>
          <w:rFonts w:ascii="Times New Roman" w:hAnsi="Times New Roman"/>
          <w:sz w:val="28"/>
          <w:szCs w:val="28"/>
          <w:lang w:eastAsia="ru-RU"/>
        </w:rPr>
        <w:t xml:space="preserve">Сфера, 2003. – 96с.; </w:t>
      </w:r>
      <w:proofErr w:type="spellStart"/>
      <w:r w:rsidRPr="008D017C">
        <w:rPr>
          <w:rFonts w:ascii="Times New Roman" w:hAnsi="Times New Roman"/>
          <w:sz w:val="28"/>
          <w:szCs w:val="28"/>
          <w:lang w:eastAsia="ru-RU"/>
        </w:rPr>
        <w:t>илл</w:t>
      </w:r>
      <w:proofErr w:type="spellEnd"/>
      <w:r w:rsidRPr="008D017C">
        <w:rPr>
          <w:rFonts w:ascii="Times New Roman" w:hAnsi="Times New Roman"/>
          <w:sz w:val="28"/>
          <w:szCs w:val="28"/>
          <w:lang w:eastAsia="ru-RU"/>
        </w:rPr>
        <w:t>.</w:t>
      </w:r>
    </w:p>
    <w:p w:rsidR="002C5C68" w:rsidRPr="008D017C" w:rsidRDefault="002C5C68" w:rsidP="008D017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17C">
        <w:rPr>
          <w:rFonts w:ascii="Times New Roman" w:hAnsi="Times New Roman"/>
          <w:sz w:val="28"/>
          <w:szCs w:val="28"/>
          <w:lang w:eastAsia="ru-RU"/>
        </w:rPr>
        <w:t>2.Воспитатель Дошкольного Образовательного Учреждения No3/2008; No5,7/2009</w:t>
      </w:r>
    </w:p>
    <w:p w:rsidR="002C5C68" w:rsidRPr="008D017C" w:rsidRDefault="002C5C68" w:rsidP="008D017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17C">
        <w:rPr>
          <w:rFonts w:ascii="Times New Roman" w:hAnsi="Times New Roman"/>
          <w:sz w:val="28"/>
          <w:szCs w:val="28"/>
          <w:lang w:eastAsia="ru-RU"/>
        </w:rPr>
        <w:t>3.Давыдова Г.Н. Нетрадиционные техники рисован</w:t>
      </w:r>
      <w:r>
        <w:rPr>
          <w:rFonts w:ascii="Times New Roman" w:hAnsi="Times New Roman"/>
          <w:sz w:val="28"/>
          <w:szCs w:val="28"/>
          <w:lang w:eastAsia="ru-RU"/>
        </w:rPr>
        <w:t xml:space="preserve">ия в детском саду. Часть 1 и 2. </w:t>
      </w:r>
      <w:r w:rsidRPr="008D017C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8D017C">
        <w:rPr>
          <w:rFonts w:ascii="Times New Roman" w:hAnsi="Times New Roman"/>
          <w:sz w:val="28"/>
          <w:szCs w:val="28"/>
          <w:lang w:eastAsia="ru-RU"/>
        </w:rPr>
        <w:t>М.:«Издательство</w:t>
      </w:r>
      <w:proofErr w:type="spellEnd"/>
      <w:r w:rsidRPr="008D017C">
        <w:rPr>
          <w:rFonts w:ascii="Times New Roman" w:hAnsi="Times New Roman"/>
          <w:sz w:val="28"/>
          <w:szCs w:val="28"/>
          <w:lang w:eastAsia="ru-RU"/>
        </w:rPr>
        <w:t xml:space="preserve"> Скрипторий 2003», 2008. </w:t>
      </w:r>
    </w:p>
    <w:p w:rsidR="002C5C68" w:rsidRPr="008D017C" w:rsidRDefault="002C5C68" w:rsidP="008D017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17C">
        <w:rPr>
          <w:rFonts w:ascii="Times New Roman" w:hAnsi="Times New Roman"/>
          <w:sz w:val="28"/>
          <w:szCs w:val="28"/>
          <w:lang w:eastAsia="ru-RU"/>
        </w:rPr>
        <w:t xml:space="preserve">4.Комарова Т.С. Изобразительная деятельность в детском саду. – М.: Мозаика-Синтез, 2008.-192с.: </w:t>
      </w:r>
      <w:proofErr w:type="spellStart"/>
      <w:r w:rsidRPr="008D017C">
        <w:rPr>
          <w:rFonts w:ascii="Times New Roman" w:hAnsi="Times New Roman"/>
          <w:sz w:val="28"/>
          <w:szCs w:val="28"/>
          <w:lang w:eastAsia="ru-RU"/>
        </w:rPr>
        <w:t>цв</w:t>
      </w:r>
      <w:proofErr w:type="spellEnd"/>
      <w:r w:rsidRPr="008D017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17C">
        <w:rPr>
          <w:rFonts w:ascii="Times New Roman" w:hAnsi="Times New Roman"/>
          <w:sz w:val="28"/>
          <w:szCs w:val="28"/>
          <w:lang w:eastAsia="ru-RU"/>
        </w:rPr>
        <w:t>вкл.</w:t>
      </w:r>
    </w:p>
    <w:p w:rsidR="002C5C68" w:rsidRPr="008D017C" w:rsidRDefault="002C5C68" w:rsidP="008D017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17C">
        <w:rPr>
          <w:rFonts w:ascii="Times New Roman" w:hAnsi="Times New Roman"/>
          <w:sz w:val="28"/>
          <w:szCs w:val="28"/>
          <w:lang w:eastAsia="ru-RU"/>
        </w:rPr>
        <w:t>5.Лыкова И.А. Изобразительная деятельность в детском саду: планирование, конспекты занятий,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17C">
        <w:rPr>
          <w:rFonts w:ascii="Times New Roman" w:hAnsi="Times New Roman"/>
          <w:sz w:val="28"/>
          <w:szCs w:val="28"/>
          <w:lang w:eastAsia="ru-RU"/>
        </w:rPr>
        <w:t>методические реко</w:t>
      </w:r>
      <w:r>
        <w:rPr>
          <w:rFonts w:ascii="Times New Roman" w:hAnsi="Times New Roman"/>
          <w:sz w:val="28"/>
          <w:szCs w:val="28"/>
          <w:lang w:eastAsia="ru-RU"/>
        </w:rPr>
        <w:t xml:space="preserve">мендации. Средняя группа. – М.: </w:t>
      </w:r>
      <w:r w:rsidRPr="008D017C">
        <w:rPr>
          <w:rFonts w:ascii="Times New Roman" w:hAnsi="Times New Roman"/>
          <w:sz w:val="28"/>
          <w:szCs w:val="28"/>
          <w:lang w:eastAsia="ru-RU"/>
        </w:rPr>
        <w:t>«КАРАПУЗ-ДИДАКТИКА», 2008. -144с., 16л. вкл.</w:t>
      </w:r>
    </w:p>
    <w:p w:rsidR="002C5C68" w:rsidRPr="008D017C" w:rsidRDefault="002C5C68" w:rsidP="00EB27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17C">
        <w:rPr>
          <w:rFonts w:ascii="Times New Roman" w:hAnsi="Times New Roman"/>
          <w:sz w:val="28"/>
          <w:szCs w:val="28"/>
          <w:lang w:eastAsia="ru-RU"/>
        </w:rPr>
        <w:t>6.Пастухова Г.В. Нетрадиционные техники рисования в детском саду. (1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17C">
        <w:rPr>
          <w:rFonts w:ascii="Times New Roman" w:hAnsi="Times New Roman"/>
          <w:sz w:val="28"/>
          <w:szCs w:val="28"/>
          <w:lang w:eastAsia="ru-RU"/>
        </w:rPr>
        <w:t>2 части). Издательство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17C">
        <w:rPr>
          <w:rFonts w:ascii="Times New Roman" w:hAnsi="Times New Roman"/>
          <w:sz w:val="28"/>
          <w:szCs w:val="28"/>
          <w:lang w:eastAsia="ru-RU"/>
        </w:rPr>
        <w:t>«Центр Проблем Детства», 1996.</w:t>
      </w:r>
    </w:p>
    <w:p w:rsidR="002C5C68" w:rsidRPr="008D017C" w:rsidRDefault="002C5C68" w:rsidP="00855557">
      <w:pPr>
        <w:rPr>
          <w:rFonts w:ascii="Times New Roman" w:hAnsi="Times New Roman"/>
          <w:sz w:val="28"/>
          <w:szCs w:val="28"/>
        </w:rPr>
      </w:pPr>
    </w:p>
    <w:p w:rsidR="002C5C68" w:rsidRPr="008D017C" w:rsidRDefault="002C5C68" w:rsidP="0085555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C68" w:rsidRDefault="002C5C68" w:rsidP="00223B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C68" w:rsidRDefault="002C5C68" w:rsidP="00223B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C68" w:rsidRDefault="002C5C68" w:rsidP="00223B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C68" w:rsidRDefault="002C5C68" w:rsidP="00223B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C68" w:rsidRDefault="002C5C68" w:rsidP="00223B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C68" w:rsidRDefault="002C5C68" w:rsidP="00223B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C68" w:rsidRDefault="002C5C68" w:rsidP="00223B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C5C68" w:rsidSect="00E54080">
      <w:pgSz w:w="16838" w:h="11906" w:orient="landscape"/>
      <w:pgMar w:top="1134" w:right="851" w:bottom="851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B4" w:rsidRDefault="002451B4" w:rsidP="003E637E">
      <w:pPr>
        <w:spacing w:after="0" w:line="240" w:lineRule="auto"/>
      </w:pPr>
      <w:r>
        <w:separator/>
      </w:r>
    </w:p>
  </w:endnote>
  <w:endnote w:type="continuationSeparator" w:id="0">
    <w:p w:rsidR="002451B4" w:rsidRDefault="002451B4" w:rsidP="003E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B4" w:rsidRDefault="002451B4" w:rsidP="003E637E">
      <w:pPr>
        <w:spacing w:after="0" w:line="240" w:lineRule="auto"/>
      </w:pPr>
      <w:r>
        <w:separator/>
      </w:r>
    </w:p>
  </w:footnote>
  <w:footnote w:type="continuationSeparator" w:id="0">
    <w:p w:rsidR="002451B4" w:rsidRDefault="002451B4" w:rsidP="003E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5DE"/>
    <w:multiLevelType w:val="hybridMultilevel"/>
    <w:tmpl w:val="EFC8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6209F"/>
    <w:multiLevelType w:val="multilevel"/>
    <w:tmpl w:val="5F9E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2789A"/>
    <w:multiLevelType w:val="multilevel"/>
    <w:tmpl w:val="1F3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A5B6D"/>
    <w:multiLevelType w:val="multilevel"/>
    <w:tmpl w:val="437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DE3"/>
    <w:rsid w:val="0001683F"/>
    <w:rsid w:val="00033C94"/>
    <w:rsid w:val="00061ACB"/>
    <w:rsid w:val="0008745E"/>
    <w:rsid w:val="000D3026"/>
    <w:rsid w:val="000E6FA7"/>
    <w:rsid w:val="00110C32"/>
    <w:rsid w:val="001529A6"/>
    <w:rsid w:val="00176624"/>
    <w:rsid w:val="001B39F8"/>
    <w:rsid w:val="001E25C1"/>
    <w:rsid w:val="001F5BE6"/>
    <w:rsid w:val="00211168"/>
    <w:rsid w:val="00221416"/>
    <w:rsid w:val="00223B69"/>
    <w:rsid w:val="00231F0D"/>
    <w:rsid w:val="002451B4"/>
    <w:rsid w:val="00251DE3"/>
    <w:rsid w:val="00266D5A"/>
    <w:rsid w:val="0029017C"/>
    <w:rsid w:val="00293EA2"/>
    <w:rsid w:val="002A4902"/>
    <w:rsid w:val="002A60FE"/>
    <w:rsid w:val="002C5C68"/>
    <w:rsid w:val="002D0E3B"/>
    <w:rsid w:val="002E2BBE"/>
    <w:rsid w:val="00320023"/>
    <w:rsid w:val="00325A12"/>
    <w:rsid w:val="00326A50"/>
    <w:rsid w:val="00331CF4"/>
    <w:rsid w:val="00340E73"/>
    <w:rsid w:val="00367F26"/>
    <w:rsid w:val="0037508D"/>
    <w:rsid w:val="00386C44"/>
    <w:rsid w:val="003919B6"/>
    <w:rsid w:val="003A3127"/>
    <w:rsid w:val="003B463C"/>
    <w:rsid w:val="003C6AAE"/>
    <w:rsid w:val="003E637E"/>
    <w:rsid w:val="00403498"/>
    <w:rsid w:val="00433643"/>
    <w:rsid w:val="00444E47"/>
    <w:rsid w:val="00445404"/>
    <w:rsid w:val="004616CB"/>
    <w:rsid w:val="00465370"/>
    <w:rsid w:val="00490161"/>
    <w:rsid w:val="004B0C4F"/>
    <w:rsid w:val="004C6975"/>
    <w:rsid w:val="004E75F3"/>
    <w:rsid w:val="00511FD7"/>
    <w:rsid w:val="005248B4"/>
    <w:rsid w:val="00534C28"/>
    <w:rsid w:val="0054380A"/>
    <w:rsid w:val="005451FA"/>
    <w:rsid w:val="00570BCF"/>
    <w:rsid w:val="00575213"/>
    <w:rsid w:val="005A04CA"/>
    <w:rsid w:val="005B5982"/>
    <w:rsid w:val="005D40DE"/>
    <w:rsid w:val="005E5270"/>
    <w:rsid w:val="005F5223"/>
    <w:rsid w:val="00614D5D"/>
    <w:rsid w:val="0062243F"/>
    <w:rsid w:val="006339F6"/>
    <w:rsid w:val="00636D16"/>
    <w:rsid w:val="006446C4"/>
    <w:rsid w:val="0066018B"/>
    <w:rsid w:val="006878DC"/>
    <w:rsid w:val="00690ECD"/>
    <w:rsid w:val="006977B4"/>
    <w:rsid w:val="006A673D"/>
    <w:rsid w:val="006B31E3"/>
    <w:rsid w:val="006D4920"/>
    <w:rsid w:val="006E6915"/>
    <w:rsid w:val="007224A8"/>
    <w:rsid w:val="00794ADF"/>
    <w:rsid w:val="007B030F"/>
    <w:rsid w:val="007D080D"/>
    <w:rsid w:val="007D563A"/>
    <w:rsid w:val="007D6659"/>
    <w:rsid w:val="008130BC"/>
    <w:rsid w:val="00822C41"/>
    <w:rsid w:val="00832911"/>
    <w:rsid w:val="00847F0E"/>
    <w:rsid w:val="00855557"/>
    <w:rsid w:val="00866894"/>
    <w:rsid w:val="00887EA4"/>
    <w:rsid w:val="0089102A"/>
    <w:rsid w:val="00894288"/>
    <w:rsid w:val="008A4DDF"/>
    <w:rsid w:val="008B4486"/>
    <w:rsid w:val="008C241F"/>
    <w:rsid w:val="008D017C"/>
    <w:rsid w:val="008D6AD4"/>
    <w:rsid w:val="008D73B8"/>
    <w:rsid w:val="00920C8D"/>
    <w:rsid w:val="00942CDB"/>
    <w:rsid w:val="0096380E"/>
    <w:rsid w:val="00970078"/>
    <w:rsid w:val="0098057E"/>
    <w:rsid w:val="009C163F"/>
    <w:rsid w:val="009D6CC9"/>
    <w:rsid w:val="009F6EF4"/>
    <w:rsid w:val="00A35C88"/>
    <w:rsid w:val="00A4755F"/>
    <w:rsid w:val="00A768C2"/>
    <w:rsid w:val="00AC0ECF"/>
    <w:rsid w:val="00AC2A71"/>
    <w:rsid w:val="00B17A1E"/>
    <w:rsid w:val="00B3043C"/>
    <w:rsid w:val="00B31144"/>
    <w:rsid w:val="00B53B8B"/>
    <w:rsid w:val="00B607AC"/>
    <w:rsid w:val="00B619C7"/>
    <w:rsid w:val="00B741AF"/>
    <w:rsid w:val="00B82944"/>
    <w:rsid w:val="00B83CBE"/>
    <w:rsid w:val="00B85035"/>
    <w:rsid w:val="00BD1C6F"/>
    <w:rsid w:val="00BD5493"/>
    <w:rsid w:val="00BE3C70"/>
    <w:rsid w:val="00BE5A7A"/>
    <w:rsid w:val="00C2236D"/>
    <w:rsid w:val="00C42900"/>
    <w:rsid w:val="00C62FE6"/>
    <w:rsid w:val="00C639D2"/>
    <w:rsid w:val="00C63F39"/>
    <w:rsid w:val="00C6516D"/>
    <w:rsid w:val="00C70B48"/>
    <w:rsid w:val="00C8319B"/>
    <w:rsid w:val="00C956F5"/>
    <w:rsid w:val="00C9589D"/>
    <w:rsid w:val="00CA2848"/>
    <w:rsid w:val="00CE3451"/>
    <w:rsid w:val="00D06336"/>
    <w:rsid w:val="00D44382"/>
    <w:rsid w:val="00D4440A"/>
    <w:rsid w:val="00D6338A"/>
    <w:rsid w:val="00D707A8"/>
    <w:rsid w:val="00D746D2"/>
    <w:rsid w:val="00D75DA2"/>
    <w:rsid w:val="00D83572"/>
    <w:rsid w:val="00DB6660"/>
    <w:rsid w:val="00DC0DE9"/>
    <w:rsid w:val="00DC151F"/>
    <w:rsid w:val="00DC408E"/>
    <w:rsid w:val="00DD23DF"/>
    <w:rsid w:val="00DD5FE0"/>
    <w:rsid w:val="00E06D9D"/>
    <w:rsid w:val="00E142D9"/>
    <w:rsid w:val="00E16F7A"/>
    <w:rsid w:val="00E54080"/>
    <w:rsid w:val="00E61519"/>
    <w:rsid w:val="00E73E34"/>
    <w:rsid w:val="00E977AA"/>
    <w:rsid w:val="00EA2748"/>
    <w:rsid w:val="00EB27CB"/>
    <w:rsid w:val="00ED6411"/>
    <w:rsid w:val="00EF47CE"/>
    <w:rsid w:val="00F22F13"/>
    <w:rsid w:val="00F33792"/>
    <w:rsid w:val="00F46158"/>
    <w:rsid w:val="00F615EB"/>
    <w:rsid w:val="00FA4867"/>
    <w:rsid w:val="00FB0B8A"/>
    <w:rsid w:val="00FB294E"/>
    <w:rsid w:val="00FB7DE9"/>
    <w:rsid w:val="00FD06B2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3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874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DC0DE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3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E637E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3E637E"/>
    <w:rPr>
      <w:rFonts w:cs="Times New Roman"/>
    </w:rPr>
  </w:style>
  <w:style w:type="paragraph" w:customStyle="1" w:styleId="c0">
    <w:name w:val="c0"/>
    <w:basedOn w:val="a"/>
    <w:uiPriority w:val="99"/>
    <w:rsid w:val="00A76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A768C2"/>
    <w:rPr>
      <w:rFonts w:cs="Times New Roman"/>
    </w:rPr>
  </w:style>
  <w:style w:type="paragraph" w:customStyle="1" w:styleId="c4">
    <w:name w:val="c4"/>
    <w:basedOn w:val="a"/>
    <w:uiPriority w:val="99"/>
    <w:rsid w:val="00A76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itetxt">
    <w:name w:val="sitetxt"/>
    <w:uiPriority w:val="99"/>
    <w:rsid w:val="00511FD7"/>
    <w:rPr>
      <w:rFonts w:cs="Times New Roman"/>
    </w:rPr>
  </w:style>
  <w:style w:type="character" w:styleId="aa">
    <w:name w:val="Strong"/>
    <w:uiPriority w:val="99"/>
    <w:qFormat/>
    <w:locked/>
    <w:rsid w:val="00D6338A"/>
    <w:rPr>
      <w:rFonts w:cs="Times New Roman"/>
      <w:b/>
      <w:bCs/>
    </w:rPr>
  </w:style>
  <w:style w:type="paragraph" w:customStyle="1" w:styleId="c6c9">
    <w:name w:val="c6 c9"/>
    <w:basedOn w:val="a"/>
    <w:uiPriority w:val="99"/>
    <w:rsid w:val="00855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855557"/>
    <w:rPr>
      <w:rFonts w:cs="Times New Roman"/>
    </w:rPr>
  </w:style>
  <w:style w:type="character" w:customStyle="1" w:styleId="c33">
    <w:name w:val="c33"/>
    <w:uiPriority w:val="99"/>
    <w:rsid w:val="00855557"/>
    <w:rPr>
      <w:rFonts w:cs="Times New Roman"/>
    </w:rPr>
  </w:style>
  <w:style w:type="character" w:customStyle="1" w:styleId="c23">
    <w:name w:val="c23"/>
    <w:uiPriority w:val="99"/>
    <w:rsid w:val="00855557"/>
    <w:rPr>
      <w:rFonts w:cs="Times New Roman"/>
    </w:rPr>
  </w:style>
  <w:style w:type="character" w:styleId="ab">
    <w:name w:val="Emphasis"/>
    <w:uiPriority w:val="99"/>
    <w:qFormat/>
    <w:locked/>
    <w:rsid w:val="005E5270"/>
    <w:rPr>
      <w:rFonts w:cs="Times New Roman"/>
      <w:i/>
      <w:iCs/>
    </w:rPr>
  </w:style>
  <w:style w:type="paragraph" w:styleId="ac">
    <w:name w:val="No Spacing"/>
    <w:uiPriority w:val="99"/>
    <w:qFormat/>
    <w:rsid w:val="0066018B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7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700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45</Pages>
  <Words>6702</Words>
  <Characters>38205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36</cp:revision>
  <cp:lastPrinted>2018-11-29T05:12:00Z</cp:lastPrinted>
  <dcterms:created xsi:type="dcterms:W3CDTF">2002-01-02T06:29:00Z</dcterms:created>
  <dcterms:modified xsi:type="dcterms:W3CDTF">2021-09-27T08:47:00Z</dcterms:modified>
</cp:coreProperties>
</file>