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B4" w:rsidRPr="000034B4" w:rsidRDefault="000034B4" w:rsidP="000242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2346325</wp:posOffset>
            </wp:positionH>
            <wp:positionV relativeFrom="margin">
              <wp:posOffset>-1860550</wp:posOffset>
            </wp:positionV>
            <wp:extent cx="5454650" cy="10020300"/>
            <wp:effectExtent l="2286000" t="0" r="226060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тик Сени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5465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F17255" w:rsidRPr="000034B4" w:rsidTr="00D14EE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20F" w:rsidRPr="000034B4" w:rsidRDefault="007F520F" w:rsidP="007F52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Список детей.</w:t>
            </w:r>
          </w:p>
          <w:p w:rsidR="007F520F" w:rsidRPr="000034B4" w:rsidRDefault="007F520F" w:rsidP="003B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Алиева Диана</w:t>
            </w:r>
          </w:p>
          <w:p w:rsidR="007F520F" w:rsidRPr="000034B4" w:rsidRDefault="007F520F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Горячкин Иван</w:t>
            </w:r>
          </w:p>
          <w:p w:rsidR="007F520F" w:rsidRPr="000034B4" w:rsidRDefault="007F520F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Губанов Алёша</w:t>
            </w:r>
          </w:p>
          <w:p w:rsidR="003B28FF" w:rsidRPr="000034B4" w:rsidRDefault="003B28FF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Зацепина Елизавета</w:t>
            </w:r>
          </w:p>
          <w:p w:rsidR="007F520F" w:rsidRPr="000034B4" w:rsidRDefault="00A7193E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Жуковский Иван</w:t>
            </w:r>
          </w:p>
          <w:p w:rsidR="00A7193E" w:rsidRPr="000034B4" w:rsidRDefault="00A7193E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Икорников Иван</w:t>
            </w:r>
          </w:p>
          <w:p w:rsidR="00A7193E" w:rsidRPr="000034B4" w:rsidRDefault="00A7193E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Кислов Артём</w:t>
            </w:r>
          </w:p>
          <w:p w:rsidR="00A7193E" w:rsidRPr="000034B4" w:rsidRDefault="00A7193E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Кравченко Милена</w:t>
            </w:r>
          </w:p>
          <w:p w:rsidR="003B28FF" w:rsidRPr="000034B4" w:rsidRDefault="00A7193E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Кузнецова Ксения</w:t>
            </w:r>
          </w:p>
          <w:p w:rsidR="00A7193E" w:rsidRPr="000034B4" w:rsidRDefault="003B28FF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  <w:r w:rsidR="00A7193E"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Сахтёрова Софья</w:t>
            </w:r>
          </w:p>
          <w:p w:rsidR="00A7193E" w:rsidRPr="000034B4" w:rsidRDefault="00A7193E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 Хвалёв Михаил</w:t>
            </w:r>
          </w:p>
          <w:p w:rsidR="00A7193E" w:rsidRPr="000034B4" w:rsidRDefault="003B28FF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A7193E"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Юдаев Александр</w:t>
            </w:r>
          </w:p>
          <w:p w:rsidR="00A7193E" w:rsidRPr="000034B4" w:rsidRDefault="003B28FF" w:rsidP="007F5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A7193E"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Юдина Злата</w:t>
            </w:r>
          </w:p>
          <w:p w:rsidR="007F520F" w:rsidRPr="000034B4" w:rsidRDefault="007F520F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20F" w:rsidRPr="000034B4" w:rsidRDefault="007F520F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20F" w:rsidRPr="000034B4" w:rsidRDefault="007F520F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      </w:r>
            <w:proofErr w:type="gramStart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сравнимая</w:t>
            </w:r>
            <w:proofErr w:type="gramEnd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красота Отечества.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I. Пояснительная записка.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Направленность программы: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туристско-краеведческая.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Актуальность: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домом и ближайшим окружением.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 Родины начинается с восхищения тем, что видит перед собой малыш, чему он изумляется и что вызывает отклик в его душе</w:t>
            </w:r>
            <w:proofErr w:type="gramStart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 И</w:t>
            </w:r>
            <w:proofErr w:type="gramEnd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город</w:t>
            </w:r>
            <w:proofErr w:type="gramStart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 показать ребенку, что родной город славен своей историей, традициями, достопримечательностями, памятниками, лучшими людьми.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программы: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 дошкольников нравственных качеств личности через ознакомление с родным городом.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гражданской позиции и патриотических чу</w:t>
            </w:r>
            <w:proofErr w:type="gramStart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вств к пр</w:t>
            </w:r>
            <w:proofErr w:type="gramEnd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ошлому,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настоящему и будущему родного края, чувства гордости за свою малую Родину.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Воспитание у ребенка любви и привязанности к своей семье, родному дому, земле, где он родился.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Воспитание любви и уважения к своему народу, его обычаям, традициям.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основ экологической культуры, гуманного отношения ко всему живому.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художественного вкуса и любви к </w:t>
            </w:r>
            <w:proofErr w:type="gramStart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развитие творческих способностей.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Воспитание у дошкольников чувств уважения и заботы к Защитникам Отечества.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Воспитание здорового образа жизни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Воспитание чувства уважения к профессиям и труду взрослых.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Отличительные особенности программы: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отмечаются в том, что она носит интегрированный характер. От других подобных программ её отмечает адаптация к конкретной Самарской области, Безенчукскому району, посёлку Безенчук.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Планируемые результаты: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у детей знаний об истории возникновения посёлка,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посёлка, чувства ответственности, гордости, любви и патриотизма. Привлечение семьи к патриотическому воспитанию детей.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Формы педагогической диагностики: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на тему: «Мой любимый посёлок».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II. Содержание программы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Программой определена последовательность решения комплекса поставленных задач, она определяется по разделам.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раздел «Вместе дружная семья» (семья, детский сад).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 раздел «Вот эта улица, вот этот дом».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 раздел «Посёлок, в котором я живу».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 раздел «Наша кладовая».</w:t>
            </w:r>
            <w:proofErr w:type="gramEnd"/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раздел «Вместе дружная семья».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Воспитание любви и уважения к семье, родным и близким людям.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F17255" w:rsidRPr="000034B4" w:rsidRDefault="00F17255" w:rsidP="00F172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      </w:r>
          </w:p>
          <w:p w:rsidR="00F17255" w:rsidRPr="000034B4" w:rsidRDefault="00F17255" w:rsidP="00F172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Вызывать у детей желание посещать детский сад, встречаться с друзьями.</w:t>
            </w:r>
          </w:p>
          <w:p w:rsidR="00F17255" w:rsidRPr="000034B4" w:rsidRDefault="00F17255" w:rsidP="00F172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  <w:p w:rsidR="00F17255" w:rsidRPr="000034B4" w:rsidRDefault="00F17255" w:rsidP="00F172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историей детского сада.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раздел «Вот эта улица, вот этот дом».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Возникла необходимость воспитания бережного отношения к малой Родине через её познание.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F17255" w:rsidRPr="000034B4" w:rsidRDefault="00F17255" w:rsidP="00F172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      </w:r>
          </w:p>
          <w:p w:rsidR="00F17255" w:rsidRPr="000034B4" w:rsidRDefault="00F17255" w:rsidP="00F172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природных богатствах безенчукской земли, в особенности посёлка: растительном и животном мире; полезных ископаемых.</w:t>
            </w:r>
          </w:p>
          <w:p w:rsidR="00F17255" w:rsidRPr="000034B4" w:rsidRDefault="00F17255" w:rsidP="00F172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Воспитывать любовь к природе родного края и чувства сопричастности к ее сбережению. 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раздел «Посёлок, в котором я живу».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посёлка, социально-экономической значимости посёлка.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F17255" w:rsidRPr="000034B4" w:rsidRDefault="00F17255" w:rsidP="00F172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об исторических корнях посёлка.</w:t>
            </w:r>
          </w:p>
          <w:p w:rsidR="00F17255" w:rsidRPr="000034B4" w:rsidRDefault="00F17255" w:rsidP="00F172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о достопримечательностях, социально-экономической значимости посёлка.</w:t>
            </w:r>
          </w:p>
          <w:p w:rsidR="00F17255" w:rsidRPr="000034B4" w:rsidRDefault="00F17255" w:rsidP="00F172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уважение к людям первопроходцам, героям труда, Великой Отечественной Войны, защитникам Отечества.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раздел «Наша кладовая».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Цель: Дать представление дошкольникам о народах, живущих в посёлке и культуре, которую они представляют.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F17255" w:rsidRPr="000034B4" w:rsidRDefault="00F17255" w:rsidP="00F172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представление об основных профессиях жителей посёлка.</w:t>
            </w:r>
          </w:p>
          <w:p w:rsidR="00F17255" w:rsidRPr="000034B4" w:rsidRDefault="00F17255" w:rsidP="00F172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Вызвать интерес к жизни людей разных национальностей и коренных народов округа, их жизни, быту, культуре, языку, традициям.</w:t>
            </w:r>
          </w:p>
          <w:p w:rsidR="00F17255" w:rsidRPr="000034B4" w:rsidRDefault="00F17255" w:rsidP="00F172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интерес и желание как можно больше узнать о своей малой Родине.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003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Организация работы по программе.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программы: 1 год.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занятия: 1 раз в неделю, во второй половине дня.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занятия: 15 мин.</w:t>
            </w:r>
          </w:p>
          <w:p w:rsidR="00F17255" w:rsidRPr="000034B4" w:rsidRDefault="00F17255" w:rsidP="00D1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Используемая литература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Волчкова В.Н., Степанова Н.В. «Конспекты занятий во второй младшей группе детского сада», Воронеж: ТЦ «Учитель», 2007.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Дерягина Л.Б. Моя Родина Россия. Серия «Малышам о родине» СПб: Издательский Дом «Литера», 2007.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Дыбина О.Б. Ребенок и окружающий мир. М: Мозаика – Синтез, 2005.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Евтушенко С., Веселова Л. Воспитание большого гражданина России. // Дошкольное воспитание 2007 №6, с.118-121.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Игушенцева А. Музей боевой славы // Дошкольное воспитание 2006 №5, с.11-13.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Комарова Т. Искусство как фактор воспитания любви к родному краю // Дошкольное воспитание 2006 №2, с.3-8.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Комратова Н. О гражданском воспитании дошкольников // Дошкольное воспитание 2006 №5, с.3-10.</w:t>
            </w:r>
          </w:p>
          <w:p w:rsidR="00F17255" w:rsidRPr="000034B4" w:rsidRDefault="00F17255" w:rsidP="00F172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Казакова Н.В. Большая река начинается с родничка, любовь к родине с детского </w:t>
            </w:r>
            <w:r w:rsidRPr="00003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сада // Воспитатель ДОУ 2008 №12, с.31-36.</w:t>
            </w:r>
          </w:p>
        </w:tc>
      </w:tr>
    </w:tbl>
    <w:p w:rsidR="00F17255" w:rsidRPr="000034B4" w:rsidRDefault="00F17255" w:rsidP="00F1725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3715"/>
        <w:gridCol w:w="7670"/>
      </w:tblGrid>
      <w:tr w:rsidR="00AD1F15" w:rsidRPr="000034B4" w:rsidTr="000034B4">
        <w:tc>
          <w:tcPr>
            <w:tcW w:w="13149" w:type="dxa"/>
            <w:gridSpan w:val="3"/>
            <w:tcBorders>
              <w:top w:val="nil"/>
              <w:left w:val="nil"/>
              <w:right w:val="nil"/>
            </w:tcBorders>
          </w:tcPr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34B4" w:rsidRPr="000034B4" w:rsidRDefault="000034B4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652" w:rsidRPr="000034B4" w:rsidRDefault="00332652" w:rsidP="00A719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F15" w:rsidRPr="000034B4" w:rsidRDefault="00AD1F15" w:rsidP="00332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4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Перспективное планирование детского творческого объединения «Юные краеведы» </w:t>
            </w:r>
            <w:r w:rsidR="00687552" w:rsidRPr="000034B4">
              <w:rPr>
                <w:rFonts w:ascii="Times New Roman" w:hAnsi="Times New Roman"/>
                <w:b/>
                <w:sz w:val="28"/>
                <w:szCs w:val="28"/>
              </w:rPr>
              <w:t xml:space="preserve">во второй младшей группе на 2019-2020 </w:t>
            </w:r>
            <w:r w:rsidRPr="000034B4">
              <w:rPr>
                <w:rFonts w:ascii="Times New Roman" w:hAnsi="Times New Roman"/>
                <w:b/>
                <w:sz w:val="28"/>
                <w:szCs w:val="28"/>
              </w:rPr>
              <w:t>год.</w:t>
            </w:r>
          </w:p>
          <w:p w:rsidR="00AD1F15" w:rsidRPr="000034B4" w:rsidRDefault="00AD1F15" w:rsidP="008A1F2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0034B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>Месяц</w:t>
            </w:r>
          </w:p>
          <w:p w:rsidR="00AD1F15" w:rsidRPr="000034B4" w:rsidRDefault="00AD1F15" w:rsidP="008A1F2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5" w:type="dxa"/>
          </w:tcPr>
          <w:p w:rsidR="00AD1F15" w:rsidRPr="000034B4" w:rsidRDefault="00AD1F15" w:rsidP="008A1F2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0034B4">
              <w:rPr>
                <w:rFonts w:ascii="Times New Roman" w:hAnsi="Times New Roman"/>
                <w:b/>
                <w:sz w:val="28"/>
                <w:szCs w:val="28"/>
              </w:rPr>
              <w:t xml:space="preserve">             Форма работы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spacing w:after="0" w:line="240" w:lineRule="auto"/>
              <w:ind w:left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0034B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Цели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1..Беседа на тему: «Что такое детский сад?»   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2.Беседа на тему: «Улица посёлка».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3.Прослушивание песен о родном крае.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6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4.Конструирование «Улица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посёлка 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 Воспитывать в детях дружелюбное отношение друг к другу, желание играть вместе, общаться, дружить.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2. Дать понятие о том, что каждая улица 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имеет своё название, дать понятие «адрес».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Воспитывать любовь к родному краю, месту, где ты родился.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Побуждать интерес к конструированию, знакомить с названием своей улицы.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1.Рассматривание иллюстраций на тему: «Осень золотая».                 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2.Беседа на тему: «Мой любимый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посёлок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3.Заучивание потешек «Водичка-водичка», «Расти, коса, до пояса».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4.Игра «Кто, где работает?».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1. Развивать у детей интерес к родной природе, её красоте.                               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Учить называть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посёлок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, в котором живут дети.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 Знакомить с народным фольклором.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64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Рассказать о профессиях людей в родном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посёлке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, месте их работы.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1.Осень на участке детского </w:t>
            </w: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>сада (прогулка).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2.Рисование на тему: «Моя улица».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3.Рассматривание народной игрушки «Матрёшка».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4.Беседа с детьми на тему: «Мой адрес».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0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Сформировать у детей представление об осени как времени </w:t>
            </w: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>года, сделать акцент на красоте и разнообразии родной природы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Воспитывать в детях гуманные чувства по отношению к своему дому, улице.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Воспитывать интерес к народному быту и изделиям декоративно-прикладного искусства.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Учить детей запоминать свой домашний адрес.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1.Заучивание потешек «Котик-коток», «Кошка Мурка», «Сорока-Ворона».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2.Знакомство с народными музыкальными инструментами.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3.Чтение русской народной сказки «Колобок».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Рассматривание фотографий с изображением знаменитых мест в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посёлке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0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>1. Приучать детей к слушанию народных потешек.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Познакомить детей с русскими народными инструментами, вызывать желание играть на инструментах.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Знакомить детей с русскими народными сказками, формировать интерес к книгам.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Знакомить детей с достопримечательностями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посёлка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1.Беседа на тему: «Кто живёт в   лесу?».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Зимующие птицы нашей области.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3.Зима на участке детского сада (прогулка).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Кукольный спектакль «Репка».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 Дать детям представление о животных, населяющих леса родного края.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Познакомить детей с зимующими птицами средней полосы.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Познакомить детей с первыми признаками зимы в России.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Продолжать знакомить детей с русским  фольклором, воспитывать любовь к Родине.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1.Зима в родном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посёлке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2.Совместное рисование родителей и детей на тему: «Дом, в котором я живу».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3.Знакомствао с русской народной игрой «Жмурки».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4.Мы рисуем сказку.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 Расширять представления о зимних природных явлениях, приспособленности человека к жизни зимой.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2. Закреплять знание домашнего адреса, воспитывать любовь к своему дому, улице, 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>посёлку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Знакомить детей с народными играми, помочь детям через игру понять особенности национальной культуры людей.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Развивать интерес к русским народным сказкам и рисованию.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Март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1.Чтение стихотворений Калининских поэтов.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«Масленница»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3.Прослушивание Гимна России.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4.Разучивание русской народной игры «Ручеёк».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1.Учить детей слушать авторские произведения, понимать их.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2. Воспитывать у детей интерес к русскому народному фольклору, запоминание потешек, пословиц, поговорок. 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Знакомить детей с символикой своей страны.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Продолжать знакомить с русскими народными играми, воспитывать желание играть в игры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1.Прослушивание русских народных песен.                            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2.Транспорт родного</w:t>
            </w:r>
            <w:r w:rsidR="008647AA" w:rsidRPr="000034B4">
              <w:rPr>
                <w:rFonts w:ascii="Times New Roman" w:hAnsi="Times New Roman"/>
                <w:sz w:val="28"/>
                <w:szCs w:val="28"/>
              </w:rPr>
              <w:t xml:space="preserve"> посёлка</w:t>
            </w:r>
            <w:r w:rsidRPr="00003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3.Рассматривание изделий с вышивкой «Традици моей пробабушки»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Чтение народных пословиц и поговорок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 Продолжать знакомить  с русским народным творчеством.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Учить различать виды транспорта, формировать представление о том, что такое малая родина.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Знакомить детей с видами рукоделий, воспитывать любовь к своему народу.</w:t>
            </w: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Воспитывать желание детей познать культуру своей страны через пословицы, поговорки</w:t>
            </w:r>
          </w:p>
        </w:tc>
      </w:tr>
      <w:tr w:rsidR="00AD1F15" w:rsidRPr="000034B4" w:rsidTr="000034B4">
        <w:tc>
          <w:tcPr>
            <w:tcW w:w="1764" w:type="dxa"/>
          </w:tcPr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Май</w:t>
            </w:r>
          </w:p>
        </w:tc>
        <w:tc>
          <w:tcPr>
            <w:tcW w:w="3715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1.Дымковские игрушки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2.Весна на участке детского сада (прогулка).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3.Разучивание игры «Салочки»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4.Времена года.</w:t>
            </w:r>
          </w:p>
        </w:tc>
        <w:tc>
          <w:tcPr>
            <w:tcW w:w="7670" w:type="dxa"/>
          </w:tcPr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1. Закреплять интерес к народному быту и изделиям декоративно-прикладного искусства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2. Рассказать об изменениях в природе весной, признаках весны.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3. Продолжать знакомить детей с народными играми.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  <w:r w:rsidRPr="000034B4">
              <w:rPr>
                <w:rFonts w:ascii="Times New Roman" w:hAnsi="Times New Roman"/>
                <w:sz w:val="28"/>
                <w:szCs w:val="28"/>
              </w:rPr>
              <w:t>4. Закрепить и обобщить знания детей о временах года, сезонных изменениях в России.</w:t>
            </w:r>
          </w:p>
          <w:p w:rsidR="00AD1F15" w:rsidRPr="000034B4" w:rsidRDefault="00AD1F15" w:rsidP="008A1F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1F15" w:rsidRPr="000034B4" w:rsidRDefault="00AD1F15" w:rsidP="008A1F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F15" w:rsidRPr="000034B4" w:rsidRDefault="00AD1F15" w:rsidP="00AD1F15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F375A9" w:rsidRPr="000034B4" w:rsidRDefault="00F375A9" w:rsidP="009908C1">
      <w:pPr>
        <w:rPr>
          <w:rFonts w:ascii="Times New Roman" w:hAnsi="Times New Roman"/>
          <w:sz w:val="28"/>
          <w:szCs w:val="28"/>
        </w:rPr>
      </w:pPr>
    </w:p>
    <w:p w:rsidR="009908C1" w:rsidRPr="000034B4" w:rsidRDefault="009908C1" w:rsidP="00F375A9">
      <w:pPr>
        <w:jc w:val="center"/>
        <w:rPr>
          <w:rFonts w:ascii="Times New Roman" w:hAnsi="Times New Roman"/>
          <w:sz w:val="28"/>
          <w:szCs w:val="28"/>
        </w:rPr>
      </w:pPr>
    </w:p>
    <w:sectPr w:rsidR="009908C1" w:rsidRPr="000034B4" w:rsidSect="000034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F48"/>
    <w:multiLevelType w:val="multilevel"/>
    <w:tmpl w:val="730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B3B29"/>
    <w:multiLevelType w:val="multilevel"/>
    <w:tmpl w:val="C9D4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37588"/>
    <w:multiLevelType w:val="multilevel"/>
    <w:tmpl w:val="43A0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B1241"/>
    <w:multiLevelType w:val="multilevel"/>
    <w:tmpl w:val="00E4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F45A0D"/>
    <w:multiLevelType w:val="multilevel"/>
    <w:tmpl w:val="EC0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8C1"/>
    <w:rsid w:val="000034B4"/>
    <w:rsid w:val="000242B4"/>
    <w:rsid w:val="001F355E"/>
    <w:rsid w:val="0025757B"/>
    <w:rsid w:val="00310145"/>
    <w:rsid w:val="00332652"/>
    <w:rsid w:val="003B28FF"/>
    <w:rsid w:val="004B3623"/>
    <w:rsid w:val="005D1AD3"/>
    <w:rsid w:val="00687552"/>
    <w:rsid w:val="0071792D"/>
    <w:rsid w:val="0078592B"/>
    <w:rsid w:val="007A78DE"/>
    <w:rsid w:val="007F520F"/>
    <w:rsid w:val="008647AA"/>
    <w:rsid w:val="008E731F"/>
    <w:rsid w:val="008F44B4"/>
    <w:rsid w:val="009908C1"/>
    <w:rsid w:val="00A30334"/>
    <w:rsid w:val="00A7193E"/>
    <w:rsid w:val="00A96655"/>
    <w:rsid w:val="00AD1F15"/>
    <w:rsid w:val="00B306F3"/>
    <w:rsid w:val="00BD6B26"/>
    <w:rsid w:val="00F12E6C"/>
    <w:rsid w:val="00F17255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cp:lastPrinted>2019-10-18T17:35:00Z</cp:lastPrinted>
  <dcterms:created xsi:type="dcterms:W3CDTF">2018-09-29T17:41:00Z</dcterms:created>
  <dcterms:modified xsi:type="dcterms:W3CDTF">2021-09-27T09:38:00Z</dcterms:modified>
</cp:coreProperties>
</file>