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1"/>
        <w:gridCol w:w="6781"/>
      </w:tblGrid>
      <w:tr w:rsidR="00245EE0" w:rsidRPr="00245EE0" w:rsidTr="00245EE0">
        <w:trPr>
          <w:trHeight w:val="1975"/>
        </w:trPr>
        <w:tc>
          <w:tcPr>
            <w:tcW w:w="6781" w:type="dxa"/>
          </w:tcPr>
          <w:p w:rsidR="00245EE0" w:rsidRPr="00990425" w:rsidRDefault="00245EE0" w:rsidP="00245EE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Принято</w:t>
            </w:r>
          </w:p>
          <w:p w:rsidR="00245EE0" w:rsidRPr="00990425" w:rsidRDefault="00245EE0" w:rsidP="00245EE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На педагогическом совете</w:t>
            </w:r>
          </w:p>
          <w:p w:rsidR="00245EE0" w:rsidRPr="00990425" w:rsidRDefault="00245EE0" w:rsidP="00245EE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СП ГБОУ №2</w:t>
            </w:r>
          </w:p>
          <w:p w:rsidR="00245EE0" w:rsidRPr="00990425" w:rsidRDefault="00245EE0" w:rsidP="00245EE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«детский сад «Золотой петушок»</w:t>
            </w:r>
          </w:p>
          <w:p w:rsidR="00245EE0" w:rsidRPr="00990425" w:rsidRDefault="00245EE0" w:rsidP="00245EE0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Протокол №</w:t>
            </w:r>
          </w:p>
          <w:p w:rsidR="00245EE0" w:rsidRPr="00245EE0" w:rsidRDefault="00245EE0" w:rsidP="0024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От «__»_______</w:t>
            </w:r>
            <w:r w:rsidRPr="00990425">
              <w:rPr>
                <w:rFonts w:ascii="Times New Roman" w:hAnsi="Times New Roman" w:cs="Times New Roman"/>
                <w:sz w:val="28"/>
                <w:szCs w:val="24"/>
                <w:u w:val="single"/>
                <w:lang w:val="ru-RU"/>
              </w:rPr>
              <w:t>2023г</w:t>
            </w:r>
          </w:p>
        </w:tc>
        <w:tc>
          <w:tcPr>
            <w:tcW w:w="6781" w:type="dxa"/>
          </w:tcPr>
          <w:p w:rsidR="00245EE0" w:rsidRPr="00990425" w:rsidRDefault="00245EE0" w:rsidP="00245EE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Утверждаю:</w:t>
            </w:r>
          </w:p>
          <w:p w:rsidR="00245EE0" w:rsidRPr="00990425" w:rsidRDefault="00245EE0" w:rsidP="00245EE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Директор ГБОУ СОШ№2</w:t>
            </w:r>
          </w:p>
          <w:p w:rsidR="00245EE0" w:rsidRPr="00990425" w:rsidRDefault="00245EE0" w:rsidP="00245EE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п.г.т. Безенчук</w:t>
            </w:r>
          </w:p>
          <w:p w:rsidR="00245EE0" w:rsidRPr="00245EE0" w:rsidRDefault="00245EE0" w:rsidP="00245E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42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_______О. В. Маряскина</w:t>
            </w:r>
          </w:p>
        </w:tc>
      </w:tr>
    </w:tbl>
    <w:p w:rsidR="00990425" w:rsidRDefault="00990425" w:rsidP="00245EE0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990425" w:rsidRDefault="00990425" w:rsidP="00245EE0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D7446C" w:rsidRPr="00990425" w:rsidRDefault="00245EE0" w:rsidP="00245EE0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990425">
        <w:rPr>
          <w:rFonts w:ascii="Times New Roman" w:hAnsi="Times New Roman" w:cs="Times New Roman"/>
          <w:b/>
          <w:sz w:val="40"/>
          <w:szCs w:val="28"/>
          <w:lang w:val="ru-RU"/>
        </w:rPr>
        <w:t>ПРОГРАММА ДОПОЛНИТЕЛЬНОГО ОБРАЗОВАНИЯ</w:t>
      </w:r>
    </w:p>
    <w:p w:rsidR="00245EE0" w:rsidRPr="00990425" w:rsidRDefault="00245EE0" w:rsidP="00245EE0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990425">
        <w:rPr>
          <w:rFonts w:ascii="Times New Roman" w:hAnsi="Times New Roman" w:cs="Times New Roman"/>
          <w:b/>
          <w:sz w:val="40"/>
          <w:szCs w:val="28"/>
          <w:lang w:val="ru-RU"/>
        </w:rPr>
        <w:t>ДОШКОЛЬНИКОВ</w:t>
      </w:r>
    </w:p>
    <w:p w:rsidR="00990425" w:rsidRPr="00990425" w:rsidRDefault="00245EE0" w:rsidP="00990425">
      <w:pPr>
        <w:jc w:val="center"/>
        <w:rPr>
          <w:rFonts w:ascii="Times New Roman" w:hAnsi="Times New Roman" w:cs="Times New Roman"/>
          <w:sz w:val="32"/>
          <w:szCs w:val="24"/>
          <w:lang w:val="ru-RU"/>
        </w:rPr>
      </w:pPr>
      <w:r w:rsidRPr="00990425">
        <w:rPr>
          <w:rFonts w:ascii="Times New Roman" w:hAnsi="Times New Roman" w:cs="Times New Roman"/>
          <w:sz w:val="32"/>
          <w:szCs w:val="24"/>
          <w:lang w:val="ru-RU"/>
        </w:rPr>
        <w:t>ПО ХУДОЖЕСТВЕННО-ЭСТЕТИЧЕСКОМУ РАЗВИТИЮ</w:t>
      </w:r>
    </w:p>
    <w:p w:rsidR="00245EE0" w:rsidRPr="00990425" w:rsidRDefault="00245EE0" w:rsidP="00245EE0">
      <w:pPr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  <w:r w:rsidRPr="00990425">
        <w:rPr>
          <w:rFonts w:ascii="Times New Roman" w:hAnsi="Times New Roman" w:cs="Times New Roman"/>
          <w:b/>
          <w:sz w:val="40"/>
          <w:szCs w:val="28"/>
          <w:lang w:val="ru-RU"/>
        </w:rPr>
        <w:t>«</w:t>
      </w:r>
      <w:r w:rsidR="007F09D9">
        <w:rPr>
          <w:rFonts w:ascii="Times New Roman" w:hAnsi="Times New Roman" w:cs="Times New Roman"/>
          <w:b/>
          <w:sz w:val="40"/>
          <w:szCs w:val="28"/>
          <w:lang w:val="ru-RU"/>
        </w:rPr>
        <w:t>ЗОЛОТОЙ КЛЮЧИК</w:t>
      </w:r>
      <w:r w:rsidR="00990425" w:rsidRPr="00990425">
        <w:rPr>
          <w:rFonts w:ascii="Times New Roman" w:hAnsi="Times New Roman" w:cs="Times New Roman"/>
          <w:b/>
          <w:sz w:val="40"/>
          <w:szCs w:val="28"/>
          <w:lang w:val="ru-RU"/>
        </w:rPr>
        <w:t>»</w:t>
      </w:r>
    </w:p>
    <w:p w:rsidR="00990425" w:rsidRPr="00990425" w:rsidRDefault="00990425" w:rsidP="00245EE0">
      <w:pPr>
        <w:jc w:val="center"/>
        <w:rPr>
          <w:rFonts w:ascii="Times New Roman" w:hAnsi="Times New Roman" w:cs="Times New Roman"/>
          <w:sz w:val="40"/>
          <w:szCs w:val="28"/>
          <w:lang w:val="ru-RU"/>
        </w:rPr>
      </w:pPr>
      <w:r w:rsidRPr="00990425">
        <w:rPr>
          <w:rFonts w:ascii="Times New Roman" w:hAnsi="Times New Roman" w:cs="Times New Roman"/>
          <w:sz w:val="40"/>
          <w:szCs w:val="28"/>
          <w:lang w:val="ru-RU"/>
        </w:rPr>
        <w:t>ГБОУ СОШ№2 п.г.т. «детский сад «Золотой петушок»</w:t>
      </w:r>
    </w:p>
    <w:p w:rsidR="00990425" w:rsidRDefault="00990425" w:rsidP="00245E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0425" w:rsidRDefault="00990425" w:rsidP="00245E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0425" w:rsidRDefault="00990425" w:rsidP="00245E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0425" w:rsidRDefault="00990425" w:rsidP="0099042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Мигунова М.А.</w:t>
      </w:r>
    </w:p>
    <w:p w:rsidR="00990425" w:rsidRDefault="009904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44CCD" w:rsidRDefault="00944CCD" w:rsidP="00990425">
      <w:pPr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944CCD" w:rsidSect="00944CCD">
          <w:pgSz w:w="15840" w:h="1224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0425" w:rsidRDefault="00944CCD" w:rsidP="00944C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Пояснительная записка;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Актуальность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7E3338" w:rsidRPr="00D17A84" w:rsidRDefault="007E3338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Педагогическая целесообразность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Новизна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Цель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8C2B4C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8C2B4C">
        <w:rPr>
          <w:rFonts w:ascii="Times New Roman" w:hAnsi="Times New Roman" w:cs="Times New Roman"/>
          <w:sz w:val="24"/>
          <w:szCs w:val="28"/>
          <w:lang w:val="ru-RU"/>
        </w:rPr>
        <w:t>Задачи</w:t>
      </w:r>
      <w:r w:rsidR="008C2B4C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8C2B4C" w:rsidRDefault="008C2B4C" w:rsidP="008C2B4C">
      <w:pPr>
        <w:pStyle w:val="a8"/>
        <w:ind w:left="36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6.1 обучающие;</w:t>
      </w:r>
    </w:p>
    <w:p w:rsidR="008C2B4C" w:rsidRDefault="008C2B4C" w:rsidP="008C2B4C">
      <w:pPr>
        <w:pStyle w:val="a8"/>
        <w:ind w:left="36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6.2 развивающие;</w:t>
      </w:r>
    </w:p>
    <w:p w:rsidR="008C2B4C" w:rsidRPr="008C2B4C" w:rsidRDefault="008C2B4C" w:rsidP="008C2B4C">
      <w:pPr>
        <w:pStyle w:val="a8"/>
        <w:ind w:left="36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6.3 воспитательные.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Формы проведения занятий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944CCD" w:rsidRPr="00D17A84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График проведения занятий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944CCD" w:rsidRDefault="00944CCD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D17A84">
        <w:rPr>
          <w:rFonts w:ascii="Times New Roman" w:hAnsi="Times New Roman" w:cs="Times New Roman"/>
          <w:sz w:val="24"/>
          <w:szCs w:val="28"/>
          <w:lang w:val="ru-RU"/>
        </w:rPr>
        <w:t>Формы работы</w:t>
      </w:r>
      <w:r w:rsidR="00D17A8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8C2B4C" w:rsidRPr="00D17A84" w:rsidRDefault="008C2B4C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Виды театра по возрастным группам;</w:t>
      </w:r>
    </w:p>
    <w:p w:rsidR="00944CCD" w:rsidRPr="008C2B4C" w:rsidRDefault="00D17A84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Возраст</w:t>
      </w:r>
      <w:r w:rsidR="008C2B4C">
        <w:rPr>
          <w:rFonts w:ascii="Times New Roman" w:hAnsi="Times New Roman" w:cs="Times New Roman"/>
          <w:sz w:val="24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участников данной образовательной программы;</w:t>
      </w:r>
    </w:p>
    <w:p w:rsidR="008C2B4C" w:rsidRPr="00D17A84" w:rsidRDefault="008C2B4C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Срок реализации обучающей программы;</w:t>
      </w:r>
    </w:p>
    <w:p w:rsidR="00D17A84" w:rsidRPr="00470C90" w:rsidRDefault="00D17A84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 xml:space="preserve"> Список детей участников данной образовательной программы;</w:t>
      </w:r>
    </w:p>
    <w:p w:rsidR="008C2B4C" w:rsidRPr="00470C90" w:rsidRDefault="008C2B4C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 xml:space="preserve"> Особенности развития детей: </w:t>
      </w:r>
    </w:p>
    <w:p w:rsidR="008C2B4C" w:rsidRPr="00470C90" w:rsidRDefault="008C2B4C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>Особенности развития детей от от 3 до 4 лет (1 год обучения);</w:t>
      </w:r>
    </w:p>
    <w:p w:rsidR="008C2B4C" w:rsidRPr="00470C90" w:rsidRDefault="008C2B4C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>Особенности развития детей от 4 до 5 лет (2 год обучения);</w:t>
      </w:r>
    </w:p>
    <w:p w:rsidR="008C2B4C" w:rsidRPr="00470C90" w:rsidRDefault="008C2B4C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 xml:space="preserve">Особенности развития детей от 5 до 6 лет (3 год обучения); </w:t>
      </w:r>
    </w:p>
    <w:p w:rsidR="008C2B4C" w:rsidRPr="00470C90" w:rsidRDefault="008C2B4C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 xml:space="preserve"> Особенности развития детей от 6 до 7 лет (4 год обучения);</w:t>
      </w:r>
    </w:p>
    <w:p w:rsidR="008C2B4C" w:rsidRPr="00470C90" w:rsidRDefault="008C2B4C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>Методы работы</w:t>
      </w:r>
      <w:r w:rsidR="00470C90" w:rsidRPr="00470C90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470C90" w:rsidRDefault="00470C90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 w:rsidRPr="00470C90">
        <w:rPr>
          <w:rFonts w:ascii="Times New Roman" w:hAnsi="Times New Roman" w:cs="Times New Roman"/>
          <w:sz w:val="24"/>
          <w:szCs w:val="28"/>
          <w:lang w:val="ru-RU"/>
        </w:rPr>
        <w:t xml:space="preserve">Ожидаемые </w:t>
      </w:r>
      <w:r>
        <w:rPr>
          <w:rFonts w:ascii="Times New Roman" w:hAnsi="Times New Roman" w:cs="Times New Roman"/>
          <w:sz w:val="24"/>
          <w:szCs w:val="28"/>
          <w:lang w:val="ru-RU"/>
        </w:rPr>
        <w:t>результаты:</w:t>
      </w:r>
    </w:p>
    <w:p w:rsidR="00470C90" w:rsidRDefault="00470C90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Младший возраст;</w:t>
      </w:r>
    </w:p>
    <w:p w:rsidR="00470C90" w:rsidRDefault="00470C90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Средний возраст;</w:t>
      </w:r>
    </w:p>
    <w:p w:rsidR="00470C90" w:rsidRDefault="00470C90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Старший возраст;</w:t>
      </w:r>
    </w:p>
    <w:p w:rsidR="00470C90" w:rsidRDefault="00470C90" w:rsidP="00A30421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Подготовительный возраст.</w:t>
      </w:r>
    </w:p>
    <w:p w:rsidR="00470C90" w:rsidRDefault="00470C90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Перспективное планиро</w:t>
      </w:r>
      <w:r w:rsidR="00021A0F">
        <w:rPr>
          <w:rFonts w:ascii="Times New Roman" w:hAnsi="Times New Roman" w:cs="Times New Roman"/>
          <w:sz w:val="24"/>
          <w:szCs w:val="28"/>
          <w:lang w:val="ru-RU"/>
        </w:rPr>
        <w:t>вание образовательного процесса (3-4 года)</w:t>
      </w:r>
    </w:p>
    <w:p w:rsidR="00021A0F" w:rsidRDefault="00021A0F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Перспективное планирование образовательного процесса (4-5 лет)</w:t>
      </w:r>
    </w:p>
    <w:p w:rsidR="00470C90" w:rsidRDefault="00470C90" w:rsidP="00A3042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Список используемой литературы.</w:t>
      </w:r>
    </w:p>
    <w:p w:rsidR="00470C90" w:rsidRPr="00470C90" w:rsidRDefault="00470C90" w:rsidP="00470C90">
      <w:pPr>
        <w:pStyle w:val="a8"/>
        <w:ind w:left="360"/>
        <w:rPr>
          <w:rFonts w:ascii="Times New Roman" w:hAnsi="Times New Roman" w:cs="Times New Roman"/>
          <w:sz w:val="24"/>
          <w:szCs w:val="28"/>
          <w:lang w:val="ru-RU"/>
        </w:rPr>
      </w:pPr>
    </w:p>
    <w:p w:rsidR="008C2B4C" w:rsidRPr="008C2B4C" w:rsidRDefault="008C2B4C" w:rsidP="008C2B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338" w:rsidRDefault="007E3338" w:rsidP="007E33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1077" w:rsidRPr="00027C07" w:rsidRDefault="005F1077" w:rsidP="005F1077">
      <w:pPr>
        <w:pStyle w:val="Default"/>
        <w:jc w:val="right"/>
        <w:rPr>
          <w:sz w:val="28"/>
          <w:szCs w:val="28"/>
        </w:rPr>
      </w:pPr>
      <w:r w:rsidRPr="00027C07">
        <w:rPr>
          <w:i/>
          <w:iCs/>
          <w:sz w:val="28"/>
          <w:szCs w:val="28"/>
        </w:rPr>
        <w:t xml:space="preserve">«Театр – это волшебный мир. </w:t>
      </w:r>
    </w:p>
    <w:p w:rsidR="005F1077" w:rsidRPr="00027C07" w:rsidRDefault="005F1077" w:rsidP="005F1077">
      <w:pPr>
        <w:pStyle w:val="Default"/>
        <w:jc w:val="right"/>
        <w:rPr>
          <w:sz w:val="28"/>
          <w:szCs w:val="28"/>
        </w:rPr>
      </w:pPr>
      <w:r w:rsidRPr="00027C07">
        <w:rPr>
          <w:i/>
          <w:iCs/>
          <w:sz w:val="28"/>
          <w:szCs w:val="28"/>
        </w:rPr>
        <w:t xml:space="preserve">Он дает уроки красоты, моралии нравственности. </w:t>
      </w:r>
    </w:p>
    <w:p w:rsidR="005F1077" w:rsidRPr="00027C07" w:rsidRDefault="005F1077" w:rsidP="005F1077">
      <w:pPr>
        <w:pStyle w:val="Default"/>
        <w:jc w:val="right"/>
        <w:rPr>
          <w:sz w:val="28"/>
          <w:szCs w:val="28"/>
        </w:rPr>
      </w:pPr>
      <w:r w:rsidRPr="00027C07">
        <w:rPr>
          <w:i/>
          <w:iCs/>
          <w:sz w:val="28"/>
          <w:szCs w:val="28"/>
        </w:rPr>
        <w:t xml:space="preserve">А чем они богаче, тем успешнее </w:t>
      </w:r>
    </w:p>
    <w:p w:rsidR="005F1077" w:rsidRPr="00027C07" w:rsidRDefault="005F1077" w:rsidP="005F1077">
      <w:pPr>
        <w:pStyle w:val="Default"/>
        <w:jc w:val="right"/>
        <w:rPr>
          <w:sz w:val="28"/>
          <w:szCs w:val="28"/>
        </w:rPr>
      </w:pPr>
      <w:r w:rsidRPr="00027C07">
        <w:rPr>
          <w:i/>
          <w:iCs/>
          <w:sz w:val="28"/>
          <w:szCs w:val="28"/>
        </w:rPr>
        <w:t xml:space="preserve">идет развитие духовного мирадетей…» </w:t>
      </w:r>
    </w:p>
    <w:p w:rsidR="005F1077" w:rsidRDefault="005F1077" w:rsidP="005F1077">
      <w:pPr>
        <w:pStyle w:val="Default"/>
        <w:jc w:val="right"/>
        <w:rPr>
          <w:i/>
          <w:iCs/>
          <w:sz w:val="28"/>
          <w:szCs w:val="28"/>
        </w:rPr>
      </w:pPr>
      <w:r w:rsidRPr="00027C07">
        <w:rPr>
          <w:i/>
          <w:iCs/>
          <w:sz w:val="28"/>
          <w:szCs w:val="28"/>
        </w:rPr>
        <w:t>(Б. М. Теплов)</w:t>
      </w:r>
    </w:p>
    <w:p w:rsidR="005F1077" w:rsidRDefault="00470C90" w:rsidP="005F1077">
      <w:pPr>
        <w:pStyle w:val="Default"/>
        <w:rPr>
          <w:b/>
          <w:iCs/>
          <w:u w:val="single"/>
        </w:rPr>
      </w:pPr>
      <w:r>
        <w:rPr>
          <w:b/>
          <w:iCs/>
          <w:u w:val="single"/>
        </w:rPr>
        <w:t>1.</w:t>
      </w:r>
      <w:r w:rsidR="005F1077" w:rsidRPr="005F1077">
        <w:rPr>
          <w:b/>
          <w:iCs/>
          <w:u w:val="single"/>
        </w:rPr>
        <w:t>Пояснительная записка</w:t>
      </w:r>
    </w:p>
    <w:p w:rsidR="005F1077" w:rsidRPr="005F1077" w:rsidRDefault="005F1077" w:rsidP="005F1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Детство - это радость, игра, слияние с природой. С самого раннего возраста ребенок нуждается в обогащении яркими художественными впечатлениями, знаниями, умениями выражать свои эмоции. Это способствует проявлению творчества в различных видах деятельности. Поэтому очень важно приобщать детей к музыке, живописи, литературе и, конечно, театру. Театр - это волшебный край, в котором ребенок радуется, играя, а в игре он познает мир.</w:t>
      </w:r>
    </w:p>
    <w:p w:rsidR="005F1077" w:rsidRPr="005F1077" w:rsidRDefault="005F1077" w:rsidP="005F1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Театр в детском саду научит ребенка видеть прекрасное в жизни и людях; зародит стремление в нем самому нести в жизнь прекрасное и доброе. В театрализованных играх-представлениях с помощью та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ких выразительных средств, как интонация, мимика, жест, походка разыгрываются определенные литературные произве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дения. Дети не только знакомятся с его содержанием, воссоз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дают конкретные образы, но и учатся глубоко чувствовать со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бытия, взаимоотношения между героями этого произведения. Театрализованные игры способствуют развитию детской фантазии, воображения, памяти, всех видов детского творче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ства (художественно-речевого, музыкально-игрового, танце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валь</w:t>
      </w:r>
      <w:r w:rsidR="007D243E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ного, сценического). Программа 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развивает эмоционально-волевую сферу дошкольников, творческие способности детей средствами театрального искусства. Необходимо сделать жизнь воспитанников интересной и содержательной, наполненной яркими впечатлениями, радостью творчества. Навыки, полученные в театрализованной деятельности, дети должны применять и в повседневной жизни.</w:t>
      </w:r>
    </w:p>
    <w:p w:rsidR="005F1077" w:rsidRPr="005F1077" w:rsidRDefault="005F1077" w:rsidP="005F1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Синтетический характер всех театрализованных игр и, в особенности, игр-представлений (спектаклей) позволяет успеш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но решить многие воспитательно-образовательные задачи до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школьного учреждения: развить художественный вкус, твор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ческие способности, сформировать устойчивый интерес к теат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ральному искусству, что в дальнейшем создает у ребенка по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требность обращаться к театру, как к источнику эмоциональ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softHyphen/>
        <w:t>ного сопереживания, творческого соучастия.</w:t>
      </w:r>
    </w:p>
    <w:p w:rsidR="005F1077" w:rsidRDefault="005F1077" w:rsidP="005F1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к созданию новых образов. Важнейшим в театрализованных играх являе</w:t>
      </w:r>
      <w:r w:rsidR="007D243E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тся процесс репетиций, процесс 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творческих переживаний. Большое внимание уделяется импровизационным моментам. Ведь главное – это понимание смысла и атмосферы пьесы, музыкальной сказки. Театральная деятельность – важнейшее средство развития у детей эмпатии,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Творчество в работе с детьми дает возможность развивать одновременно всех детей, независимо от уровня их подготовленности. Нельзя ориентироваться на среднего ребенка, тем самым тормозя развитие одаренных детей. Театральные игры позволяют развиваться каждому в удобном для него темпе. Занимаясь с детьми театрализованной деятельностью, мы основываемся на представлениях выдающегося русского психолога Л.С.Выготского: «Не следует забывать, что основной закон детского творчества заключается в том, что ценность его следует видеть не в результате, не в продукте </w:t>
      </w:r>
      <w:r w:rsidRPr="005F1077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lastRenderedPageBreak/>
        <w:t>творчества; важно то, что они создают, творят, упражняются в творческом выражении его воплощении».</w:t>
      </w:r>
    </w:p>
    <w:p w:rsidR="007D243E" w:rsidRDefault="00470C90" w:rsidP="007D243E">
      <w:pPr>
        <w:pStyle w:val="Style2"/>
        <w:spacing w:line="360" w:lineRule="auto"/>
        <w:jc w:val="both"/>
        <w:rPr>
          <w:rStyle w:val="FontStyle11"/>
          <w:i w:val="0"/>
          <w:sz w:val="24"/>
          <w:szCs w:val="28"/>
        </w:rPr>
      </w:pPr>
      <w:r>
        <w:rPr>
          <w:rStyle w:val="FontStyle11"/>
          <w:i w:val="0"/>
          <w:sz w:val="24"/>
          <w:szCs w:val="28"/>
          <w:u w:val="single"/>
        </w:rPr>
        <w:t>2.</w:t>
      </w:r>
      <w:r w:rsidR="007D243E" w:rsidRPr="007D243E">
        <w:rPr>
          <w:rStyle w:val="FontStyle11"/>
          <w:i w:val="0"/>
          <w:sz w:val="24"/>
          <w:szCs w:val="28"/>
          <w:u w:val="single"/>
        </w:rPr>
        <w:t>Актуальность программы.</w:t>
      </w:r>
    </w:p>
    <w:p w:rsidR="007D243E" w:rsidRDefault="007D243E" w:rsidP="007D243E">
      <w:pPr>
        <w:pStyle w:val="Style2"/>
        <w:jc w:val="both"/>
        <w:rPr>
          <w:szCs w:val="28"/>
        </w:rPr>
      </w:pPr>
      <w:r w:rsidRPr="007D243E">
        <w:rPr>
          <w:szCs w:val="28"/>
        </w:rPr>
        <w:t>Участвуя в театрализованной деятельности, дети знакомятся с окружающим миром во всем его многообразии – через образы, краски, звуки, музыку, а умело поставленные педагогом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понять, изъясняться.</w:t>
      </w:r>
      <w:r w:rsidRPr="007D243E">
        <w:rPr>
          <w:rStyle w:val="FontStyle12"/>
          <w:sz w:val="24"/>
          <w:szCs w:val="28"/>
        </w:rPr>
        <w:t xml:space="preserve">Ребенок во время игры чувствует себя раскованно, свободно, даже не замечая, что занят очень важным делом, что </w:t>
      </w:r>
      <w:r w:rsidRPr="007D243E">
        <w:rPr>
          <w:szCs w:val="28"/>
        </w:rPr>
        <w:t>способствует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5A2DC7" w:rsidRDefault="005A2DC7" w:rsidP="007D243E">
      <w:pPr>
        <w:pStyle w:val="Style2"/>
        <w:jc w:val="both"/>
        <w:rPr>
          <w:szCs w:val="28"/>
        </w:rPr>
      </w:pPr>
    </w:p>
    <w:p w:rsidR="005A2DC7" w:rsidRDefault="00470C90" w:rsidP="005A2DC7">
      <w:pPr>
        <w:pStyle w:val="Style2"/>
        <w:rPr>
          <w:szCs w:val="28"/>
        </w:rPr>
      </w:pPr>
      <w:r>
        <w:rPr>
          <w:b/>
          <w:szCs w:val="28"/>
          <w:u w:val="single"/>
        </w:rPr>
        <w:t>3.</w:t>
      </w:r>
      <w:r w:rsidR="005A2DC7" w:rsidRPr="005A2DC7">
        <w:rPr>
          <w:b/>
          <w:szCs w:val="28"/>
          <w:u w:val="single"/>
        </w:rPr>
        <w:t xml:space="preserve">Педагогическая целесообразность </w:t>
      </w:r>
      <w:r w:rsidR="005A2DC7" w:rsidRPr="005A2DC7">
        <w:rPr>
          <w:bCs/>
          <w:szCs w:val="28"/>
        </w:rPr>
        <w:t xml:space="preserve">программы объясняется тем, что </w:t>
      </w:r>
      <w:r w:rsidR="005A2DC7" w:rsidRPr="005A2DC7">
        <w:rPr>
          <w:szCs w:val="28"/>
        </w:rPr>
        <w:t>театральная деятельность помогает создавать атмосферу свободного выражения чувств и мыслей, разбудить фантазию детей, попытаться максимально реализовать их способности, разрядиться эмоционально и физически. Игровая деятельность в театральном кружке развлекает и воспитывает детей, учит сопереживать происходящему, создает эмоциональный настрой, раскрепощает ребенка и повышает его уверенность в себе. Поэтому так важно превратить театрализованную игровую деятельность в увлекательный творческий процесс, при этом необходимо органически сочетать эстетическое воспитание с развитием практи</w:t>
      </w:r>
      <w:r w:rsidR="005A2DC7">
        <w:rPr>
          <w:szCs w:val="28"/>
        </w:rPr>
        <w:t>ческих навыков работы с куклой.</w:t>
      </w:r>
    </w:p>
    <w:p w:rsidR="005A2DC7" w:rsidRDefault="005A2DC7" w:rsidP="005A2DC7">
      <w:pPr>
        <w:pStyle w:val="Style2"/>
        <w:rPr>
          <w:szCs w:val="28"/>
        </w:rPr>
      </w:pPr>
    </w:p>
    <w:p w:rsidR="00B24DB8" w:rsidRPr="00B24DB8" w:rsidRDefault="00470C90" w:rsidP="00B24DB8">
      <w:pPr>
        <w:pStyle w:val="c15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Cs w:val="28"/>
          <w:u w:val="single"/>
          <w:lang w:val="ru-RU"/>
        </w:rPr>
      </w:pPr>
      <w:r>
        <w:rPr>
          <w:rStyle w:val="c17"/>
          <w:b/>
          <w:bCs/>
          <w:color w:val="000000"/>
          <w:szCs w:val="28"/>
          <w:u w:val="single"/>
          <w:lang w:val="ru-RU"/>
        </w:rPr>
        <w:t>4.</w:t>
      </w:r>
      <w:r w:rsidR="00B24DB8" w:rsidRPr="00B24DB8">
        <w:rPr>
          <w:rStyle w:val="c17"/>
          <w:b/>
          <w:bCs/>
          <w:color w:val="000000"/>
          <w:szCs w:val="28"/>
          <w:u w:val="single"/>
          <w:lang w:val="ru-RU"/>
        </w:rPr>
        <w:t>Новизна.</w:t>
      </w:r>
    </w:p>
    <w:p w:rsidR="007D243E" w:rsidRPr="00B24DB8" w:rsidRDefault="00B24DB8" w:rsidP="00B24DB8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8"/>
          <w:lang w:val="ru-RU"/>
        </w:rPr>
      </w:pPr>
      <w:r w:rsidRPr="00B24DB8">
        <w:rPr>
          <w:rStyle w:val="c17"/>
          <w:bCs/>
          <w:color w:val="000000"/>
          <w:szCs w:val="28"/>
          <w:lang w:val="ru-RU"/>
        </w:rPr>
        <w:t>Данной</w:t>
      </w:r>
      <w:r w:rsidR="007D243E" w:rsidRPr="00B24DB8">
        <w:rPr>
          <w:rStyle w:val="c17"/>
          <w:b/>
          <w:bCs/>
          <w:color w:val="000000"/>
          <w:szCs w:val="28"/>
        </w:rPr>
        <w:t> </w:t>
      </w:r>
      <w:r w:rsidR="007D243E" w:rsidRPr="00B24DB8">
        <w:rPr>
          <w:rStyle w:val="c3"/>
          <w:color w:val="000000"/>
          <w:szCs w:val="28"/>
          <w:lang w:val="ru-RU"/>
        </w:rPr>
        <w:t xml:space="preserve">дополнительной общеразвивающей программы в том, что образовательная деятельность проводится уже с младшего возраста, при переходе из группы в группу происходит поэтапное ознакомление воспитанников с видами театра, особенностями театрального искусства, что позволяет воспитанникам проявлять самостоятельность в художественном творчестве, активности. </w:t>
      </w:r>
      <w:r w:rsidR="007D243E" w:rsidRPr="00B24DB8">
        <w:rPr>
          <w:rStyle w:val="c3"/>
          <w:color w:val="000000"/>
          <w:szCs w:val="28"/>
        </w:rPr>
        <w:t> </w:t>
      </w:r>
      <w:r w:rsidR="007D243E" w:rsidRPr="00B24DB8">
        <w:rPr>
          <w:rStyle w:val="c3"/>
          <w:color w:val="000000"/>
          <w:szCs w:val="28"/>
          <w:lang w:val="ru-RU"/>
        </w:rPr>
        <w:t xml:space="preserve"> Ребятам дается возможность самим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Новизна также заключается в применении здоровьесберегающих технологий: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• дыхательная гимнастика;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• артикуляционная гимнастика.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• пальчиковые игры со словами,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• гимнастика для глаз,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>• сказкотерапия.</w:t>
      </w:r>
    </w:p>
    <w:p w:rsidR="007D243E" w:rsidRPr="00B24DB8" w:rsidRDefault="007D243E" w:rsidP="00470C9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 xml:space="preserve">Данная программа охватывает, кроме театральной и другие виды деятельности: познавательную, художественно-эстетическую, коммуникативную, физическую.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</w:t>
      </w:r>
      <w:r w:rsidRPr="00B24DB8">
        <w:rPr>
          <w:rStyle w:val="c3"/>
          <w:color w:val="000000"/>
          <w:szCs w:val="28"/>
          <w:lang w:val="ru-RU"/>
        </w:rPr>
        <w:lastRenderedPageBreak/>
        <w:t>научить ребенка думать, размышлять, не бояться высказывать собственное мнение, отличное от мнения других.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22"/>
          <w:color w:val="000000"/>
          <w:szCs w:val="28"/>
          <w:lang w:val="ru-RU"/>
        </w:rPr>
        <w:t>Программа ориентирована на всестороннее развитие личности ребенка, его неповторимую индивидуальность.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22"/>
          <w:color w:val="000000"/>
          <w:szCs w:val="28"/>
          <w:lang w:val="ru-RU"/>
        </w:rPr>
        <w:t>В программе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Предусмотрено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7D243E" w:rsidRPr="00B24DB8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B24DB8">
        <w:rPr>
          <w:rStyle w:val="c3"/>
          <w:color w:val="000000"/>
          <w:szCs w:val="28"/>
          <w:lang w:val="ru-RU"/>
        </w:rPr>
        <w:t xml:space="preserve">Основной формой проведения образовательной деятельности является игра. </w:t>
      </w:r>
      <w:r w:rsidRPr="00B24DB8">
        <w:rPr>
          <w:rStyle w:val="c3"/>
          <w:color w:val="000000"/>
          <w:szCs w:val="28"/>
        </w:rPr>
        <w:t> </w:t>
      </w:r>
      <w:r w:rsidRPr="00B24DB8">
        <w:rPr>
          <w:rStyle w:val="c3"/>
          <w:color w:val="000000"/>
          <w:szCs w:val="28"/>
          <w:lang w:val="ru-RU"/>
        </w:rPr>
        <w:t>Театральная деятельность отвечает природосообразности этого возраста, удовлетворяет основную потребность ребёнка – потребность в игре и создаёт условия для проявления его творческой активности.</w:t>
      </w:r>
    </w:p>
    <w:p w:rsidR="007D243E" w:rsidRPr="005A2DC7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5A2DC7">
        <w:rPr>
          <w:rStyle w:val="c22"/>
          <w:color w:val="000000"/>
          <w:szCs w:val="28"/>
        </w:rPr>
        <w:t> </w:t>
      </w:r>
      <w:r w:rsidRPr="005A2DC7">
        <w:rPr>
          <w:rStyle w:val="c24"/>
          <w:color w:val="111111"/>
          <w:szCs w:val="28"/>
          <w:lang w:val="ru-RU"/>
        </w:rPr>
        <w:t>В русской пословице говорится</w:t>
      </w:r>
      <w:r w:rsidRPr="005A2DC7">
        <w:rPr>
          <w:rStyle w:val="c16"/>
          <w:color w:val="111111"/>
          <w:szCs w:val="28"/>
          <w:lang w:val="ru-RU"/>
        </w:rPr>
        <w:t>: «Ребенок учится тому, что видит у себя в дому,</w:t>
      </w:r>
      <w:r w:rsidRPr="005A2DC7">
        <w:rPr>
          <w:rStyle w:val="c16"/>
          <w:color w:val="111111"/>
          <w:szCs w:val="28"/>
        </w:rPr>
        <w:t> </w:t>
      </w:r>
      <w:r w:rsidRPr="005A2DC7">
        <w:rPr>
          <w:rStyle w:val="c16"/>
          <w:color w:val="111111"/>
          <w:szCs w:val="28"/>
          <w:lang w:val="ru-RU"/>
        </w:rPr>
        <w:t>родители в пример ему», т. е. сколько бы педагоги не старались привить детям основы морали, красоты и развить творческий потенциал, сделать это в одиночку, без поддержки</w:t>
      </w:r>
      <w:r w:rsidRPr="005A2DC7">
        <w:rPr>
          <w:rStyle w:val="c16"/>
          <w:color w:val="111111"/>
          <w:szCs w:val="28"/>
        </w:rPr>
        <w:t> </w:t>
      </w:r>
      <w:r w:rsidRPr="005A2DC7">
        <w:rPr>
          <w:rStyle w:val="c16"/>
          <w:color w:val="111111"/>
          <w:szCs w:val="28"/>
          <w:lang w:val="ru-RU"/>
        </w:rPr>
        <w:t>родителей невозможно.</w:t>
      </w:r>
    </w:p>
    <w:p w:rsidR="007D243E" w:rsidRDefault="007D243E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29"/>
          <w:color w:val="111111"/>
          <w:szCs w:val="28"/>
          <w:lang w:val="ru-RU"/>
        </w:rPr>
      </w:pPr>
      <w:r w:rsidRPr="005A2DC7">
        <w:rPr>
          <w:rStyle w:val="c29"/>
          <w:color w:val="111111"/>
          <w:szCs w:val="28"/>
        </w:rPr>
        <w:t> </w:t>
      </w:r>
      <w:r w:rsidRPr="005A2DC7">
        <w:rPr>
          <w:rStyle w:val="c29"/>
          <w:color w:val="111111"/>
          <w:szCs w:val="28"/>
          <w:lang w:val="ru-RU"/>
        </w:rPr>
        <w:t>Данная рабочая программа сохраняет эмоциональную близость между членами семьи. Важно участие</w:t>
      </w:r>
      <w:r w:rsidRPr="005A2DC7">
        <w:rPr>
          <w:rStyle w:val="c29"/>
          <w:color w:val="111111"/>
          <w:szCs w:val="28"/>
        </w:rPr>
        <w:t> </w:t>
      </w:r>
      <w:r w:rsidRPr="005A2DC7">
        <w:rPr>
          <w:rStyle w:val="c29"/>
          <w:color w:val="111111"/>
          <w:szCs w:val="28"/>
          <w:lang w:val="ru-RU"/>
        </w:rPr>
        <w:t>родителей</w:t>
      </w:r>
      <w:r w:rsidRPr="005A2DC7">
        <w:rPr>
          <w:rStyle w:val="c29"/>
          <w:color w:val="111111"/>
          <w:szCs w:val="28"/>
        </w:rPr>
        <w:t> </w:t>
      </w:r>
      <w:r w:rsidRPr="005A2DC7">
        <w:rPr>
          <w:rStyle w:val="c29"/>
          <w:color w:val="111111"/>
          <w:szCs w:val="28"/>
          <w:lang w:val="ru-RU"/>
        </w:rPr>
        <w:t>в тематических вечерах, в которых взрослые и дети являются равноправными участниками.</w:t>
      </w:r>
    </w:p>
    <w:p w:rsidR="00D46CA7" w:rsidRDefault="00D46CA7" w:rsidP="007D243E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29"/>
          <w:color w:val="111111"/>
          <w:szCs w:val="28"/>
          <w:lang w:val="ru-RU"/>
        </w:rPr>
      </w:pPr>
    </w:p>
    <w:p w:rsidR="005A2DC7" w:rsidRDefault="00470C90" w:rsidP="00D46CA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b/>
          <w:color w:val="000000"/>
          <w:u w:val="single"/>
          <w:lang w:val="ru-RU"/>
        </w:rPr>
        <w:t>5.</w:t>
      </w:r>
      <w:r w:rsidR="007E04CE" w:rsidRPr="007E04CE">
        <w:rPr>
          <w:b/>
          <w:color w:val="000000"/>
          <w:u w:val="single"/>
          <w:lang w:val="ru-RU"/>
        </w:rPr>
        <w:t>Цель:</w:t>
      </w:r>
      <w:r w:rsidR="007E04CE">
        <w:rPr>
          <w:color w:val="000000"/>
          <w:lang w:val="ru-RU"/>
        </w:rPr>
        <w:t>Развивать коммуникативно-творческие способности детей посредством театрализованной деятельности.</w:t>
      </w:r>
    </w:p>
    <w:p w:rsidR="00D46CA7" w:rsidRDefault="00D46CA7" w:rsidP="00D46CA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:rsidR="007E04CE" w:rsidRDefault="00470C90" w:rsidP="00D46CA7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6.</w:t>
      </w:r>
      <w:r w:rsidR="007E04CE" w:rsidRPr="00D46CA7">
        <w:rPr>
          <w:b/>
          <w:color w:val="000000"/>
          <w:u w:val="single"/>
          <w:lang w:val="ru-RU"/>
        </w:rPr>
        <w:t>Задачи</w:t>
      </w:r>
      <w:r w:rsidR="00D46CA7">
        <w:rPr>
          <w:b/>
          <w:color w:val="000000"/>
          <w:u w:val="single"/>
          <w:lang w:val="ru-RU"/>
        </w:rPr>
        <w:t>:</w:t>
      </w:r>
    </w:p>
    <w:p w:rsidR="00D46CA7" w:rsidRDefault="00470C90" w:rsidP="00D46CA7">
      <w:pPr>
        <w:pStyle w:val="c15"/>
        <w:shd w:val="clear" w:color="auto" w:fill="FFFFFF"/>
        <w:spacing w:before="0" w:beforeAutospacing="0" w:after="0" w:afterAutospacing="0"/>
        <w:jc w:val="both"/>
        <w:rPr>
          <w:rStyle w:val="c76"/>
          <w:i/>
          <w:iCs/>
          <w:color w:val="000000"/>
          <w:lang w:val="ru-RU"/>
        </w:rPr>
      </w:pPr>
      <w:r w:rsidRPr="00470C90">
        <w:rPr>
          <w:rStyle w:val="c76"/>
          <w:iCs/>
          <w:color w:val="000000"/>
          <w:lang w:val="ru-RU"/>
        </w:rPr>
        <w:t xml:space="preserve">6.1 </w:t>
      </w:r>
      <w:r w:rsidR="00D46CA7" w:rsidRPr="00470C90">
        <w:rPr>
          <w:rStyle w:val="c76"/>
          <w:iCs/>
          <w:color w:val="000000"/>
          <w:lang w:val="ru-RU"/>
        </w:rPr>
        <w:t>Обучающие:</w:t>
      </w:r>
    </w:p>
    <w:p w:rsidR="00941DCA" w:rsidRPr="00941DCA" w:rsidRDefault="00941DCA" w:rsidP="00A30421">
      <w:pPr>
        <w:pStyle w:val="c1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c3"/>
          <w:color w:val="000000"/>
          <w:lang w:val="ru-RU"/>
        </w:rPr>
      </w:pPr>
      <w:r w:rsidRPr="00941DCA">
        <w:rPr>
          <w:rStyle w:val="c3"/>
          <w:color w:val="000000"/>
          <w:lang w:val="ru-RU"/>
        </w:rPr>
        <w:t>Познакомить детей с различными видами театров (кукол</w:t>
      </w:r>
      <w:r>
        <w:rPr>
          <w:rStyle w:val="c3"/>
          <w:color w:val="000000"/>
          <w:lang w:val="ru-RU"/>
        </w:rPr>
        <w:t>ьный, драматический</w:t>
      </w:r>
      <w:r w:rsidRPr="00941DCA">
        <w:rPr>
          <w:rStyle w:val="c3"/>
          <w:color w:val="000000"/>
          <w:lang w:val="ru-RU"/>
        </w:rPr>
        <w:t xml:space="preserve">, детский, пальчиковый и др.) в соответствии с возрастной группой. </w:t>
      </w:r>
    </w:p>
    <w:p w:rsidR="00941DCA" w:rsidRPr="00941DCA" w:rsidRDefault="00941DCA" w:rsidP="00A30421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Style w:val="c3"/>
          <w:color w:val="000000"/>
          <w:lang w:val="ru-RU"/>
        </w:rPr>
      </w:pPr>
      <w:r w:rsidRPr="00941DCA">
        <w:rPr>
          <w:rStyle w:val="c3"/>
          <w:color w:val="000000"/>
          <w:lang w:val="ru-RU"/>
        </w:rPr>
        <w:t>Учить имитировать</w:t>
      </w:r>
      <w:r w:rsidR="007813B4">
        <w:rPr>
          <w:rStyle w:val="c3"/>
          <w:color w:val="000000"/>
          <w:lang w:val="ru-RU"/>
        </w:rPr>
        <w:t xml:space="preserve"> простейшие</w:t>
      </w:r>
      <w:r w:rsidRPr="00941DCA">
        <w:rPr>
          <w:rStyle w:val="c3"/>
          <w:color w:val="000000"/>
          <w:lang w:val="ru-RU"/>
        </w:rPr>
        <w:t xml:space="preserve"> характерные действия персонажей, передавать эмоциональное состояние человека, вступать в ролевое взаимодействие с персонажами. </w:t>
      </w:r>
    </w:p>
    <w:p w:rsidR="00941DCA" w:rsidRPr="00941DCA" w:rsidRDefault="007813B4" w:rsidP="00A30421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lang w:val="ru-RU"/>
        </w:rPr>
      </w:pPr>
      <w:r>
        <w:rPr>
          <w:rStyle w:val="c3"/>
          <w:color w:val="000000"/>
          <w:lang w:val="ru-RU"/>
        </w:rPr>
        <w:t>Обучать детей элементарным художественно-образных средств</w:t>
      </w:r>
      <w:r w:rsidR="00941DCA" w:rsidRPr="00941DCA">
        <w:rPr>
          <w:rStyle w:val="c3"/>
          <w:color w:val="000000"/>
          <w:lang w:val="ru-RU"/>
        </w:rPr>
        <w:t xml:space="preserve"> выразительности (поза, жест, мимика, интонация, движения).</w:t>
      </w:r>
    </w:p>
    <w:p w:rsidR="00D46CA7" w:rsidRPr="00470C90" w:rsidRDefault="00470C90" w:rsidP="002A4B8B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470C90">
        <w:rPr>
          <w:rStyle w:val="c59"/>
          <w:iCs/>
          <w:color w:val="000000"/>
          <w:lang w:val="ru-RU"/>
        </w:rPr>
        <w:t xml:space="preserve">6.2 </w:t>
      </w:r>
      <w:r w:rsidR="00D46CA7" w:rsidRPr="00470C90">
        <w:rPr>
          <w:rStyle w:val="c59"/>
          <w:iCs/>
          <w:color w:val="000000"/>
          <w:lang w:val="ru-RU"/>
        </w:rPr>
        <w:t>Развивающие:</w:t>
      </w:r>
    </w:p>
    <w:p w:rsidR="007813B4" w:rsidRDefault="00941DCA" w:rsidP="00A30421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941DCA">
        <w:rPr>
          <w:lang w:val="ru-RU"/>
        </w:rPr>
        <w:t xml:space="preserve">Развивать интерес к театрализованной игре, желание попробовать себя в разных ролях; </w:t>
      </w:r>
    </w:p>
    <w:p w:rsidR="00941DCA" w:rsidRPr="00941DCA" w:rsidRDefault="00941DCA" w:rsidP="00A30421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941DCA">
        <w:rPr>
          <w:lang w:val="ru-RU"/>
        </w:rPr>
        <w:t>Развивать память, внимание, воображение, фантазию;</w:t>
      </w:r>
    </w:p>
    <w:p w:rsidR="00941DCA" w:rsidRPr="007813B4" w:rsidRDefault="00941DCA" w:rsidP="00A30421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7813B4">
        <w:rPr>
          <w:lang w:val="ru-RU"/>
        </w:rPr>
        <w:t xml:space="preserve">Развивать речь у </w:t>
      </w:r>
      <w:r w:rsidR="007813B4">
        <w:rPr>
          <w:lang w:val="ru-RU"/>
        </w:rPr>
        <w:t>детей, активизировать словарь детей, совершенствовать звуковую культуру речи.</w:t>
      </w:r>
    </w:p>
    <w:p w:rsidR="002A4B8B" w:rsidRPr="00470C90" w:rsidRDefault="00470C90" w:rsidP="00941DCA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470C90">
        <w:rPr>
          <w:rStyle w:val="c76"/>
          <w:iCs/>
          <w:color w:val="000000"/>
          <w:lang w:val="ru-RU"/>
        </w:rPr>
        <w:t xml:space="preserve">6.3 </w:t>
      </w:r>
      <w:r w:rsidR="00D46CA7" w:rsidRPr="00470C90">
        <w:rPr>
          <w:rStyle w:val="c76"/>
          <w:iCs/>
          <w:color w:val="000000"/>
          <w:lang w:val="ru-RU"/>
        </w:rPr>
        <w:t>Воспитательные:</w:t>
      </w:r>
    </w:p>
    <w:p w:rsidR="007E3338" w:rsidRPr="00941DCA" w:rsidRDefault="00941DCA" w:rsidP="00A30421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ru-RU"/>
        </w:rPr>
      </w:pPr>
      <w:r w:rsidRPr="00941DCA">
        <w:rPr>
          <w:lang w:val="ru-RU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941DCA" w:rsidRPr="00941DCA" w:rsidRDefault="00941DCA" w:rsidP="00A30421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ru-RU"/>
        </w:rPr>
      </w:pPr>
      <w:r w:rsidRPr="00941DCA">
        <w:rPr>
          <w:lang w:val="ru-RU"/>
        </w:rPr>
        <w:t xml:space="preserve">Воспитывать артистические качества, способствовать раскрытию творческого потенциала; </w:t>
      </w:r>
    </w:p>
    <w:p w:rsidR="00772D1E" w:rsidRPr="00D17A84" w:rsidRDefault="00941DCA" w:rsidP="00A30421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lang w:val="ru-RU"/>
        </w:rPr>
      </w:pPr>
      <w:r w:rsidRPr="00941DCA">
        <w:rPr>
          <w:lang w:val="ru-RU"/>
        </w:rPr>
        <w:t>Воспитание аккуратности старательности. Воспитание коммуникативных способностей детей.</w:t>
      </w:r>
    </w:p>
    <w:p w:rsidR="007813B4" w:rsidRDefault="00470C90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b/>
          <w:u w:val="single"/>
          <w:lang w:val="ru-RU"/>
        </w:rPr>
        <w:t>7.</w:t>
      </w:r>
      <w:r w:rsidR="00772D1E" w:rsidRPr="00470C90">
        <w:rPr>
          <w:b/>
          <w:u w:val="single"/>
          <w:lang w:val="ru-RU"/>
        </w:rPr>
        <w:t>Формы</w:t>
      </w:r>
      <w:r w:rsidR="00772D1E" w:rsidRPr="00772D1E">
        <w:rPr>
          <w:b/>
          <w:u w:val="single"/>
          <w:lang w:val="ru-RU"/>
        </w:rPr>
        <w:t xml:space="preserve"> проведения занятий</w:t>
      </w:r>
      <w:r w:rsidR="00772D1E">
        <w:rPr>
          <w:b/>
          <w:u w:val="single"/>
          <w:lang w:val="ru-RU"/>
        </w:rPr>
        <w:t xml:space="preserve">: </w:t>
      </w:r>
      <w:r w:rsidR="00772D1E">
        <w:rPr>
          <w:lang w:val="ru-RU"/>
        </w:rPr>
        <w:t xml:space="preserve">игры, инсценировки. </w:t>
      </w:r>
    </w:p>
    <w:p w:rsidR="00470C90" w:rsidRDefault="00470C90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772D1E" w:rsidRDefault="00470C90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b/>
          <w:u w:val="single"/>
          <w:lang w:val="ru-RU"/>
        </w:rPr>
        <w:lastRenderedPageBreak/>
        <w:t xml:space="preserve">8. </w:t>
      </w:r>
      <w:r w:rsidR="00772D1E">
        <w:rPr>
          <w:b/>
          <w:u w:val="single"/>
          <w:lang w:val="ru-RU"/>
        </w:rPr>
        <w:t>График проведения занятий:</w:t>
      </w:r>
    </w:p>
    <w:p w:rsidR="00D17A84" w:rsidRPr="00D17A84" w:rsidRDefault="00D17A84" w:rsidP="00D17A84">
      <w:pPr>
        <w:pStyle w:val="c15"/>
        <w:shd w:val="clear" w:color="auto" w:fill="FFFFFF"/>
        <w:spacing w:after="0"/>
        <w:jc w:val="both"/>
        <w:rPr>
          <w:lang w:val="ru-RU"/>
        </w:rPr>
      </w:pPr>
      <w:r w:rsidRPr="00D17A84">
        <w:rPr>
          <w:lang w:val="ru-RU"/>
        </w:rPr>
        <w:t>В соответствии с требованиями СанПиН(а), проводится во второй половине дня во время совместной деятельности детей и педагога</w:t>
      </w:r>
      <w:r w:rsidR="005435C7">
        <w:rPr>
          <w:lang w:val="ru-RU"/>
        </w:rPr>
        <w:t>, один раз в неделю</w:t>
      </w:r>
      <w:r w:rsidRPr="00D17A84">
        <w:rPr>
          <w:lang w:val="ru-RU"/>
        </w:rPr>
        <w:t>:</w:t>
      </w:r>
    </w:p>
    <w:p w:rsidR="00D17A84" w:rsidRPr="00D17A84" w:rsidRDefault="00D17A84" w:rsidP="00A30421">
      <w:pPr>
        <w:pStyle w:val="c15"/>
        <w:numPr>
          <w:ilvl w:val="0"/>
          <w:numId w:val="15"/>
        </w:numPr>
        <w:shd w:val="clear" w:color="auto" w:fill="FFFFFF"/>
        <w:spacing w:after="0"/>
        <w:jc w:val="both"/>
        <w:rPr>
          <w:lang w:val="ru-RU"/>
        </w:rPr>
      </w:pPr>
      <w:r w:rsidRPr="00D17A84">
        <w:rPr>
          <w:lang w:val="ru-RU"/>
        </w:rPr>
        <w:t>3-4 года: 1 раз в неделю не более 15 минут.</w:t>
      </w:r>
    </w:p>
    <w:p w:rsidR="00D17A84" w:rsidRPr="00D17A84" w:rsidRDefault="00D17A84" w:rsidP="00A30421">
      <w:pPr>
        <w:pStyle w:val="c15"/>
        <w:numPr>
          <w:ilvl w:val="0"/>
          <w:numId w:val="15"/>
        </w:numPr>
        <w:shd w:val="clear" w:color="auto" w:fill="FFFFFF"/>
        <w:spacing w:after="0"/>
        <w:jc w:val="both"/>
        <w:rPr>
          <w:lang w:val="ru-RU"/>
        </w:rPr>
      </w:pPr>
      <w:r>
        <w:rPr>
          <w:lang w:val="ru-RU"/>
        </w:rPr>
        <w:t xml:space="preserve">4-5 лет:   </w:t>
      </w:r>
      <w:r w:rsidRPr="00D17A84">
        <w:rPr>
          <w:lang w:val="ru-RU"/>
        </w:rPr>
        <w:t>1 раз в неделю не более 25 минут.</w:t>
      </w:r>
    </w:p>
    <w:p w:rsidR="00D17A84" w:rsidRPr="00D17A84" w:rsidRDefault="00D17A84" w:rsidP="00A30421">
      <w:pPr>
        <w:pStyle w:val="c15"/>
        <w:numPr>
          <w:ilvl w:val="0"/>
          <w:numId w:val="15"/>
        </w:numPr>
        <w:shd w:val="clear" w:color="auto" w:fill="FFFFFF"/>
        <w:spacing w:after="0"/>
        <w:jc w:val="both"/>
        <w:rPr>
          <w:lang w:val="ru-RU"/>
        </w:rPr>
      </w:pPr>
      <w:r>
        <w:rPr>
          <w:lang w:val="ru-RU"/>
        </w:rPr>
        <w:t xml:space="preserve">5-6лет:    </w:t>
      </w:r>
      <w:r w:rsidRPr="00D17A84">
        <w:rPr>
          <w:lang w:val="ru-RU"/>
        </w:rPr>
        <w:t>1 раз в неделю не более 25 минут.</w:t>
      </w:r>
    </w:p>
    <w:p w:rsidR="00D17A84" w:rsidRDefault="00D17A84" w:rsidP="00A30421">
      <w:pPr>
        <w:pStyle w:val="c1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D17A84">
        <w:rPr>
          <w:lang w:val="ru-RU"/>
        </w:rPr>
        <w:t>6-7лет:    1 раз в неделю не более 30 минут.</w:t>
      </w:r>
    </w:p>
    <w:p w:rsidR="00D17A84" w:rsidRDefault="00D17A84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D17A84" w:rsidRDefault="00470C90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b/>
          <w:u w:val="single"/>
          <w:lang w:val="ru-RU"/>
        </w:rPr>
        <w:t>9.</w:t>
      </w:r>
      <w:r w:rsidR="00772D1E" w:rsidRPr="00772D1E">
        <w:rPr>
          <w:b/>
          <w:u w:val="single"/>
          <w:lang w:val="ru-RU"/>
        </w:rPr>
        <w:t>Форма работы</w:t>
      </w:r>
      <w:r w:rsidR="00772D1E">
        <w:rPr>
          <w:b/>
          <w:u w:val="single"/>
          <w:lang w:val="ru-RU"/>
        </w:rPr>
        <w:t xml:space="preserve">: </w:t>
      </w:r>
      <w:r w:rsidR="00772D1E">
        <w:rPr>
          <w:lang w:val="ru-RU"/>
        </w:rPr>
        <w:t>индивидуальная, групповая.</w:t>
      </w:r>
    </w:p>
    <w:p w:rsidR="005435C7" w:rsidRDefault="005435C7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5435C7" w:rsidRDefault="00470C90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10.</w:t>
      </w:r>
      <w:r w:rsidR="005435C7" w:rsidRPr="005435C7">
        <w:rPr>
          <w:b/>
          <w:u w:val="single"/>
          <w:lang w:val="ru-RU"/>
        </w:rPr>
        <w:t>Виды театра по возрастным группам</w:t>
      </w:r>
      <w:r w:rsidR="005435C7">
        <w:rPr>
          <w:b/>
          <w:u w:val="single"/>
          <w:lang w:val="ru-RU"/>
        </w:rPr>
        <w:t>:</w:t>
      </w:r>
    </w:p>
    <w:p w:rsidR="005435C7" w:rsidRDefault="005435C7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35"/>
        <w:gridCol w:w="2336"/>
        <w:gridCol w:w="2336"/>
        <w:gridCol w:w="2884"/>
      </w:tblGrid>
      <w:tr w:rsidR="005435C7" w:rsidRPr="005435C7" w:rsidTr="009B0FF2">
        <w:tc>
          <w:tcPr>
            <w:tcW w:w="2935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2 младшая группа</w:t>
            </w: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Средняя группа</w:t>
            </w: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Старшая группа</w:t>
            </w:r>
          </w:p>
        </w:tc>
        <w:tc>
          <w:tcPr>
            <w:tcW w:w="2884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Подготовительная к школе группа</w:t>
            </w:r>
          </w:p>
        </w:tc>
      </w:tr>
      <w:tr w:rsidR="005435C7" w:rsidRPr="005435C7" w:rsidTr="009B0FF2">
        <w:tc>
          <w:tcPr>
            <w:tcW w:w="2935" w:type="dxa"/>
          </w:tcPr>
          <w:p w:rsidR="005435C7" w:rsidRPr="005435C7" w:rsidRDefault="005435C7" w:rsidP="00A30421">
            <w:pPr>
              <w:numPr>
                <w:ilvl w:val="0"/>
                <w:numId w:val="6"/>
              </w:num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Настольный театр: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 резиновой игрушки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-дымковской игрушки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-конусной игрушки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 крупной игрушки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 мелкой игрушки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 кукол</w:t>
            </w:r>
          </w:p>
          <w:p w:rsidR="005435C7" w:rsidRPr="005435C7" w:rsidRDefault="005435C7" w:rsidP="005435C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-вязанной игрушки</w:t>
            </w: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1. Настольный театр</w:t>
            </w:r>
          </w:p>
          <w:p w:rsid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2.  Драматизация в костюмах 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3.Драматизация в шапочках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4.Театр кукол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1. Настольный театр</w:t>
            </w:r>
          </w:p>
          <w:p w:rsid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2.  Драматизация в костюмах 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3.Драматизация в шапочках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4. Верховые куклы на гапите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84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1. Настольный театр</w:t>
            </w:r>
          </w:p>
          <w:p w:rsid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2.  Драматизация в костюмах 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3.Драматизация в шапочках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4. Верховые куклы на гапите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</w:tr>
      <w:tr w:rsidR="005435C7" w:rsidRPr="005435C7" w:rsidTr="009B0FF2">
        <w:tc>
          <w:tcPr>
            <w:tcW w:w="2935" w:type="dxa"/>
          </w:tcPr>
          <w:p w:rsidR="005435C7" w:rsidRPr="005435C7" w:rsidRDefault="005435C7" w:rsidP="00A304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Драматизация в шапочках зверей, птиц и т.п.</w:t>
            </w:r>
          </w:p>
          <w:p w:rsidR="005435C7" w:rsidRPr="005435C7" w:rsidRDefault="005435C7" w:rsidP="00A3042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Драматизация в костюмах</w:t>
            </w: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4.Верховые куклы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5435C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5.Театр ложек</w:t>
            </w:r>
          </w:p>
        </w:tc>
        <w:tc>
          <w:tcPr>
            <w:tcW w:w="2336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5. Театр ложек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6. Театр марионеток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7.Куклы с живой рукой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8.Тростевые куклы</w:t>
            </w:r>
          </w:p>
        </w:tc>
        <w:tc>
          <w:tcPr>
            <w:tcW w:w="2884" w:type="dxa"/>
          </w:tcPr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5. Театр ложек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6. Театр марионеток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7.Куклы с живой рукой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8.Тростевые куклы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9.Перчаточные куклы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10. Люди-куклы</w:t>
            </w:r>
          </w:p>
          <w:p w:rsidR="005435C7" w:rsidRPr="005435C7" w:rsidRDefault="005435C7" w:rsidP="00543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5435C7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11.Театральные куклы</w:t>
            </w:r>
          </w:p>
        </w:tc>
      </w:tr>
    </w:tbl>
    <w:p w:rsidR="005435C7" w:rsidRPr="005435C7" w:rsidRDefault="005435C7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D17A84" w:rsidRPr="005435C7" w:rsidRDefault="00D17A84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D17A84" w:rsidRDefault="009C7958" w:rsidP="00D17A84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b/>
          <w:u w:val="single"/>
          <w:lang w:val="ru-RU"/>
        </w:rPr>
        <w:t>11.</w:t>
      </w:r>
      <w:r w:rsidR="00D17A84">
        <w:rPr>
          <w:b/>
          <w:u w:val="single"/>
          <w:lang w:val="ru-RU"/>
        </w:rPr>
        <w:t xml:space="preserve">Возраст детей участников данной программы: </w:t>
      </w:r>
      <w:r w:rsidR="00D17A84">
        <w:rPr>
          <w:lang w:val="ru-RU"/>
        </w:rPr>
        <w:t>от 3 до 7 лет;</w:t>
      </w:r>
    </w:p>
    <w:p w:rsidR="009961F0" w:rsidRDefault="009961F0" w:rsidP="00D17A84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9961F0" w:rsidRDefault="009C7958" w:rsidP="00D17A84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rStyle w:val="c17"/>
          <w:b/>
          <w:bCs/>
          <w:color w:val="000000"/>
          <w:szCs w:val="28"/>
          <w:u w:val="single"/>
          <w:shd w:val="clear" w:color="auto" w:fill="FFFFFF"/>
          <w:lang w:val="ru-RU"/>
        </w:rPr>
        <w:t>12.</w:t>
      </w:r>
      <w:r w:rsidR="009961F0" w:rsidRPr="009C7958">
        <w:rPr>
          <w:rStyle w:val="c17"/>
          <w:b/>
          <w:bCs/>
          <w:color w:val="000000"/>
          <w:szCs w:val="28"/>
          <w:u w:val="single"/>
          <w:shd w:val="clear" w:color="auto" w:fill="FFFFFF"/>
          <w:lang w:val="ru-RU"/>
        </w:rPr>
        <w:t>Срок реализации программы</w:t>
      </w:r>
      <w:r w:rsidR="009961F0" w:rsidRPr="009C7958">
        <w:rPr>
          <w:rStyle w:val="c3"/>
          <w:color w:val="000000"/>
          <w:szCs w:val="28"/>
          <w:u w:val="single"/>
          <w:shd w:val="clear" w:color="auto" w:fill="FFFFFF"/>
          <w:lang w:val="ru-RU"/>
        </w:rPr>
        <w:t>:</w:t>
      </w:r>
      <w:r w:rsidR="009961F0" w:rsidRPr="009C7958">
        <w:rPr>
          <w:rStyle w:val="c3"/>
          <w:color w:val="000000"/>
          <w:szCs w:val="28"/>
          <w:shd w:val="clear" w:color="auto" w:fill="FFFFFF"/>
          <w:lang w:val="ru-RU"/>
        </w:rPr>
        <w:t xml:space="preserve"> 4 года</w:t>
      </w:r>
      <w:r w:rsidR="009961F0" w:rsidRPr="009C7958">
        <w:rPr>
          <w:rStyle w:val="c3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17A84" w:rsidRDefault="00D17A84" w:rsidP="00D17A84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D17A84" w:rsidRPr="00D17A84" w:rsidRDefault="009C7958" w:rsidP="00772D1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13.</w:t>
      </w:r>
      <w:r w:rsidR="00D17A84" w:rsidRPr="00D17A84">
        <w:rPr>
          <w:b/>
          <w:u w:val="single"/>
          <w:lang w:val="ru-RU"/>
        </w:rPr>
        <w:t>Список детей участников данной программы:</w:t>
      </w:r>
    </w:p>
    <w:p w:rsidR="008A6BA5" w:rsidRDefault="008A6BA5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Зубова София Денисовна;</w:t>
      </w:r>
    </w:p>
    <w:p w:rsidR="00772D1E" w:rsidRDefault="008A6BA5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Короткова Амелия Максимовна;</w:t>
      </w:r>
    </w:p>
    <w:p w:rsidR="00D17A84" w:rsidRDefault="00021A0F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Резюков Константин Сергеевич</w:t>
      </w:r>
      <w:r w:rsidR="008A6BA5">
        <w:rPr>
          <w:lang w:val="ru-RU"/>
        </w:rPr>
        <w:t>;</w:t>
      </w:r>
    </w:p>
    <w:p w:rsidR="008A6BA5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Макушин Максим Евгеньевич;</w:t>
      </w:r>
    </w:p>
    <w:p w:rsidR="00B631EB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Мишин Денис Вячеславович;</w:t>
      </w:r>
    </w:p>
    <w:p w:rsidR="00B631EB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Семенкина Ксения Дмитриевна;</w:t>
      </w:r>
    </w:p>
    <w:p w:rsidR="00B631EB" w:rsidRDefault="00021A0F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Заболоцкая</w:t>
      </w:r>
      <w:r w:rsidR="00B631EB">
        <w:rPr>
          <w:lang w:val="ru-RU"/>
        </w:rPr>
        <w:t xml:space="preserve"> Ксения Денисовна;</w:t>
      </w:r>
    </w:p>
    <w:p w:rsidR="00D17A84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Качимов Арсений Антонович;</w:t>
      </w:r>
    </w:p>
    <w:p w:rsidR="00D17A84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Синяков Тимофей Михайлович;</w:t>
      </w:r>
    </w:p>
    <w:p w:rsidR="00D17A84" w:rsidRDefault="00B631EB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lastRenderedPageBreak/>
        <w:t>Гражданкина Серафима Юрьевна;</w:t>
      </w:r>
    </w:p>
    <w:p w:rsidR="00D17A84" w:rsidRPr="00B631EB" w:rsidRDefault="00021A0F" w:rsidP="00A30421">
      <w:pPr>
        <w:pStyle w:val="c1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Морза Арина Владимировна</w:t>
      </w:r>
      <w:r w:rsidR="00B631EB">
        <w:rPr>
          <w:lang w:val="ru-RU"/>
        </w:rPr>
        <w:t>;</w:t>
      </w:r>
    </w:p>
    <w:p w:rsidR="009C7958" w:rsidRDefault="009C7958" w:rsidP="005435C7">
      <w:pPr>
        <w:pStyle w:val="c15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Cs/>
          <w:color w:val="000000"/>
          <w:szCs w:val="28"/>
          <w:u w:val="single"/>
          <w:shd w:val="clear" w:color="auto" w:fill="FFFFFF"/>
          <w:lang w:val="ru-RU"/>
        </w:rPr>
      </w:pPr>
      <w:r>
        <w:rPr>
          <w:rStyle w:val="c22"/>
          <w:color w:val="000000"/>
          <w:szCs w:val="28"/>
          <w:u w:val="single"/>
          <w:shd w:val="clear" w:color="auto" w:fill="FFFFFF"/>
          <w:lang w:val="ru-RU"/>
        </w:rPr>
        <w:t xml:space="preserve">14. </w:t>
      </w:r>
      <w:r w:rsidR="005435C7" w:rsidRPr="005435C7">
        <w:rPr>
          <w:rStyle w:val="c22"/>
          <w:color w:val="000000"/>
          <w:szCs w:val="28"/>
          <w:u w:val="single"/>
          <w:shd w:val="clear" w:color="auto" w:fill="FFFFFF"/>
        </w:rPr>
        <w:t> </w:t>
      </w:r>
      <w:r w:rsidRPr="005435C7">
        <w:rPr>
          <w:rStyle w:val="c17"/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Особенности развития детей </w:t>
      </w:r>
    </w:p>
    <w:p w:rsidR="005435C7" w:rsidRDefault="005435C7" w:rsidP="00A30421">
      <w:pPr>
        <w:pStyle w:val="c15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iCs/>
          <w:color w:val="000000"/>
          <w:szCs w:val="28"/>
          <w:u w:val="single"/>
          <w:shd w:val="clear" w:color="auto" w:fill="FFFFFF"/>
          <w:lang w:val="ru-RU"/>
        </w:rPr>
      </w:pPr>
      <w:r w:rsidRPr="005435C7">
        <w:rPr>
          <w:rStyle w:val="c17"/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>Особенности развития детей от 3 до 4 лет</w:t>
      </w:r>
      <w:r>
        <w:rPr>
          <w:rStyle w:val="c17"/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 (первый год обучения):</w:t>
      </w:r>
    </w:p>
    <w:p w:rsidR="005435C7" w:rsidRPr="005435C7" w:rsidRDefault="005435C7" w:rsidP="005435C7">
      <w:pPr>
        <w:pStyle w:val="c15"/>
        <w:shd w:val="clear" w:color="auto" w:fill="FFFFFF"/>
        <w:spacing w:before="0" w:beforeAutospacing="0" w:after="0" w:afterAutospacing="0"/>
        <w:jc w:val="both"/>
        <w:rPr>
          <w:sz w:val="22"/>
          <w:u w:val="single"/>
          <w:lang w:val="ru-RU"/>
        </w:rPr>
      </w:pPr>
    </w:p>
    <w:p w:rsidR="005435C7" w:rsidRPr="005435C7" w:rsidRDefault="005435C7" w:rsidP="005435C7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lang w:val="ru-RU"/>
        </w:rPr>
      </w:pPr>
      <w:r w:rsidRPr="005435C7">
        <w:rPr>
          <w:rStyle w:val="c3"/>
          <w:color w:val="000000"/>
          <w:szCs w:val="28"/>
          <w:lang w:val="ru-RU"/>
        </w:rPr>
        <w:t>В 3 года или чуть раньше любимым выражением ребёнка становится «Я сам». Ребёнок хочет стать как взрослый, но, понятно, быть им не может. Отделение себя от взрослого - характерная черта кризиса 3 лет. 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- он может сопереживать, утешать сверстника, помогать ему, стыдиться своих плохих поступков, хотя, надо отметить, эти чувства неустойчивы. Взаимоотношения, которые ребёнок четвёртого года жизни устанавливает со взрослыми и другими детьми, отличаются нестабильностью и зависят от ситуации. Поскольку в младшем дошкольном возрасте поведение ребёнка непроизвольно, действия и поступки ситуативные, последствия их ребёнок не представляет, ребенку свойственно ощущение безопасности, доверчиво-активное отношение к окружающему. Стремление ребёнка быть независимым от взрослого и действовать, как взрослый может провоцировать небезопасные способы поведения.</w:t>
      </w:r>
    </w:p>
    <w:p w:rsidR="005435C7" w:rsidRPr="005435C7" w:rsidRDefault="005435C7" w:rsidP="005435C7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5435C7">
        <w:rPr>
          <w:rStyle w:val="c3"/>
          <w:color w:val="000000"/>
          <w:szCs w:val="28"/>
          <w:lang w:val="ru-RU"/>
        </w:rPr>
        <w:t>В 3-4 года ребёнок начинает чаще и охотнее вступать в общение со сверстниками ради участия в общей игре или продуктивной деятельности. Для трёхлетнего ребёнка характерна позиция превосходства над товарищами. Он может в общении с партнёром открыто высказать негативную оценку (Ты не умеешь играть). Однако ему всё ещё нужны поддержка и внимание взрослого. Оптимальным во взаимоотношениях со взрослыми является индивидуальное общение. Главным средством общения со взрослыми и сверстниками является речь. Словарь младшего дошкольника состоит в основном из слов, обозначающих предметы обихода, игрушки, близких ему людей. Ребёнок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неологизмы; умеет отвечать на простые вопросы, используя форму простого предложения; высказывается в двух–трёх предложениях об эмоционально значимых событиях; начинает использовать в речи сложные предложения. В этом возрасте возможны дефекты звукопроизношения. Девочки по многим показателям развития (артикуляция, словарный запас, беглость речи, понимание прочитанного, запоминание увиденного и услышанного) превосходят мальчиков.</w:t>
      </w:r>
    </w:p>
    <w:p w:rsidR="005435C7" w:rsidRPr="005435C7" w:rsidRDefault="005435C7" w:rsidP="005435C7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5435C7">
        <w:rPr>
          <w:rStyle w:val="c3"/>
          <w:color w:val="000000"/>
          <w:szCs w:val="28"/>
          <w:lang w:val="ru-RU"/>
        </w:rPr>
        <w:t>В 3-4 года в ситуации взаимодействия с взрослым продолжает формироваться интерес к книге и литературным персонажам. Круг чтения ребёнка пополняется новыми произведениями, но уже известные тексты по-прежнему вызывают интерес. С помощью взрослых ребёнок называет героев, сопереживает добрым, радуется хорошей концовке. Он с удовольствием вместе со взрослыми рассматривает иллюстрации, с помощью наводящих вопросов высказывается о персонажах и ситуациях, т. е. соотносит картинку и прочитанный текст. Ребёнок начинает читать сам, повторяя за взрослым или договаривая отдельные слова, фразы; уже запоминает простые рифмующиеся строки в небольших стихотворениях.</w:t>
      </w:r>
    </w:p>
    <w:p w:rsidR="005435C7" w:rsidRDefault="005435C7" w:rsidP="005435C7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Cs w:val="28"/>
          <w:lang w:val="ru-RU"/>
        </w:rPr>
      </w:pPr>
      <w:r w:rsidRPr="005435C7">
        <w:rPr>
          <w:rStyle w:val="c3"/>
          <w:color w:val="000000"/>
          <w:szCs w:val="28"/>
          <w:lang w:val="ru-RU"/>
        </w:rPr>
        <w:t xml:space="preserve">Музыкально-художественная деятельность детей носит непосредственный и синкретический характер. Восприятие музыкальных образов происходит в синтезе искусств при организации практической деятельности (проиграть сюжет, рассмотреть иллюстрацию и др.). Совершенствуется звукоразличение, слух: ребёнок дифференцирует звуковые свойства предметов, осваивает звуковые предэталоны (громко — тихо, высоко — низко и пр.). Он может осуществлять элементарный музыкальный анализ (замечает изменения в звучании звуков по высоте, громкости, разницу в ритме). Начинает проявлять интерес и </w:t>
      </w:r>
      <w:r w:rsidRPr="005435C7">
        <w:rPr>
          <w:rStyle w:val="c3"/>
          <w:color w:val="000000"/>
          <w:szCs w:val="28"/>
          <w:lang w:val="ru-RU"/>
        </w:rPr>
        <w:lastRenderedPageBreak/>
        <w:t>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9961F0" w:rsidRDefault="009961F0" w:rsidP="005435C7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Cs w:val="28"/>
          <w:lang w:val="ru-RU"/>
        </w:rPr>
      </w:pPr>
    </w:p>
    <w:p w:rsidR="009961F0" w:rsidRDefault="009C7958" w:rsidP="009C7958">
      <w:pPr>
        <w:pStyle w:val="c15"/>
        <w:shd w:val="clear" w:color="auto" w:fill="FFFFFF"/>
        <w:spacing w:before="0" w:beforeAutospacing="0" w:after="0" w:afterAutospacing="0"/>
        <w:ind w:left="426"/>
        <w:jc w:val="both"/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</w:pPr>
      <w:r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>14.2</w:t>
      </w:r>
      <w:r w:rsidR="00021A0F"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 </w:t>
      </w:r>
      <w:r w:rsidR="009961F0" w:rsidRPr="009961F0"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>Особенности развития детей от 4 до 5 лет</w:t>
      </w:r>
      <w:r w:rsidR="009961F0"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 (второй год обучения):</w:t>
      </w:r>
    </w:p>
    <w:p w:rsidR="009961F0" w:rsidRPr="009961F0" w:rsidRDefault="009961F0" w:rsidP="009961F0">
      <w:pPr>
        <w:pStyle w:val="c15"/>
        <w:rPr>
          <w:color w:val="000000"/>
          <w:lang w:val="ru-RU"/>
        </w:rPr>
      </w:pPr>
      <w:r w:rsidRPr="009961F0">
        <w:rPr>
          <w:color w:val="000000"/>
          <w:lang w:val="ru-RU"/>
        </w:rPr>
        <w:t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так не поступают, так нельзя и т. п. Как правило, к 5 годам дети без напоминания взрослого здороваются и прощаются, говорят спасибо и пожалуйста,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— дети легко отвлекаются на то, что им более интересно, а бывает, что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 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9961F0" w:rsidRPr="009961F0" w:rsidRDefault="009961F0" w:rsidP="009961F0">
      <w:pPr>
        <w:pStyle w:val="c15"/>
        <w:rPr>
          <w:color w:val="000000"/>
          <w:lang w:val="ru-RU"/>
        </w:rPr>
      </w:pPr>
      <w:r w:rsidRPr="009961F0">
        <w:rPr>
          <w:color w:val="000000"/>
          <w:lang w:val="ru-RU"/>
        </w:rPr>
        <w:t>В 4-5 лет сверстники становятся для ребёнка более привлекательными и предпочитаемыми партнёрами по игре, чем взрослый. В общую игру вовлекается от двух до пяти детей, а продолжительность совместных игр составляет в среднем 15—20 мин, в отдельных случаях может достигать и 40—50 мин. Дети этого возраста становятся более избирательными во взаимоотношениях и общении: у них есть постоянные партнёры по играм (хотя в течение года они могут и поменяться несколько раз), всё более ярко проявляется предпочтение к играм с детьми одного пола. Правда, ребёнок ещё не относится к другому ребёнку как к равному партнеру по игре. Постепенно усложняются реплики персонажей, дети ориентируются на ролевые высказывания друг друга, часто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</w:t>
      </w:r>
    </w:p>
    <w:p w:rsidR="009961F0" w:rsidRPr="009961F0" w:rsidRDefault="009961F0" w:rsidP="009961F0">
      <w:pPr>
        <w:pStyle w:val="c15"/>
        <w:rPr>
          <w:color w:val="000000"/>
          <w:lang w:val="ru-RU"/>
        </w:rPr>
      </w:pPr>
      <w:r w:rsidRPr="009961F0">
        <w:rPr>
          <w:color w:val="000000"/>
          <w:lang w:val="ru-RU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9961F0" w:rsidRDefault="009961F0" w:rsidP="009961F0">
      <w:pPr>
        <w:pStyle w:val="c15"/>
        <w:rPr>
          <w:color w:val="000000"/>
          <w:lang w:val="ru-RU"/>
        </w:rPr>
      </w:pPr>
      <w:r w:rsidRPr="009961F0">
        <w:rPr>
          <w:color w:val="000000"/>
          <w:lang w:val="ru-RU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эмоционально откликаются на звучание музыкального произведения, но и увлечённо говорят о нём (о характере музыкальных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</w:t>
      </w:r>
    </w:p>
    <w:p w:rsidR="009C7958" w:rsidRDefault="009C7958" w:rsidP="009961F0">
      <w:pPr>
        <w:pStyle w:val="c15"/>
        <w:rPr>
          <w:color w:val="000000"/>
          <w:lang w:val="ru-RU"/>
        </w:rPr>
      </w:pPr>
    </w:p>
    <w:p w:rsidR="009C7958" w:rsidRDefault="009C7958" w:rsidP="009961F0">
      <w:pPr>
        <w:pStyle w:val="c15"/>
        <w:rPr>
          <w:color w:val="000000"/>
          <w:lang w:val="ru-RU"/>
        </w:rPr>
      </w:pPr>
    </w:p>
    <w:p w:rsidR="009961F0" w:rsidRDefault="009C7958" w:rsidP="009C7958">
      <w:pPr>
        <w:pStyle w:val="c15"/>
        <w:ind w:left="567"/>
        <w:rPr>
          <w:b/>
          <w:bCs/>
          <w:iCs/>
          <w:color w:val="000000"/>
          <w:u w:val="single"/>
          <w:lang w:val="ru-RU"/>
        </w:rPr>
      </w:pPr>
      <w:r>
        <w:rPr>
          <w:b/>
          <w:bCs/>
          <w:iCs/>
          <w:color w:val="000000"/>
          <w:u w:val="single"/>
          <w:lang w:val="ru-RU"/>
        </w:rPr>
        <w:t xml:space="preserve">14.3 </w:t>
      </w:r>
      <w:r w:rsidR="009961F0" w:rsidRPr="009961F0">
        <w:rPr>
          <w:b/>
          <w:bCs/>
          <w:iCs/>
          <w:color w:val="000000"/>
          <w:u w:val="single"/>
          <w:lang w:val="ru-RU"/>
        </w:rPr>
        <w:t>Особенности развития детей от 5 до 6 лет</w:t>
      </w:r>
      <w:r w:rsidR="009961F0">
        <w:rPr>
          <w:b/>
          <w:bCs/>
          <w:iCs/>
          <w:color w:val="000000"/>
          <w:u w:val="single"/>
          <w:lang w:val="ru-RU"/>
        </w:rPr>
        <w:t xml:space="preserve"> (третий год обучения):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5—6 лет дошкольники совершают положительный нравственный выбор (преимущественно в воображаемом плане). Несмотря на то что, как и в 4-5 лет, дети в большинстве случаев используют в речи слова-оценки хороший -плохой, добрый - злой, они значительно чаще начинают употреблять и более точный словарь для обозначения моральных понятий - вежливый, честный, заботливый и др.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—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(Кто будет…?).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Вместе с тем согласование действий, распределение обязанностей у детей чаще всего возникает ещё по ходу самой игры. Усложняется игровое пространство (например, в игре Театр выделяются сцена и гримёрная). Игровые действия становятся разнообразными. 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9961F0" w:rsidRPr="007F09D9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Cs w:val="28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 xml:space="preserve">Музыкально-художественная деятельность. 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 В продуктивной деятельности дети также могут изобразить задуманное (замысел ведёт за собой изображение). </w:t>
      </w:r>
      <w:r w:rsidRPr="007F09D9">
        <w:rPr>
          <w:rStyle w:val="c3"/>
          <w:color w:val="000000"/>
          <w:szCs w:val="28"/>
          <w:lang w:val="ru-RU"/>
        </w:rPr>
        <w:t>Развитие мелкой моторики влияет на совершенствование техники художественного творчества.</w:t>
      </w:r>
    </w:p>
    <w:p w:rsidR="009961F0" w:rsidRPr="007F09D9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Cs w:val="28"/>
          <w:lang w:val="ru-RU"/>
        </w:rPr>
      </w:pPr>
    </w:p>
    <w:p w:rsidR="009961F0" w:rsidRDefault="009C7958" w:rsidP="009C7958">
      <w:pPr>
        <w:pStyle w:val="c15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</w:pPr>
      <w:r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14.4 </w:t>
      </w:r>
      <w:r w:rsidR="009961F0" w:rsidRPr="009961F0"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>Особенности развития детей от 6 до 7 лет</w:t>
      </w:r>
      <w:r w:rsidR="009961F0">
        <w:rPr>
          <w:b/>
          <w:bCs/>
          <w:iCs/>
          <w:color w:val="000000"/>
          <w:szCs w:val="28"/>
          <w:u w:val="single"/>
          <w:shd w:val="clear" w:color="auto" w:fill="FFFFFF"/>
          <w:lang w:val="ru-RU"/>
        </w:rPr>
        <w:t xml:space="preserve"> (четвертый год обучения):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 xml:space="preserve">В целом ребёнок 6 -7 лет осознаёт себя как личность, как самостоятельный субъект деятельности и поведения. Дети способны давать определения некоторым моральным понятиям (добрый человек - это такой, который, всем помогает, защищает слабых) и достаточно тонко их различать, например, очень хорошо различают положительную окрашенность слова экономный и отрицательную слова жадный. Они могут совершать </w:t>
      </w:r>
      <w:r w:rsidRPr="009961F0">
        <w:rPr>
          <w:rStyle w:val="c3"/>
          <w:color w:val="000000"/>
          <w:szCs w:val="28"/>
          <w:lang w:val="ru-RU"/>
        </w:rPr>
        <w:lastRenderedPageBreak/>
        <w:t>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приятного в пользу близкого человека). Их социально-нравственные чувства и эмоции достаточно устойчивы.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9961F0" w:rsidRPr="005371D6" w:rsidRDefault="009961F0" w:rsidP="005371D6">
      <w:pPr>
        <w:pStyle w:val="c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8"/>
          <w:lang w:val="ru-RU"/>
        </w:rPr>
      </w:pPr>
      <w:r w:rsidRPr="009961F0">
        <w:rPr>
          <w:rStyle w:val="c3"/>
          <w:color w:val="000000"/>
          <w:szCs w:val="28"/>
          <w:lang w:val="ru-RU"/>
        </w:rPr>
        <w:t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9961F0" w:rsidRPr="009961F0" w:rsidRDefault="009961F0" w:rsidP="009961F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u w:val="single"/>
          <w:lang w:val="ru-RU"/>
        </w:rPr>
      </w:pPr>
    </w:p>
    <w:p w:rsidR="005371D6" w:rsidRPr="005371D6" w:rsidRDefault="009C7958" w:rsidP="00537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 xml:space="preserve">15. </w:t>
      </w:r>
      <w:r w:rsidR="005371D6" w:rsidRPr="005371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>Методы работы</w:t>
      </w:r>
      <w:r w:rsidR="005371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Просмотр кукольных спектаклей и беседы по ним.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Игры драматизации.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Упражнения эмоционального развития детей.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Упражнения по дикции (артикуляционная гимнастика).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Задания для развития речевой интонационной выразительности.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Игры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–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превращения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(«учись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владеть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своим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 xml:space="preserve">телом»), 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 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образные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упражнения.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Упражнения на развитие детской пластики.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Пальчиковый игротренинг для развития моторики рук.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Упражнения на развитие выразительной мимики.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Беседы, чтение рассказов.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Упражнения по этике во время драматизаций.</w:t>
      </w:r>
    </w:p>
    <w:p w:rsidR="005371D6" w:rsidRPr="005371D6" w:rsidRDefault="005371D6" w:rsidP="00A304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val="ru-RU"/>
        </w:rPr>
        <w:t>Разыгрывание разнообразных сказок и инсценировок.</w:t>
      </w:r>
    </w:p>
    <w:p w:rsidR="005371D6" w:rsidRPr="009C7958" w:rsidRDefault="009C7958" w:rsidP="005371D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  <w:shd w:val="clear" w:color="auto" w:fill="FFFFFF"/>
        </w:rPr>
      </w:pPr>
      <w:r w:rsidRPr="009C7958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val="ru-RU"/>
        </w:rPr>
        <w:t xml:space="preserve">16. </w:t>
      </w:r>
      <w:r w:rsidR="005371D6" w:rsidRPr="009C7958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  <w:shd w:val="clear" w:color="auto" w:fill="FFFFFF"/>
        </w:rPr>
        <w:t>Ожидаемые результаты:</w:t>
      </w:r>
    </w:p>
    <w:p w:rsidR="005371D6" w:rsidRPr="009C7958" w:rsidRDefault="009C7958" w:rsidP="009C7958">
      <w:pPr>
        <w:pStyle w:val="a8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 xml:space="preserve">16.1 </w:t>
      </w:r>
      <w:r w:rsidR="005371D6" w:rsidRPr="009C795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Младший возраст:</w:t>
      </w:r>
    </w:p>
    <w:p w:rsidR="005371D6" w:rsidRPr="005371D6" w:rsidRDefault="005371D6" w:rsidP="00A304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повышение интереса у детей к театральному искусству;</w:t>
      </w:r>
    </w:p>
    <w:p w:rsidR="005371D6" w:rsidRPr="005371D6" w:rsidRDefault="005371D6" w:rsidP="00A304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сформированы способности анализировать героев сказок, делать простейшие обобщения;</w:t>
      </w:r>
    </w:p>
    <w:p w:rsidR="005371D6" w:rsidRPr="005371D6" w:rsidRDefault="005371D6" w:rsidP="00A3042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дети умеют применять в спектаклях инсценировках полученные знания о различных эмоциональных состояниях и характере героев, используют различные средства выразительности речи;</w:t>
      </w:r>
    </w:p>
    <w:p w:rsidR="005371D6" w:rsidRPr="005371D6" w:rsidRDefault="005371D6" w:rsidP="005371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РЕЧЕВЫХ УМЕНИЙ:</w:t>
      </w:r>
    </w:p>
    <w:p w:rsidR="005371D6" w:rsidRPr="005371D6" w:rsidRDefault="005371D6" w:rsidP="00A3042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проявляют умение взаимодействовать и ладить со сверстниками в непродолжительных инсценировках или драматизациях;</w:t>
      </w:r>
    </w:p>
    <w:p w:rsidR="005371D6" w:rsidRPr="005371D6" w:rsidRDefault="005371D6" w:rsidP="00A3042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умеют делиться своими впечатлениями с воспитателями и родителями;</w:t>
      </w:r>
    </w:p>
    <w:p w:rsidR="005371D6" w:rsidRPr="005371D6" w:rsidRDefault="005371D6" w:rsidP="00A3042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пересказывают содержание произведения с опорой на рисунки в книге, с использованием настольного или магнитного театров, на вопросы воспитателя;</w:t>
      </w:r>
    </w:p>
    <w:p w:rsidR="005371D6" w:rsidRPr="005371D6" w:rsidRDefault="005371D6" w:rsidP="00A3042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могут исполнить небольшую роль в инсценировках или драматизациях при помощи взрослого.</w:t>
      </w:r>
    </w:p>
    <w:p w:rsidR="005371D6" w:rsidRPr="005371D6" w:rsidRDefault="005371D6" w:rsidP="005371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РАЗВИТИЕ ДВИГАТЕЛЬНЫХ НАВЫКОВ:</w:t>
      </w:r>
    </w:p>
    <w:p w:rsidR="005371D6" w:rsidRPr="005371D6" w:rsidRDefault="005371D6" w:rsidP="00A3042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способны выразительно и эмоционально передавать игровые и сказочные образы: идет медведь, крадется кошка, бегают мышата, скачет зайка, ходит петушок, клюют зернышки цыплята, летают птички и т. д.</w:t>
      </w:r>
    </w:p>
    <w:p w:rsidR="005371D6" w:rsidRPr="005371D6" w:rsidRDefault="005371D6" w:rsidP="00A3042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могут самостоятельно выполнять танцевальные движения под плясовые мелодии;</w:t>
      </w:r>
    </w:p>
    <w:p w:rsidR="005371D6" w:rsidRPr="005371D6" w:rsidRDefault="005371D6" w:rsidP="00A3042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умеют выполнять движения, передающие характер изображаемых животных.</w:t>
      </w:r>
    </w:p>
    <w:p w:rsidR="005371D6" w:rsidRPr="005371D6" w:rsidRDefault="005371D6" w:rsidP="00A3042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Умеют действовать с элементами костюмов (шапочки, воротнички и т.д) и атрибутами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.</w:t>
      </w:r>
    </w:p>
    <w:p w:rsidR="005371D6" w:rsidRPr="005371D6" w:rsidRDefault="009C7958" w:rsidP="00537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 xml:space="preserve">16.2 </w:t>
      </w:r>
      <w:r w:rsidR="005371D6" w:rsidRPr="005371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Средний возраст: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знают и произносят несколько скороговорок;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</w:rPr>
        <w:t>взаимодействуют со сверстниками;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разыгрывают этюды для развития необходимых психических качеств (восприятие, воображение, внимания, мышления), на выразительность жестов и эмоций, проводятся специальные театральные игры;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различают и изображать эмоции с помощью мимики, жестов, движений;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разыгрывают несложные представления по знакомым литературным сюжетам, используя выразительные средств;» (интонацию, мимику, жест);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используют в театрализованных играх образные игрушки, самостоятельно изготовленные из разных материалов;</w:t>
      </w: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br/>
        <w:t>изображать отгадки к загадкам, используя выразительные средства; выступать перед родителями, детьми своей группы, малышами с инсценировками;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приемы и манипуляции, применяют в знакомых видах театров: резиновой, пластмассовой, мягкой игрушки (кукольный), настольном, настольно-плоскостном, конусной игрушки, стендовом на фланелеграфе и магнитной доске.</w:t>
      </w:r>
    </w:p>
    <w:p w:rsidR="005371D6" w:rsidRPr="005371D6" w:rsidRDefault="005371D6" w:rsidP="00A3042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Чувствуют и понимают эмоциональное состояние героя, вступают в ролевое взаимодействие с другими персонажами.</w:t>
      </w:r>
    </w:p>
    <w:p w:rsidR="005371D6" w:rsidRPr="005371D6" w:rsidRDefault="009C7958" w:rsidP="00537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 xml:space="preserve">16.3 </w:t>
      </w:r>
      <w:r w:rsidR="005371D6" w:rsidRPr="005371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Старший возраст:</w:t>
      </w:r>
    </w:p>
    <w:p w:rsidR="005371D6" w:rsidRPr="005371D6" w:rsidRDefault="005371D6" w:rsidP="00A30421">
      <w:pPr>
        <w:pStyle w:val="a8"/>
        <w:numPr>
          <w:ilvl w:val="0"/>
          <w:numId w:val="12"/>
        </w:numPr>
        <w:shd w:val="clear" w:color="auto" w:fill="FFFFFF"/>
        <w:spacing w:before="30" w:after="3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Дети произносят одну и ту же фразу с разными интонациями, скороговорки в разных темпах, с разной силой голоса;</w:t>
      </w:r>
    </w:p>
    <w:p w:rsidR="005371D6" w:rsidRPr="005371D6" w:rsidRDefault="005371D6" w:rsidP="00A30421">
      <w:pPr>
        <w:pStyle w:val="a8"/>
        <w:numPr>
          <w:ilvl w:val="0"/>
          <w:numId w:val="12"/>
        </w:numPr>
        <w:shd w:val="clear" w:color="auto" w:fill="FFFFFF"/>
        <w:spacing w:before="30" w:after="3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Выразительно читают стихотворный текст;</w:t>
      </w:r>
    </w:p>
    <w:p w:rsidR="005371D6" w:rsidRPr="005371D6" w:rsidRDefault="005371D6" w:rsidP="00A30421">
      <w:pPr>
        <w:pStyle w:val="a8"/>
        <w:numPr>
          <w:ilvl w:val="0"/>
          <w:numId w:val="12"/>
        </w:numPr>
        <w:shd w:val="clear" w:color="auto" w:fill="FFFFFF"/>
        <w:spacing w:before="30" w:after="3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Передают образ героя характерными движениями;</w:t>
      </w:r>
    </w:p>
    <w:p w:rsidR="005371D6" w:rsidRPr="005371D6" w:rsidRDefault="005371D6" w:rsidP="00A30421">
      <w:pPr>
        <w:pStyle w:val="a8"/>
        <w:numPr>
          <w:ilvl w:val="0"/>
          <w:numId w:val="12"/>
        </w:numPr>
        <w:shd w:val="clear" w:color="auto" w:fill="FFFFFF"/>
        <w:spacing w:before="30" w:after="3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Действуют на сцене в коллективе;</w:t>
      </w:r>
    </w:p>
    <w:p w:rsidR="005371D6" w:rsidRPr="005371D6" w:rsidRDefault="005371D6" w:rsidP="00A30421">
      <w:pPr>
        <w:pStyle w:val="a8"/>
        <w:numPr>
          <w:ilvl w:val="0"/>
          <w:numId w:val="12"/>
        </w:numPr>
        <w:shd w:val="clear" w:color="auto" w:fill="FFFFFF"/>
        <w:spacing w:before="30" w:after="3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5371D6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Держатся уверенно перед аудиторией.</w:t>
      </w:r>
    </w:p>
    <w:p w:rsidR="005371D6" w:rsidRPr="005371D6" w:rsidRDefault="009C7958" w:rsidP="00537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 xml:space="preserve">16.4 </w:t>
      </w:r>
      <w:r w:rsidR="005371D6" w:rsidRPr="005371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val="ru-RU"/>
        </w:rPr>
        <w:t>Подготовительная группа: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Ребята имеют представление о театре как о виде искусства, особенностях театра, сценической культуре;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имеют навыки концентрации внимания и координации движений, выступления в спектаклях;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851" w:hanging="45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знают основные понятия в рамках театрального искусства (театр, сцена, спектакль, роль, выступление, костюм, реквизит, основные элементы сцены и т.д.);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1134" w:hanging="328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умеют пользоваться важными средствами выразительности мимикой, жестами;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1134" w:hanging="328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умеют свободно ориентироваться на сценической площадке;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1134" w:hanging="328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умеют произносить одну и ту же фразу с разными интонациями;</w:t>
      </w:r>
    </w:p>
    <w:p w:rsidR="005371D6" w:rsidRPr="00FB63F7" w:rsidRDefault="005371D6" w:rsidP="00A30421">
      <w:pPr>
        <w:pStyle w:val="a8"/>
        <w:numPr>
          <w:ilvl w:val="2"/>
          <w:numId w:val="13"/>
        </w:numPr>
        <w:shd w:val="clear" w:color="auto" w:fill="FFFFFF"/>
        <w:spacing w:after="0" w:line="240" w:lineRule="auto"/>
        <w:ind w:left="1134" w:hanging="32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FB63F7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- умеют сочинять этюды по сказкам.</w:t>
      </w:r>
    </w:p>
    <w:p w:rsidR="005371D6" w:rsidRPr="005371D6" w:rsidRDefault="005371D6" w:rsidP="00FB63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5371D6" w:rsidRDefault="005371D6" w:rsidP="00FB63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ru-RU"/>
        </w:rPr>
      </w:pPr>
    </w:p>
    <w:p w:rsidR="009C7958" w:rsidRPr="005371D6" w:rsidRDefault="009C7958" w:rsidP="00FB63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ru-RU"/>
        </w:rPr>
      </w:pPr>
    </w:p>
    <w:p w:rsidR="005371D6" w:rsidRDefault="00081352" w:rsidP="005371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17. Перспективное планирование программы дополнительного образования дошкольников по художественно-эстетическому развитию «в театр играем – речь развиваем» на первый год обучения ( 3-4 года):</w:t>
      </w:r>
    </w:p>
    <w:p w:rsidR="007F09D9" w:rsidRDefault="007F09D9" w:rsidP="005371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7F09D9" w:rsidRDefault="007F09D9" w:rsidP="005371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775DE9" w:rsidRDefault="00775DE9" w:rsidP="005371D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tbl>
      <w:tblPr>
        <w:tblStyle w:val="a7"/>
        <w:tblW w:w="0" w:type="auto"/>
        <w:tblLook w:val="04A0"/>
      </w:tblPr>
      <w:tblGrid>
        <w:gridCol w:w="1774"/>
        <w:gridCol w:w="2758"/>
        <w:gridCol w:w="2536"/>
        <w:gridCol w:w="2836"/>
      </w:tblGrid>
      <w:tr w:rsidR="00775DE9" w:rsidRPr="00775DE9" w:rsidTr="009B0FF2">
        <w:tc>
          <w:tcPr>
            <w:tcW w:w="9678" w:type="dxa"/>
            <w:gridSpan w:val="4"/>
          </w:tcPr>
          <w:p w:rsidR="00775DE9" w:rsidRPr="00775DE9" w:rsidRDefault="00775DE9" w:rsidP="00775DE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813DF2" w:rsidRPr="00775DE9" w:rsidTr="009F79F0">
        <w:tc>
          <w:tcPr>
            <w:tcW w:w="1847" w:type="dxa"/>
          </w:tcPr>
          <w:p w:rsidR="00192EA5" w:rsidRPr="00775DE9" w:rsidRDefault="00192EA5" w:rsidP="0063359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875" w:type="dxa"/>
          </w:tcPr>
          <w:p w:rsidR="00192EA5" w:rsidRPr="00775DE9" w:rsidRDefault="00192EA5" w:rsidP="0063359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2353" w:type="dxa"/>
          </w:tcPr>
          <w:p w:rsidR="00192EA5" w:rsidRPr="00775DE9" w:rsidRDefault="00192EA5" w:rsidP="0063359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материалы </w:t>
            </w:r>
          </w:p>
        </w:tc>
        <w:tc>
          <w:tcPr>
            <w:tcW w:w="2603" w:type="dxa"/>
          </w:tcPr>
          <w:p w:rsidR="00192EA5" w:rsidRPr="00775DE9" w:rsidRDefault="00192EA5" w:rsidP="0063359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 план</w:t>
            </w:r>
          </w:p>
        </w:tc>
      </w:tr>
      <w:tr w:rsidR="00813DF2" w:rsidRPr="00775DE9" w:rsidTr="009F79F0">
        <w:tc>
          <w:tcPr>
            <w:tcW w:w="1847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гостях у сказки</w:t>
            </w:r>
          </w:p>
        </w:tc>
        <w:tc>
          <w:tcPr>
            <w:tcW w:w="2875" w:type="dxa"/>
          </w:tcPr>
          <w:p w:rsidR="00192EA5" w:rsidRPr="00775DE9" w:rsidRDefault="00192EA5" w:rsidP="00A30421">
            <w:pPr>
              <w:numPr>
                <w:ilvl w:val="0"/>
                <w:numId w:val="17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представления об урожае зерна;</w:t>
            </w:r>
          </w:p>
          <w:p w:rsidR="00192EA5" w:rsidRPr="00775DE9" w:rsidRDefault="00192EA5" w:rsidP="00A30421">
            <w:pPr>
              <w:numPr>
                <w:ilvl w:val="0"/>
                <w:numId w:val="17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сказкой «Колосок»;</w:t>
            </w:r>
          </w:p>
          <w:p w:rsidR="00192EA5" w:rsidRPr="00775DE9" w:rsidRDefault="00192EA5" w:rsidP="00A30421">
            <w:pPr>
              <w:numPr>
                <w:ilvl w:val="0"/>
                <w:numId w:val="17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оценку нравственным поступкам и поведению героев (петушок любит трудиться, мышата — ленивые, непослушные);</w:t>
            </w:r>
          </w:p>
          <w:p w:rsidR="00192EA5" w:rsidRPr="00775DE9" w:rsidRDefault="00192EA5" w:rsidP="00A30421">
            <w:pPr>
              <w:numPr>
                <w:ilvl w:val="0"/>
                <w:numId w:val="17"/>
              </w:num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кукольным театром (бибабо); активизировать речь.</w:t>
            </w:r>
          </w:p>
          <w:p w:rsidR="00192EA5" w:rsidRPr="00775DE9" w:rsidRDefault="00192EA5" w:rsidP="00192EA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2EA5" w:rsidRPr="00775DE9" w:rsidRDefault="00192EA5" w:rsidP="00192EA5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775DE9" w:rsidRPr="00775DE9" w:rsidRDefault="00775DE9" w:rsidP="00A30421">
            <w:pPr>
              <w:numPr>
                <w:ilvl w:val="0"/>
                <w:numId w:val="1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ширма;</w:t>
            </w:r>
          </w:p>
          <w:p w:rsidR="00775DE9" w:rsidRPr="00775DE9" w:rsidRDefault="00775DE9" w:rsidP="00A30421">
            <w:pPr>
              <w:numPr>
                <w:ilvl w:val="0"/>
                <w:numId w:val="1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куклы бибабо, (две мышонка, петушок) и декорации;</w:t>
            </w:r>
          </w:p>
          <w:p w:rsidR="00775DE9" w:rsidRPr="00775DE9" w:rsidRDefault="00775DE9" w:rsidP="00A30421">
            <w:pPr>
              <w:numPr>
                <w:ilvl w:val="0"/>
                <w:numId w:val="1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атрибуты (мешок с зерном, горшок с привязанной к крышке лягушкой, деревянные ложки).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3" w:type="dxa"/>
          </w:tcPr>
          <w:p w:rsidR="00775DE9" w:rsidRPr="00775DE9" w:rsidRDefault="00775DE9" w:rsidP="00A30421">
            <w:pPr>
              <w:numPr>
                <w:ilvl w:val="0"/>
                <w:numId w:val="19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приглашает детей в поле на прогулку.</w:t>
            </w:r>
          </w:p>
          <w:p w:rsidR="00775DE9" w:rsidRPr="00775DE9" w:rsidRDefault="00775DE9" w:rsidP="00A30421">
            <w:pPr>
              <w:numPr>
                <w:ilvl w:val="0"/>
                <w:numId w:val="19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о мышке, которая сделала запасы на зиму.</w:t>
            </w:r>
          </w:p>
          <w:p w:rsidR="00775DE9" w:rsidRPr="00775DE9" w:rsidRDefault="00775DE9" w:rsidP="00A30421">
            <w:pPr>
              <w:numPr>
                <w:ilvl w:val="0"/>
                <w:numId w:val="19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Сказка про мышат и петушка. </w:t>
            </w: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(показывает воспитатель).</w:t>
            </w:r>
          </w:p>
          <w:p w:rsidR="00775DE9" w:rsidRPr="00775DE9" w:rsidRDefault="00775DE9" w:rsidP="00A30421">
            <w:pPr>
              <w:numPr>
                <w:ilvl w:val="0"/>
                <w:numId w:val="19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 спрашивает, понравилась ли детям сказка.</w:t>
            </w:r>
          </w:p>
          <w:p w:rsidR="00775DE9" w:rsidRPr="00775DE9" w:rsidRDefault="00775DE9" w:rsidP="00A30421">
            <w:pPr>
              <w:numPr>
                <w:ilvl w:val="0"/>
                <w:numId w:val="19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Сюрпризный момент.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3DF2" w:rsidRPr="00775DE9" w:rsidTr="009F79F0">
        <w:tc>
          <w:tcPr>
            <w:tcW w:w="1847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следам сказки</w:t>
            </w:r>
          </w:p>
        </w:tc>
        <w:tc>
          <w:tcPr>
            <w:tcW w:w="2875" w:type="dxa"/>
          </w:tcPr>
          <w:p w:rsidR="00775DE9" w:rsidRPr="00775DE9" w:rsidRDefault="00775DE9" w:rsidP="00A30421">
            <w:pPr>
              <w:numPr>
                <w:ilvl w:val="0"/>
                <w:numId w:val="2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знакомую сказку, отвечать на вопросы по её сюжету, характеризовать героев;</w:t>
            </w:r>
          </w:p>
          <w:p w:rsidR="00775DE9" w:rsidRPr="00775DE9" w:rsidRDefault="00775DE9" w:rsidP="00A30421">
            <w:pPr>
              <w:numPr>
                <w:ilvl w:val="0"/>
                <w:numId w:val="2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сообща вместе с воспитателем пересказывать сказку, показывая характер героя </w:t>
            </w: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помощи интонации.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Куклы театра бибабо</w:t>
            </w:r>
          </w:p>
        </w:tc>
        <w:tc>
          <w:tcPr>
            <w:tcW w:w="2603" w:type="dxa"/>
          </w:tcPr>
          <w:p w:rsidR="00775DE9" w:rsidRPr="00775DE9" w:rsidRDefault="00775DE9" w:rsidP="00A30421">
            <w:pPr>
              <w:numPr>
                <w:ilvl w:val="0"/>
                <w:numId w:val="2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сказке «Колосок».</w:t>
            </w:r>
          </w:p>
          <w:p w:rsidR="00775DE9" w:rsidRPr="00775DE9" w:rsidRDefault="00775DE9" w:rsidP="00A30421">
            <w:pPr>
              <w:numPr>
                <w:ilvl w:val="0"/>
                <w:numId w:val="2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Дети вместе с воспитателем пересказывают сказку «Колосок», водят кукол эпизодически.</w:t>
            </w:r>
          </w:p>
          <w:p w:rsidR="00775DE9" w:rsidRPr="00775DE9" w:rsidRDefault="00775DE9" w:rsidP="00A30421">
            <w:pPr>
              <w:numPr>
                <w:ilvl w:val="0"/>
                <w:numId w:val="2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«Мыши на лугу».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Овощи на грядке</w:t>
            </w:r>
          </w:p>
        </w:tc>
        <w:tc>
          <w:tcPr>
            <w:tcW w:w="2875" w:type="dxa"/>
          </w:tcPr>
          <w:p w:rsidR="00775DE9" w:rsidRPr="00775DE9" w:rsidRDefault="00775DE9" w:rsidP="00A30421">
            <w:pPr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представление об урожае овощей;</w:t>
            </w:r>
          </w:p>
          <w:p w:rsidR="00775DE9" w:rsidRPr="00775DE9" w:rsidRDefault="00775DE9" w:rsidP="00A30421">
            <w:pPr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 выражению образов героев в движении, мимике, эмоциях;</w:t>
            </w:r>
          </w:p>
          <w:p w:rsidR="00775DE9" w:rsidRPr="00775DE9" w:rsidRDefault="00775DE9" w:rsidP="00A30421">
            <w:pPr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координации движений; дать заряд положительных эмоций.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Шапочки овощей (морковь, капуста, свекла, перец, лук)</w:t>
            </w: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для подвижной игры.</w:t>
            </w:r>
          </w:p>
        </w:tc>
        <w:tc>
          <w:tcPr>
            <w:tcW w:w="2603" w:type="dxa"/>
          </w:tcPr>
          <w:p w:rsidR="00775DE9" w:rsidRPr="00775DE9" w:rsidRDefault="00775DE9" w:rsidP="00A30421">
            <w:pPr>
              <w:numPr>
                <w:ilvl w:val="0"/>
                <w:numId w:val="2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о том, что созревает на полях и в садах.</w:t>
            </w:r>
          </w:p>
          <w:p w:rsidR="00775DE9" w:rsidRPr="00775DE9" w:rsidRDefault="00775DE9" w:rsidP="00A30421">
            <w:pPr>
              <w:numPr>
                <w:ilvl w:val="0"/>
                <w:numId w:val="2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Хороводная игра «Огород наш хорош».</w:t>
            </w:r>
          </w:p>
          <w:p w:rsidR="00775DE9" w:rsidRPr="00775DE9" w:rsidRDefault="00775DE9" w:rsidP="00A30421">
            <w:pPr>
              <w:numPr>
                <w:ilvl w:val="0"/>
                <w:numId w:val="2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 «Овощная песенка».</w:t>
            </w:r>
          </w:p>
          <w:p w:rsidR="00775DE9" w:rsidRPr="00775DE9" w:rsidRDefault="00775DE9" w:rsidP="00A30421">
            <w:pPr>
              <w:numPr>
                <w:ilvl w:val="0"/>
                <w:numId w:val="2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Заключительная беседа об умении дружить.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3DF2" w:rsidRPr="00775DE9" w:rsidTr="009F79F0">
        <w:tc>
          <w:tcPr>
            <w:tcW w:w="1847" w:type="dxa"/>
          </w:tcPr>
          <w:p w:rsidR="00192EA5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огороде заинька </w:t>
            </w:r>
          </w:p>
        </w:tc>
        <w:tc>
          <w:tcPr>
            <w:tcW w:w="2875" w:type="dxa"/>
          </w:tcPr>
          <w:p w:rsidR="00775DE9" w:rsidRPr="00775DE9" w:rsidRDefault="00775DE9" w:rsidP="00A30421">
            <w:pPr>
              <w:numPr>
                <w:ilvl w:val="0"/>
                <w:numId w:val="2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детей в игровую ситуацию;</w:t>
            </w:r>
          </w:p>
          <w:p w:rsidR="00775DE9" w:rsidRPr="00775DE9" w:rsidRDefault="00775DE9" w:rsidP="00A30421">
            <w:pPr>
              <w:numPr>
                <w:ilvl w:val="0"/>
                <w:numId w:val="2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положительный эмоциональный настрой;</w:t>
            </w:r>
          </w:p>
          <w:p w:rsidR="00775DE9" w:rsidRPr="00775DE9" w:rsidRDefault="00775DE9" w:rsidP="00A30421">
            <w:pPr>
              <w:numPr>
                <w:ilvl w:val="0"/>
                <w:numId w:val="2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ориентироваться в пространстве, выполняя несложные движения.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775DE9" w:rsidRPr="00775DE9" w:rsidRDefault="00775DE9" w:rsidP="00A30421">
            <w:pPr>
              <w:numPr>
                <w:ilvl w:val="0"/>
                <w:numId w:val="2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зайца;</w:t>
            </w:r>
          </w:p>
          <w:p w:rsidR="00775DE9" w:rsidRPr="00775DE9" w:rsidRDefault="00775DE9" w:rsidP="00A30421">
            <w:pPr>
              <w:numPr>
                <w:ilvl w:val="0"/>
                <w:numId w:val="2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муляжи капусты;</w:t>
            </w:r>
          </w:p>
          <w:p w:rsidR="00192EA5" w:rsidRPr="00775DE9" w:rsidRDefault="00775DE9" w:rsidP="00A30421">
            <w:pPr>
              <w:numPr>
                <w:ilvl w:val="0"/>
                <w:numId w:val="2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подарки для детей — очищенная свежая морковь.</w:t>
            </w:r>
          </w:p>
        </w:tc>
        <w:tc>
          <w:tcPr>
            <w:tcW w:w="2603" w:type="dxa"/>
          </w:tcPr>
          <w:p w:rsidR="00775DE9" w:rsidRPr="00775DE9" w:rsidRDefault="00775DE9" w:rsidP="00A3042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</w:pPr>
            <w:r w:rsidRPr="00775DE9"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  <w:t>Беседа об осени.</w:t>
            </w:r>
          </w:p>
          <w:p w:rsidR="00775DE9" w:rsidRPr="00775DE9" w:rsidRDefault="00775DE9" w:rsidP="00A3042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</w:pPr>
            <w:r w:rsidRPr="00775DE9"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  <w:t>В гости к зайцу.</w:t>
            </w:r>
          </w:p>
          <w:p w:rsidR="00775DE9" w:rsidRPr="00775DE9" w:rsidRDefault="00775DE9" w:rsidP="00A3042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</w:pPr>
            <w:r w:rsidRPr="00775DE9"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  <w:t>Беседа с зайцем.</w:t>
            </w:r>
          </w:p>
          <w:p w:rsidR="00775DE9" w:rsidRPr="00775DE9" w:rsidRDefault="00775DE9" w:rsidP="00A3042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</w:pPr>
            <w:r w:rsidRPr="00775DE9"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  <w:t>Игра «В огороде заинька».</w:t>
            </w:r>
          </w:p>
          <w:p w:rsidR="00775DE9" w:rsidRPr="00775DE9" w:rsidRDefault="00775DE9" w:rsidP="00A30421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</w:pPr>
            <w:r w:rsidRPr="00775DE9">
              <w:rPr>
                <w:rFonts w:ascii="Times New Roman" w:eastAsia="Times New Roman" w:hAnsi="Times New Roman" w:cs="Times New Roman"/>
                <w:color w:val="1B1C2A"/>
                <w:sz w:val="24"/>
                <w:szCs w:val="23"/>
              </w:rPr>
              <w:t>Сюрпризный момент.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5DE9" w:rsidRPr="00775DE9" w:rsidTr="009B0FF2">
        <w:tc>
          <w:tcPr>
            <w:tcW w:w="9678" w:type="dxa"/>
            <w:gridSpan w:val="4"/>
          </w:tcPr>
          <w:p w:rsidR="00775DE9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775DE9" w:rsidRPr="00FB7A19" w:rsidTr="009F79F0">
        <w:tc>
          <w:tcPr>
            <w:tcW w:w="1847" w:type="dxa"/>
          </w:tcPr>
          <w:p w:rsidR="00775DE9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бабушке в деревню</w:t>
            </w:r>
          </w:p>
        </w:tc>
        <w:tc>
          <w:tcPr>
            <w:tcW w:w="2875" w:type="dxa"/>
          </w:tcPr>
          <w:p w:rsidR="00775DE9" w:rsidRPr="00775DE9" w:rsidRDefault="00775DE9" w:rsidP="00A30421">
            <w:pPr>
              <w:numPr>
                <w:ilvl w:val="0"/>
                <w:numId w:val="2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вовлечь детей в игровой сюжет;</w:t>
            </w:r>
          </w:p>
          <w:p w:rsidR="00775DE9" w:rsidRPr="00775DE9" w:rsidRDefault="00775DE9" w:rsidP="00A30421">
            <w:pPr>
              <w:numPr>
                <w:ilvl w:val="0"/>
                <w:numId w:val="2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слуховое восприятие;</w:t>
            </w:r>
          </w:p>
          <w:p w:rsidR="00775DE9" w:rsidRPr="00775DE9" w:rsidRDefault="00775DE9" w:rsidP="00A30421">
            <w:pPr>
              <w:numPr>
                <w:ilvl w:val="0"/>
                <w:numId w:val="2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двигательной и интонационной имитации;</w:t>
            </w:r>
          </w:p>
          <w:p w:rsidR="00775DE9" w:rsidRPr="00775DE9" w:rsidRDefault="00775DE9" w:rsidP="00A30421">
            <w:pPr>
              <w:numPr>
                <w:ilvl w:val="0"/>
                <w:numId w:val="2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действовать с воображаемыми </w:t>
            </w:r>
            <w:r w:rsidRPr="00775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предметами.</w:t>
            </w:r>
          </w:p>
          <w:p w:rsidR="00775DE9" w:rsidRPr="00775DE9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5B5CBE" w:rsidRPr="005B5CBE" w:rsidRDefault="005B5CBE" w:rsidP="00A30421">
            <w:pPr>
              <w:numPr>
                <w:ilvl w:val="0"/>
                <w:numId w:val="2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 бабушки;</w:t>
            </w:r>
          </w:p>
          <w:p w:rsidR="005B5CBE" w:rsidRPr="005B5CBE" w:rsidRDefault="005B5CBE" w:rsidP="00A30421">
            <w:pPr>
              <w:numPr>
                <w:ilvl w:val="0"/>
                <w:numId w:val="2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курятник, и его обитатели (петушок, курочка, цыплята);</w:t>
            </w:r>
          </w:p>
          <w:p w:rsidR="005B5CBE" w:rsidRPr="005B5CBE" w:rsidRDefault="005B5CBE" w:rsidP="00A30421">
            <w:pPr>
              <w:numPr>
                <w:ilvl w:val="0"/>
                <w:numId w:val="2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огород (грядки с зеленью и овощами);</w:t>
            </w:r>
          </w:p>
          <w:p w:rsidR="005B5CBE" w:rsidRPr="005B5CBE" w:rsidRDefault="005B5CBE" w:rsidP="00A30421">
            <w:pPr>
              <w:numPr>
                <w:ilvl w:val="0"/>
                <w:numId w:val="2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козочка;</w:t>
            </w:r>
          </w:p>
          <w:p w:rsidR="00775DE9" w:rsidRPr="005B5CBE" w:rsidRDefault="005B5CBE" w:rsidP="00A30421">
            <w:pPr>
              <w:numPr>
                <w:ilvl w:val="0"/>
                <w:numId w:val="28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щенок.</w:t>
            </w:r>
          </w:p>
        </w:tc>
        <w:tc>
          <w:tcPr>
            <w:tcW w:w="2603" w:type="dxa"/>
          </w:tcPr>
          <w:p w:rsidR="005B5CBE" w:rsidRPr="005B5CBE" w:rsidRDefault="005B5CBE" w:rsidP="00A30421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5B5CB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 гости к бабушке в деревню.</w:t>
            </w:r>
          </w:p>
          <w:p w:rsidR="005B5CBE" w:rsidRPr="005B5CBE" w:rsidRDefault="005B5CBE" w:rsidP="00A30421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5B5CBE">
              <w:rPr>
                <w:rFonts w:ascii="Times New Roman" w:hAnsi="Times New Roman" w:cs="Times New Roman"/>
                <w:sz w:val="24"/>
                <w:lang w:val="ru-RU"/>
              </w:rPr>
              <w:t>Беседа с бабушкой о козе, собачке.</w:t>
            </w:r>
          </w:p>
          <w:p w:rsidR="005B5CBE" w:rsidRPr="005B5CBE" w:rsidRDefault="005B5CBE" w:rsidP="00A30421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5B5CBE">
              <w:rPr>
                <w:rFonts w:ascii="Times New Roman" w:hAnsi="Times New Roman" w:cs="Times New Roman"/>
                <w:sz w:val="24"/>
              </w:rPr>
              <w:t>Игра «Дружок».</w:t>
            </w:r>
          </w:p>
          <w:p w:rsidR="005B5CBE" w:rsidRPr="005B5CBE" w:rsidRDefault="005B5CBE" w:rsidP="00A30421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5B5CBE">
              <w:rPr>
                <w:rFonts w:ascii="Times New Roman" w:hAnsi="Times New Roman" w:cs="Times New Roman"/>
                <w:sz w:val="24"/>
                <w:lang w:val="ru-RU"/>
              </w:rPr>
              <w:t>Дети едут на поезде домой.</w:t>
            </w:r>
          </w:p>
          <w:p w:rsidR="00775DE9" w:rsidRPr="005B5CBE" w:rsidRDefault="00775DE9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192EA5" w:rsidRPr="00775DE9" w:rsidRDefault="005B5CB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Везет, везет лошадка!</w:t>
            </w:r>
          </w:p>
        </w:tc>
        <w:tc>
          <w:tcPr>
            <w:tcW w:w="2875" w:type="dxa"/>
          </w:tcPr>
          <w:p w:rsidR="005B5CBE" w:rsidRPr="005B5CBE" w:rsidRDefault="005B5CBE" w:rsidP="00A30421">
            <w:pPr>
              <w:numPr>
                <w:ilvl w:val="0"/>
                <w:numId w:val="3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круг действий с предметами;</w:t>
            </w:r>
          </w:p>
          <w:p w:rsidR="005B5CBE" w:rsidRPr="005B5CBE" w:rsidRDefault="005B5CBE" w:rsidP="00A30421">
            <w:pPr>
              <w:numPr>
                <w:ilvl w:val="0"/>
                <w:numId w:val="3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звукоподражанию; упражнять в имитации;</w:t>
            </w:r>
          </w:p>
          <w:p w:rsidR="005B5CBE" w:rsidRPr="005B5CBE" w:rsidRDefault="005B5CBE" w:rsidP="00A30421">
            <w:pPr>
              <w:numPr>
                <w:ilvl w:val="0"/>
                <w:numId w:val="3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переключаться с одного действия на другое;</w:t>
            </w:r>
          </w:p>
          <w:p w:rsidR="00192EA5" w:rsidRPr="005B5CBE" w:rsidRDefault="005B5CBE" w:rsidP="00A30421">
            <w:pPr>
              <w:numPr>
                <w:ilvl w:val="0"/>
                <w:numId w:val="30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давать возможность проявлять себя индивидуально в общей игре.</w:t>
            </w:r>
          </w:p>
        </w:tc>
        <w:tc>
          <w:tcPr>
            <w:tcW w:w="2353" w:type="dxa"/>
          </w:tcPr>
          <w:p w:rsidR="005B5CBE" w:rsidRPr="005B5CBE" w:rsidRDefault="005B5CBE" w:rsidP="00A3042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</w:rPr>
              <w:t>игрушка лошадка;</w:t>
            </w:r>
          </w:p>
          <w:p w:rsidR="005B5CBE" w:rsidRPr="005B5CBE" w:rsidRDefault="005B5CBE" w:rsidP="00A30421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</w:rPr>
              <w:t>инструменты детского шумового оркестра.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3" w:type="dxa"/>
          </w:tcPr>
          <w:p w:rsidR="005B5CBE" w:rsidRPr="005B5CBE" w:rsidRDefault="005B5CBE" w:rsidP="00A30421">
            <w:pPr>
              <w:numPr>
                <w:ilvl w:val="0"/>
                <w:numId w:val="3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А. Барто «Лошадка».</w:t>
            </w:r>
          </w:p>
          <w:p w:rsidR="005B5CBE" w:rsidRPr="005B5CBE" w:rsidRDefault="005B5CBE" w:rsidP="00A30421">
            <w:pPr>
              <w:numPr>
                <w:ilvl w:val="0"/>
                <w:numId w:val="3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лошадкой.</w:t>
            </w:r>
          </w:p>
          <w:p w:rsidR="005B5CBE" w:rsidRPr="005B5CBE" w:rsidRDefault="005B5CBE" w:rsidP="00A30421">
            <w:pPr>
              <w:numPr>
                <w:ilvl w:val="0"/>
                <w:numId w:val="3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Разминка для голоса «И-го-го!».</w:t>
            </w:r>
          </w:p>
          <w:p w:rsidR="005B5CBE" w:rsidRPr="005B5CBE" w:rsidRDefault="005B5CBE" w:rsidP="00A30421">
            <w:pPr>
              <w:numPr>
                <w:ilvl w:val="0"/>
                <w:numId w:val="3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Игра-оркестр «Музыка для лошадки».</w:t>
            </w:r>
          </w:p>
          <w:p w:rsidR="005B5CBE" w:rsidRPr="005B5CBE" w:rsidRDefault="005B5CBE" w:rsidP="00A30421">
            <w:pPr>
              <w:numPr>
                <w:ilvl w:val="0"/>
                <w:numId w:val="3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Музыкально-ритмические движения «Лошадки скачут».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192EA5" w:rsidRPr="00775DE9" w:rsidRDefault="005B5CB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Наступили холода </w:t>
            </w:r>
          </w:p>
        </w:tc>
        <w:tc>
          <w:tcPr>
            <w:tcW w:w="2875" w:type="dxa"/>
          </w:tcPr>
          <w:p w:rsidR="005B5CBE" w:rsidRPr="005B5CBE" w:rsidRDefault="005B5CBE" w:rsidP="00A30421">
            <w:pPr>
              <w:numPr>
                <w:ilvl w:val="0"/>
                <w:numId w:val="3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представление о «холодном» настроении в музыке и побуждать эмоционально на него отзываться;</w:t>
            </w:r>
          </w:p>
          <w:p w:rsidR="005B5CBE" w:rsidRPr="005B5CBE" w:rsidRDefault="005B5CBE" w:rsidP="00A30421">
            <w:pPr>
              <w:numPr>
                <w:ilvl w:val="0"/>
                <w:numId w:val="3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звукоподражании;</w:t>
            </w:r>
          </w:p>
          <w:p w:rsidR="005B5CBE" w:rsidRPr="005B5CBE" w:rsidRDefault="005B5CBE" w:rsidP="00A30421">
            <w:pPr>
              <w:numPr>
                <w:ilvl w:val="0"/>
                <w:numId w:val="3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выразительной артикуляции;</w:t>
            </w:r>
          </w:p>
          <w:p w:rsidR="005B5CBE" w:rsidRPr="005B5CBE" w:rsidRDefault="005B5CBE" w:rsidP="00A30421">
            <w:pPr>
              <w:numPr>
                <w:ilvl w:val="0"/>
                <w:numId w:val="3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участию в играх-драматизациях.</w:t>
            </w:r>
          </w:p>
          <w:p w:rsidR="00192EA5" w:rsidRPr="00775DE9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</w:tcPr>
          <w:p w:rsidR="005B5CBE" w:rsidRPr="005B5CBE" w:rsidRDefault="005B5CBE" w:rsidP="00A30421">
            <w:pPr>
              <w:numPr>
                <w:ilvl w:val="0"/>
                <w:numId w:val="3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 саночки;</w:t>
            </w:r>
          </w:p>
          <w:p w:rsidR="00192EA5" w:rsidRPr="005B5CBE" w:rsidRDefault="005B5CBE" w:rsidP="00A30421">
            <w:pPr>
              <w:numPr>
                <w:ilvl w:val="0"/>
                <w:numId w:val="3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шапочка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 героев игры-драматизации Ксюши</w:t>
            </w: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Тани.</w:t>
            </w:r>
          </w:p>
        </w:tc>
        <w:tc>
          <w:tcPr>
            <w:tcW w:w="2603" w:type="dxa"/>
          </w:tcPr>
          <w:p w:rsidR="005B5CBE" w:rsidRPr="005B5CBE" w:rsidRDefault="005B5CBE" w:rsidP="00A30421">
            <w:pPr>
              <w:pStyle w:val="a8"/>
              <w:numPr>
                <w:ilvl w:val="0"/>
                <w:numId w:val="3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об осени.</w:t>
            </w:r>
          </w:p>
          <w:p w:rsidR="005B5CBE" w:rsidRPr="005B5CBE" w:rsidRDefault="005B5CBE" w:rsidP="00A30421">
            <w:pPr>
              <w:pStyle w:val="a8"/>
              <w:numPr>
                <w:ilvl w:val="0"/>
                <w:numId w:val="3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Игра-разминка «Холодок».</w:t>
            </w:r>
          </w:p>
          <w:p w:rsidR="005B5CBE" w:rsidRPr="005B5CBE" w:rsidRDefault="005B5CBE" w:rsidP="00A30421">
            <w:pPr>
              <w:pStyle w:val="a8"/>
              <w:numPr>
                <w:ilvl w:val="0"/>
                <w:numId w:val="3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Игра-драматизация «Сыпал беленький снежок».</w:t>
            </w:r>
          </w:p>
          <w:p w:rsidR="00192EA5" w:rsidRPr="005B5CBE" w:rsidRDefault="005B5CBE" w:rsidP="00A30421">
            <w:pPr>
              <w:pStyle w:val="a8"/>
              <w:numPr>
                <w:ilvl w:val="0"/>
                <w:numId w:val="35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Песня про снежок (по выбору воспитателя).</w:t>
            </w:r>
          </w:p>
        </w:tc>
      </w:tr>
      <w:tr w:rsidR="00813DF2" w:rsidRPr="00775DE9" w:rsidTr="009F79F0">
        <w:tc>
          <w:tcPr>
            <w:tcW w:w="1847" w:type="dxa"/>
          </w:tcPr>
          <w:p w:rsidR="00192EA5" w:rsidRPr="00775DE9" w:rsidRDefault="005B5CB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Козочки и волки</w:t>
            </w:r>
          </w:p>
        </w:tc>
        <w:tc>
          <w:tcPr>
            <w:tcW w:w="2875" w:type="dxa"/>
          </w:tcPr>
          <w:p w:rsidR="005B5CBE" w:rsidRPr="005B5CBE" w:rsidRDefault="005B5CBE" w:rsidP="00A30421">
            <w:pPr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восприятию сюжета игры;</w:t>
            </w:r>
          </w:p>
          <w:p w:rsidR="005B5CBE" w:rsidRPr="005B5CBE" w:rsidRDefault="005B5CBE" w:rsidP="00A30421">
            <w:pPr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участию в игровом сюжете;</w:t>
            </w:r>
          </w:p>
          <w:p w:rsidR="005B5CBE" w:rsidRPr="005B5CBE" w:rsidRDefault="005B5CBE" w:rsidP="00A30421">
            <w:pPr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звукоподражании;</w:t>
            </w:r>
          </w:p>
          <w:p w:rsidR="005B5CBE" w:rsidRPr="005B5CBE" w:rsidRDefault="005B5CBE" w:rsidP="00A30421">
            <w:pPr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взаимодействова</w:t>
            </w: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ть друг с другом в игре;</w:t>
            </w:r>
          </w:p>
          <w:p w:rsidR="00192EA5" w:rsidRPr="005B5CBE" w:rsidRDefault="005B5CBE" w:rsidP="00A30421">
            <w:pPr>
              <w:numPr>
                <w:ilvl w:val="0"/>
                <w:numId w:val="36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выразительно двигаться в подвижной игре.</w:t>
            </w:r>
          </w:p>
        </w:tc>
        <w:tc>
          <w:tcPr>
            <w:tcW w:w="2353" w:type="dxa"/>
          </w:tcPr>
          <w:p w:rsidR="005B5CBE" w:rsidRPr="005B5CBE" w:rsidRDefault="005B5CBE" w:rsidP="00A3042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</w:rPr>
              <w:lastRenderedPageBreak/>
              <w:t>декорации заснеженного леса;</w:t>
            </w:r>
          </w:p>
          <w:p w:rsidR="005B5CBE" w:rsidRPr="005B5CBE" w:rsidRDefault="005B5CBE" w:rsidP="00A3042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костюмы героев (дед Матвей, козочка Мила);</w:t>
            </w:r>
          </w:p>
          <w:p w:rsidR="005B5CBE" w:rsidRPr="005B5CBE" w:rsidRDefault="005B5CBE" w:rsidP="00A3042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</w:rPr>
              <w:t>колокольчик козочки;</w:t>
            </w:r>
          </w:p>
          <w:p w:rsidR="005B5CBE" w:rsidRPr="005B5CBE" w:rsidRDefault="005B5CBE" w:rsidP="00A30421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шапочки козлят и </w:t>
            </w:r>
            <w:r w:rsidRPr="005B5CB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волков для подвижных игр.</w:t>
            </w:r>
          </w:p>
          <w:p w:rsidR="00192EA5" w:rsidRPr="005B5CBE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3" w:type="dxa"/>
          </w:tcPr>
          <w:p w:rsidR="005B5CBE" w:rsidRPr="005B5CBE" w:rsidRDefault="005B5CBE" w:rsidP="00A30421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 русскую народную мелодию «Полянка» дети пляшут, используя знакомые плясовые движения.</w:t>
            </w:r>
          </w:p>
          <w:p w:rsidR="005B5CBE" w:rsidRPr="005B5CBE" w:rsidRDefault="005B5CBE" w:rsidP="00A30421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Приходит в гости дед Матвей, </w:t>
            </w: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беседа.</w:t>
            </w:r>
          </w:p>
          <w:p w:rsidR="005B5CBE" w:rsidRPr="005B5CBE" w:rsidRDefault="005B5CBE" w:rsidP="00A30421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Игра-разминка «Козочка, ау!»</w:t>
            </w:r>
          </w:p>
          <w:p w:rsidR="005B5CBE" w:rsidRPr="005B5CBE" w:rsidRDefault="005B5CBE" w:rsidP="00A30421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«Отгони злого волка».</w:t>
            </w:r>
          </w:p>
          <w:p w:rsidR="005B5CBE" w:rsidRPr="005B5CBE" w:rsidRDefault="005B5CBE" w:rsidP="00A30421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CB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«Козочки и волки».</w:t>
            </w:r>
          </w:p>
          <w:p w:rsidR="00192EA5" w:rsidRPr="005B5CBE" w:rsidRDefault="00192EA5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DF2" w:rsidRPr="00775DE9" w:rsidTr="009B0FF2">
        <w:tc>
          <w:tcPr>
            <w:tcW w:w="9678" w:type="dxa"/>
            <w:gridSpan w:val="4"/>
          </w:tcPr>
          <w:p w:rsidR="00813DF2" w:rsidRPr="005B5CBE" w:rsidRDefault="00813DF2" w:rsidP="00813DF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Декабрь </w:t>
            </w:r>
          </w:p>
        </w:tc>
      </w:tr>
      <w:tr w:rsidR="00813DF2" w:rsidRPr="00FB7A19" w:rsidTr="009F79F0">
        <w:tc>
          <w:tcPr>
            <w:tcW w:w="1847" w:type="dxa"/>
          </w:tcPr>
          <w:p w:rsidR="00813DF2" w:rsidRDefault="00813D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ложь, да в ней намек</w:t>
            </w:r>
          </w:p>
        </w:tc>
        <w:tc>
          <w:tcPr>
            <w:tcW w:w="2875" w:type="dxa"/>
          </w:tcPr>
          <w:p w:rsidR="00813DF2" w:rsidRPr="00813DF2" w:rsidRDefault="00813DF2" w:rsidP="00813DF2">
            <w:pPr>
              <w:spacing w:before="30" w:after="3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внимательно, вслушиваться в рассказ воспитателя и отвечать на вопросы по его сюжету.</w:t>
            </w:r>
          </w:p>
        </w:tc>
        <w:tc>
          <w:tcPr>
            <w:tcW w:w="2353" w:type="dxa"/>
          </w:tcPr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Книга со сказкой «Козлятки и волк» (в обработке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813DF2">
              <w:rPr>
                <w:color w:val="000000"/>
                <w:szCs w:val="22"/>
              </w:rPr>
              <w:t>А. Толстого).</w:t>
            </w:r>
          </w:p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2603" w:type="dxa"/>
          </w:tcPr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1. Беседа.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2. Чтение сказки «Козлятки и волк».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3. Беседа.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4. Игра «Козочки и волки».</w:t>
            </w:r>
          </w:p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813DF2" w:rsidRDefault="00813D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театре кукол </w:t>
            </w:r>
          </w:p>
        </w:tc>
        <w:tc>
          <w:tcPr>
            <w:tcW w:w="2875" w:type="dxa"/>
          </w:tcPr>
          <w:p w:rsidR="00813DF2" w:rsidRPr="00813DF2" w:rsidRDefault="00813D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Знакомить с искусством театра; дать представление о его атрибутике (афиша, зрительный зал, билеты),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правилам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ения в театре 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настраиваться на восприятие сказки с первых звуков музыкального вступления, внимательно слушать сказку;</w:t>
            </w:r>
          </w:p>
          <w:p w:rsidR="00813DF2" w:rsidRPr="00813DF2" w:rsidRDefault="00813DF2" w:rsidP="00813DF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рассказывать о своих первых впечатлениях сразу по окончании спектакля.</w:t>
            </w:r>
          </w:p>
        </w:tc>
        <w:tc>
          <w:tcPr>
            <w:tcW w:w="2353" w:type="dxa"/>
          </w:tcPr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813DF2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Ширма; куклы (коза, семеро козлят, волк); декорации (задник «Лес и деревня», дом козы, куст) и атрибуты(корзина для козы).</w:t>
            </w:r>
          </w:p>
        </w:tc>
        <w:tc>
          <w:tcPr>
            <w:tcW w:w="2603" w:type="dxa"/>
          </w:tcPr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Беседа о театре.</w:t>
            </w:r>
          </w:p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Кукольный спектакль «Козлятки и волк». (коза, волк, ведущий-взрослые; козлята-дети).</w:t>
            </w:r>
          </w:p>
          <w:p w:rsidR="00813DF2" w:rsidRPr="005B5CBE" w:rsidRDefault="00813DF2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813DF2" w:rsidRDefault="00813D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Зима пришла </w:t>
            </w:r>
          </w:p>
        </w:tc>
        <w:tc>
          <w:tcPr>
            <w:tcW w:w="2875" w:type="dxa"/>
          </w:tcPr>
          <w:p w:rsidR="00813DF2" w:rsidRDefault="00813D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 и ассоциативное мышление детей; учить высказываться;</w:t>
            </w:r>
          </w:p>
          <w:p w:rsidR="00813DF2" w:rsidRPr="00813DF2" w:rsidRDefault="00813D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выразительно двигаться под музыку, ощущая ее ритмичность или плавность звучания.</w:t>
            </w:r>
          </w:p>
        </w:tc>
        <w:tc>
          <w:tcPr>
            <w:tcW w:w="2353" w:type="dxa"/>
          </w:tcPr>
          <w:p w:rsidR="00813DF2" w:rsidRPr="00813DF2" w:rsidRDefault="00813DF2" w:rsidP="00813D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813DF2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Музыкальные записи(для композиций «Саночки летят», «Танец гномов», «Кто за елкой?», «Катание на саночках», «Игра в снежки»); искусственные едки-декорации; костюмы гномов.</w:t>
            </w:r>
          </w:p>
        </w:tc>
        <w:tc>
          <w:tcPr>
            <w:tcW w:w="2603" w:type="dxa"/>
          </w:tcPr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1. Беседа о зиме.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2. Под музыку «Саночки» проводиться двигательная импровизация «Саночки летят».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3. Приехали в гости к гномам.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4. Танец гномов.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>5. Игра «Кто за елкой?».</w:t>
            </w:r>
          </w:p>
          <w:p w:rsidR="00813DF2" w:rsidRPr="00813DF2" w:rsidRDefault="00813DF2" w:rsidP="00813D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813DF2">
              <w:rPr>
                <w:color w:val="000000"/>
                <w:szCs w:val="22"/>
                <w:lang w:val="ru-RU"/>
              </w:rPr>
              <w:t xml:space="preserve">5. двигательная </w:t>
            </w:r>
            <w:r w:rsidRPr="00813DF2">
              <w:rPr>
                <w:color w:val="000000"/>
                <w:szCs w:val="22"/>
                <w:lang w:val="ru-RU"/>
              </w:rPr>
              <w:lastRenderedPageBreak/>
              <w:t>импровизация «Катание на санках», «Игра в снежки».</w:t>
            </w:r>
          </w:p>
          <w:p w:rsidR="00813DF2" w:rsidRPr="005B5CBE" w:rsidRDefault="00813DF2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DF2" w:rsidRPr="00FB7A19" w:rsidTr="009F79F0">
        <w:tc>
          <w:tcPr>
            <w:tcW w:w="1847" w:type="dxa"/>
          </w:tcPr>
          <w:p w:rsidR="00813DF2" w:rsidRDefault="00813D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Новогоднее приключение</w:t>
            </w:r>
          </w:p>
        </w:tc>
        <w:tc>
          <w:tcPr>
            <w:tcW w:w="2875" w:type="dxa"/>
          </w:tcPr>
          <w:p w:rsidR="00813DF2" w:rsidRDefault="00813D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Порадовать детей, создать сказочную атмосферу занятия; расширить круг воспринимаемых музыкально-драматических образов;</w:t>
            </w:r>
          </w:p>
          <w:p w:rsidR="00813DF2" w:rsidRPr="00813DF2" w:rsidRDefault="00813D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двигательной активности.</w:t>
            </w:r>
          </w:p>
        </w:tc>
        <w:tc>
          <w:tcPr>
            <w:tcW w:w="2353" w:type="dxa"/>
          </w:tcPr>
          <w:p w:rsid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Костюм Снегурочки; волшебный клубочек; </w:t>
            </w:r>
          </w:p>
          <w:p w:rsidR="00813DF2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шапочки белок для подвижной игры.</w:t>
            </w:r>
          </w:p>
        </w:tc>
        <w:tc>
          <w:tcPr>
            <w:tcW w:w="260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Беседа о новогоднем празднике.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Дети отправляются в гости к Снегурочке.</w:t>
            </w:r>
          </w:p>
          <w:p w:rsid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 «Беличий хоровод».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Подарки от Снегорочки.</w:t>
            </w:r>
          </w:p>
          <w:p w:rsidR="00813DF2" w:rsidRPr="005B5CBE" w:rsidRDefault="00813DF2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74F" w:rsidRPr="00775DE9" w:rsidTr="009B0FF2">
        <w:tc>
          <w:tcPr>
            <w:tcW w:w="9678" w:type="dxa"/>
            <w:gridSpan w:val="4"/>
          </w:tcPr>
          <w:p w:rsidR="00D2074F" w:rsidRPr="005B5CBE" w:rsidRDefault="00D2074F" w:rsidP="00D207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</w:tr>
      <w:tr w:rsidR="00D2074F" w:rsidRPr="00FB7A19" w:rsidTr="009F79F0">
        <w:tc>
          <w:tcPr>
            <w:tcW w:w="1847" w:type="dxa"/>
          </w:tcPr>
          <w:p w:rsidR="00D2074F" w:rsidRDefault="00D2074F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Снегири и синички</w:t>
            </w:r>
          </w:p>
        </w:tc>
        <w:tc>
          <w:tcPr>
            <w:tcW w:w="2875" w:type="dxa"/>
          </w:tcPr>
          <w:p w:rsid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представление о жизни птиц зимой; </w:t>
            </w:r>
          </w:p>
          <w:p w:rsid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2.Ф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ормировать участливое отношение к зимующим птицам; </w:t>
            </w:r>
          </w:p>
          <w:p w:rsidR="00D2074F" w:rsidRP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У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воплощаться в роли и ролевому поведению; использовать звукоподражание в ролевом поведении.</w:t>
            </w:r>
          </w:p>
        </w:tc>
        <w:tc>
          <w:tcPr>
            <w:tcW w:w="2353" w:type="dxa"/>
          </w:tcPr>
          <w:p w:rsid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Декорации заснеженной </w:t>
            </w: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лужайки; 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шапочки снегирей и синиц; кормушки; зерно.</w:t>
            </w:r>
          </w:p>
        </w:tc>
        <w:tc>
          <w:tcPr>
            <w:tcW w:w="260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Приглашение детей на «зимнюю прогулку».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Дети танцуют под музыку птиц.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В гости приходят снегирь и синичка.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Проводится кукольный театр на палочке.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Игра-разминка для голоса «Птички».</w:t>
            </w:r>
          </w:p>
          <w:p w:rsidR="00D2074F" w:rsidRPr="005B5CBE" w:rsidRDefault="00D2074F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74F" w:rsidRPr="00775DE9" w:rsidTr="009F79F0">
        <w:tc>
          <w:tcPr>
            <w:tcW w:w="1847" w:type="dxa"/>
          </w:tcPr>
          <w:p w:rsidR="00D2074F" w:rsidRDefault="00D2074F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Уборка леса</w:t>
            </w:r>
          </w:p>
        </w:tc>
        <w:tc>
          <w:tcPr>
            <w:tcW w:w="2875" w:type="dxa"/>
          </w:tcPr>
          <w:p w:rsid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Порадовать детей; вовлечь в веселую игру; </w:t>
            </w:r>
          </w:p>
          <w:p w:rsid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У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переключаться с движения на пение и обратно; </w:t>
            </w:r>
          </w:p>
          <w:p w:rsid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3.К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оординировать действие и слово; </w:t>
            </w:r>
          </w:p>
          <w:p w:rsidR="00D2074F" w:rsidRP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двигаться в соответствии с ритмическими особенностями музыки;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четко 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произносить слова.</w:t>
            </w:r>
          </w:p>
        </w:tc>
        <w:tc>
          <w:tcPr>
            <w:tcW w:w="235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Музыкальные записи (для композиций («Уборка леса»); лопата, скатерть-самобранка; костюм Лесовичка; веник; сервировка для чая.</w:t>
            </w:r>
          </w:p>
        </w:tc>
        <w:tc>
          <w:tcPr>
            <w:tcW w:w="260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 гости Лесовичку.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Игра-разминка «Уборка леса».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</w:rPr>
              <w:t>3. Угощение на скатерти самобранке.</w:t>
            </w:r>
          </w:p>
          <w:p w:rsidR="00D2074F" w:rsidRPr="005B5CBE" w:rsidRDefault="00D2074F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74F" w:rsidRPr="00FB7A19" w:rsidTr="009F79F0">
        <w:tc>
          <w:tcPr>
            <w:tcW w:w="1847" w:type="dxa"/>
          </w:tcPr>
          <w:p w:rsidR="00D2074F" w:rsidRDefault="00D2074F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Зайцы на полянке</w:t>
            </w:r>
          </w:p>
        </w:tc>
        <w:tc>
          <w:tcPr>
            <w:tcW w:w="2875" w:type="dxa"/>
          </w:tcPr>
          <w:p w:rsidR="00D2074F" w:rsidRPr="00D2074F" w:rsidRDefault="00D2074F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Побуждать к образному воплощению роли; учить выразительно двигаться;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интонационно-образное представление о сказке «Заяц-Хваста»;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выразительной мимике и движениям в играх-этюдах.</w:t>
            </w:r>
          </w:p>
        </w:tc>
        <w:tc>
          <w:tcPr>
            <w:tcW w:w="235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Декорации снежной полянки; шапочки зайцев для подвижной игры; книга со сказкой «Заяц-Хваста» в обработке А. Толстого.</w:t>
            </w:r>
          </w:p>
        </w:tc>
        <w:tc>
          <w:tcPr>
            <w:tcW w:w="2603" w:type="dxa"/>
          </w:tcPr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Дети в шапочках зайцев идут на «снежную полянку».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Игра «Зайкины лапки».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Чтение сказки «Заяц-Хваста».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Беседа по сказке.</w:t>
            </w:r>
          </w:p>
          <w:p w:rsidR="00D2074F" w:rsidRPr="00D2074F" w:rsidRDefault="00D2074F" w:rsidP="00D207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Этюды «Зайцы веселятся», «Зайцы увидели охотников».</w:t>
            </w:r>
          </w:p>
          <w:p w:rsidR="00D2074F" w:rsidRPr="005B5CBE" w:rsidRDefault="00D2074F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074F" w:rsidRPr="00FB7A19" w:rsidTr="009F79F0">
        <w:tc>
          <w:tcPr>
            <w:tcW w:w="1847" w:type="dxa"/>
          </w:tcPr>
          <w:p w:rsidR="00D2074F" w:rsidRDefault="009B0F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Мороз красный нос</w:t>
            </w:r>
          </w:p>
        </w:tc>
        <w:tc>
          <w:tcPr>
            <w:tcW w:w="2875" w:type="dxa"/>
          </w:tcPr>
          <w:p w:rsidR="00D2074F" w:rsidRPr="009B0FF2" w:rsidRDefault="009B0FF2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Порадовать детей; вызвать эмоциональный отклик на игру; приобщать к инсценировке песни; ввести в волшебный мир театра; познакомить со сказкой «Заяц-Хваста»; учить внимательно слушать сказку.</w:t>
            </w:r>
          </w:p>
        </w:tc>
        <w:tc>
          <w:tcPr>
            <w:tcW w:w="2353" w:type="dxa"/>
          </w:tcPr>
          <w:p w:rsidR="00D2074F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Музыкальные записи (для композиций «Зимний лес», «Дед Мороз», к сказке «Заяц-Хваста»); декорации к сказке «Заяц-Хваста» (задник «Лес и деревня», береза).</w:t>
            </w:r>
          </w:p>
        </w:tc>
        <w:tc>
          <w:tcPr>
            <w:tcW w:w="2603" w:type="dxa"/>
          </w:tcPr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Под музыку дети едут «зимний лес».</w:t>
            </w:r>
          </w:p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Под грозную музыку входит Дед Мороз.</w:t>
            </w:r>
          </w:p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 «Заморожу».</w:t>
            </w:r>
          </w:p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Песенка-игра «Мы поиграем немножко».</w:t>
            </w:r>
          </w:p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Кукольный спектакль «Заяц-Хваста».</w:t>
            </w:r>
          </w:p>
          <w:p w:rsidR="009B0FF2" w:rsidRPr="009B0FF2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0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В конце звучит рус. нар. мелодия «Заинька посеничкамм».</w:t>
            </w:r>
          </w:p>
          <w:p w:rsidR="00D2074F" w:rsidRPr="005B5CBE" w:rsidRDefault="00D2074F" w:rsidP="00813DF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0FF2" w:rsidRPr="00775DE9" w:rsidTr="009B0FF2">
        <w:tc>
          <w:tcPr>
            <w:tcW w:w="9678" w:type="dxa"/>
            <w:gridSpan w:val="4"/>
          </w:tcPr>
          <w:p w:rsidR="009B0FF2" w:rsidRPr="005B5CBE" w:rsidRDefault="009B0FF2" w:rsidP="009B0FF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9B0FF2" w:rsidRPr="00FB7A19" w:rsidTr="009F79F0">
        <w:tc>
          <w:tcPr>
            <w:tcW w:w="1847" w:type="dxa"/>
          </w:tcPr>
          <w:p w:rsidR="009B0FF2" w:rsidRDefault="009B0FF2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дворе метет, у печки жарко</w:t>
            </w:r>
          </w:p>
        </w:tc>
        <w:tc>
          <w:tcPr>
            <w:tcW w:w="2875" w:type="dxa"/>
          </w:tcPr>
          <w:p w:rsid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русской национальной традиции; </w:t>
            </w:r>
          </w:p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инсценировке; учить взаимодействовать друг с другом в игровом сюжете.</w:t>
            </w:r>
          </w:p>
        </w:tc>
        <w:tc>
          <w:tcPr>
            <w:tcW w:w="2353" w:type="dxa"/>
          </w:tcPr>
          <w:p w:rsid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Декорация русской избы (половички, веник, почка. Чугун, ухват, стол, самовар, чашки, лавочки); </w:t>
            </w:r>
          </w:p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народные костюмы; сервировка для чая; подарки для детей (лепные лошадки, </w:t>
            </w: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мягкие игрушки зайки и цыплята).</w:t>
            </w:r>
          </w:p>
        </w:tc>
        <w:tc>
          <w:tcPr>
            <w:tcW w:w="2603" w:type="dxa"/>
          </w:tcPr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В гости в горницу.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Инсценировка «Во светлице». (Ульяна- воспитатель, остальные роли - дети).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Хоровод «Утушка луговая».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 Сценки «Свинка Ненила», «Две вороны».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Загадки.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Инсценировка «Гости прощаются».</w:t>
            </w:r>
          </w:p>
          <w:p w:rsidR="009B0FF2" w:rsidRPr="005B5CB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Итог занятия.</w:t>
            </w:r>
          </w:p>
        </w:tc>
      </w:tr>
      <w:tr w:rsidR="009B0FF2" w:rsidRPr="00FB7A19" w:rsidTr="009F79F0">
        <w:tc>
          <w:tcPr>
            <w:tcW w:w="1847" w:type="dxa"/>
          </w:tcPr>
          <w:p w:rsidR="009B0FF2" w:rsidRDefault="0056403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Дуют ветры в феврале</w:t>
            </w:r>
          </w:p>
        </w:tc>
        <w:tc>
          <w:tcPr>
            <w:tcW w:w="2875" w:type="dxa"/>
          </w:tcPr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 об армии; показать солдат как защитников; вовлекать в ролевую игру; учить ритмично двигаться в соответствии с ритмом стиха и музыки; упражнять в звукоподражании; учить выполнять правила.</w:t>
            </w:r>
          </w:p>
        </w:tc>
        <w:tc>
          <w:tcPr>
            <w:tcW w:w="2353" w:type="dxa"/>
          </w:tcPr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Игрушки солдатики; костюмы (моряка, танкисты, летчики); музыкальные записи</w:t>
            </w:r>
          </w:p>
          <w:p w:rsidR="009B0FF2" w:rsidRPr="00813DF2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(Марш деревянных солдатиков» П.И. Чайковский, записи для выхода моряка, танкиста, летчика).</w:t>
            </w:r>
          </w:p>
        </w:tc>
        <w:tc>
          <w:tcPr>
            <w:tcW w:w="2603" w:type="dxa"/>
          </w:tcPr>
          <w:p w:rsidR="0056403E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1. Беседа о солдатах.</w:t>
            </w:r>
          </w:p>
          <w:p w:rsidR="0056403E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2. Дети шагают под музыку «Марш деревянных солдатиков». (П.И. Чайковский).</w:t>
            </w:r>
          </w:p>
          <w:p w:rsidR="009B0FF2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3. Игра «Солдатики».</w:t>
            </w:r>
          </w:p>
        </w:tc>
      </w:tr>
      <w:tr w:rsidR="009B0FF2" w:rsidRPr="00775DE9" w:rsidTr="009F79F0">
        <w:tc>
          <w:tcPr>
            <w:tcW w:w="1847" w:type="dxa"/>
          </w:tcPr>
          <w:p w:rsidR="009B0FF2" w:rsidRDefault="0056403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 сказки</w:t>
            </w:r>
          </w:p>
        </w:tc>
        <w:tc>
          <w:tcPr>
            <w:tcW w:w="2875" w:type="dxa"/>
          </w:tcPr>
          <w:p w:rsid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Вызвать положительный настрой на театрализованную игру; </w:t>
            </w:r>
          </w:p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воображение детей; побуждать эмоционально откликаться на предложенную роль.</w:t>
            </w:r>
          </w:p>
        </w:tc>
        <w:tc>
          <w:tcPr>
            <w:tcW w:w="2353" w:type="dxa"/>
          </w:tcPr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Диск для игры, юла; шапочки для героев сказок; фланелеграф и картинки для сказки; кукла бибабо Петушок.</w:t>
            </w:r>
          </w:p>
        </w:tc>
        <w:tc>
          <w:tcPr>
            <w:tcW w:w="2603" w:type="dxa"/>
          </w:tcPr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Игра «Путешествие по сказкам».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Сценка «Мама коза приходит домой».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Игра-инсценировка по сказке «Колосок».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Сценка из сказки «Заяц-Хваста».</w:t>
            </w:r>
          </w:p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</w:rPr>
              <w:t>5. Сценка по сказке «Теремок».</w:t>
            </w:r>
          </w:p>
        </w:tc>
      </w:tr>
      <w:tr w:rsidR="009B0FF2" w:rsidRPr="00FB7A19" w:rsidTr="009F79F0">
        <w:tc>
          <w:tcPr>
            <w:tcW w:w="1847" w:type="dxa"/>
          </w:tcPr>
          <w:p w:rsidR="009B0FF2" w:rsidRDefault="0056403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Ловкий мышонок</w:t>
            </w:r>
          </w:p>
        </w:tc>
        <w:tc>
          <w:tcPr>
            <w:tcW w:w="2875" w:type="dxa"/>
          </w:tcPr>
          <w:p w:rsid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прикладное понятие о колыбельной; приобщить детей к колыбельной песне;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будить воображение детей; познакомить со сказкой В. Бианки, учить отвечать на вопросы по содержанию; </w:t>
            </w:r>
          </w:p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вовлечь в игровой сюжет; учить самостоятельно действовать в игре.</w:t>
            </w:r>
          </w:p>
        </w:tc>
        <w:tc>
          <w:tcPr>
            <w:tcW w:w="2353" w:type="dxa"/>
          </w:tcPr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Книга со сказкой В. Бианки «Лис и мышонок»; шапочки и лиса и мышат; мягкие игрушки (лис, мышонок); колыбелька для мышонка.</w:t>
            </w:r>
          </w:p>
        </w:tc>
        <w:tc>
          <w:tcPr>
            <w:tcW w:w="2603" w:type="dxa"/>
          </w:tcPr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 гости приходит мышонок.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Песенка для мышонка.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Рассказывание сказки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 Бианки «Лис и мышонок».</w:t>
            </w:r>
          </w:p>
          <w:p w:rsidR="0056403E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4.Игра «Мышиная зарядка».</w:t>
            </w:r>
          </w:p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Подарки детям.</w:t>
            </w:r>
          </w:p>
        </w:tc>
      </w:tr>
      <w:tr w:rsidR="0056403E" w:rsidRPr="00775DE9" w:rsidTr="00FB7A19">
        <w:tc>
          <w:tcPr>
            <w:tcW w:w="9678" w:type="dxa"/>
            <w:gridSpan w:val="4"/>
          </w:tcPr>
          <w:p w:rsidR="0056403E" w:rsidRPr="005B5CB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9B0FF2" w:rsidRPr="00FB7A19" w:rsidTr="009F79F0">
        <w:tc>
          <w:tcPr>
            <w:tcW w:w="1847" w:type="dxa"/>
          </w:tcPr>
          <w:p w:rsidR="009B0FF2" w:rsidRDefault="0056403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 куклы Кати день рождения</w:t>
            </w:r>
          </w:p>
        </w:tc>
        <w:tc>
          <w:tcPr>
            <w:tcW w:w="2875" w:type="dxa"/>
          </w:tcPr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представление о том, как вести себя на дне рождения; побуждать детей к активности и инициативности;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вызывать положительные эмоции; способствовать импровизации; учить вступать в игре в диалог.</w:t>
            </w:r>
          </w:p>
        </w:tc>
        <w:tc>
          <w:tcPr>
            <w:tcW w:w="2353" w:type="dxa"/>
          </w:tcPr>
          <w:p w:rsidR="009B0FF2" w:rsidRPr="0056403E" w:rsidRDefault="0056403E" w:rsidP="0056403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6403E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Куклы; сервированный игрушечный стол; подарки для танцев (гномов, снежинок)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.</w:t>
            </w:r>
          </w:p>
        </w:tc>
        <w:tc>
          <w:tcPr>
            <w:tcW w:w="2603" w:type="dxa"/>
          </w:tcPr>
          <w:p w:rsidR="0056403E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1. В гости к кукле Кате.</w:t>
            </w:r>
          </w:p>
          <w:p w:rsidR="0056403E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2. Дети показывают концерт для куклы.</w:t>
            </w:r>
          </w:p>
          <w:p w:rsidR="0056403E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3. Игра «Хозяйка и гости».</w:t>
            </w:r>
          </w:p>
          <w:p w:rsidR="009B0FF2" w:rsidRPr="0056403E" w:rsidRDefault="0056403E" w:rsidP="0056403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56403E">
              <w:rPr>
                <w:color w:val="000000"/>
                <w:szCs w:val="22"/>
                <w:lang w:val="ru-RU"/>
              </w:rPr>
              <w:t>4. Танец с куклами</w:t>
            </w:r>
          </w:p>
        </w:tc>
      </w:tr>
      <w:tr w:rsidR="009B0FF2" w:rsidRPr="00775DE9" w:rsidTr="009F79F0">
        <w:tc>
          <w:tcPr>
            <w:tcW w:w="1847" w:type="dxa"/>
          </w:tcPr>
          <w:p w:rsidR="009B0FF2" w:rsidRDefault="0056403E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Кошка и ее котята</w:t>
            </w:r>
          </w:p>
        </w:tc>
        <w:tc>
          <w:tcPr>
            <w:tcW w:w="2875" w:type="dxa"/>
          </w:tcPr>
          <w:p w:rsid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со сказкой «Кошка и котята» и театром на фланелеграфе;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сопереживание; </w:t>
            </w:r>
          </w:p>
          <w:p w:rsidR="009B0FF2" w:rsidRPr="0056403E" w:rsidRDefault="0056403E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6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внимательно, слушать сказку; учить отвечать на вопросы по ее содержанию.</w:t>
            </w:r>
          </w:p>
        </w:tc>
        <w:tc>
          <w:tcPr>
            <w:tcW w:w="2353" w:type="dxa"/>
          </w:tcPr>
          <w:p w:rsidR="009B0FF2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Фланелеграф; картинки для театра (котята, кошка, пес, будка, миска с молоком).</w:t>
            </w:r>
          </w:p>
        </w:tc>
        <w:tc>
          <w:tcPr>
            <w:tcW w:w="2603" w:type="dxa"/>
          </w:tcPr>
          <w:p w:rsidR="005B78DD" w:rsidRPr="005B78DD" w:rsidRDefault="005B78DD" w:rsidP="005B78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B78DD">
              <w:rPr>
                <w:color w:val="000000"/>
                <w:szCs w:val="22"/>
                <w:lang w:val="ru-RU"/>
              </w:rPr>
              <w:t>1. Сказка на фланелеграфе «Кошка и котята».</w:t>
            </w:r>
          </w:p>
          <w:p w:rsidR="005B78DD" w:rsidRPr="005B78DD" w:rsidRDefault="005B78DD" w:rsidP="005B78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B78DD">
              <w:rPr>
                <w:color w:val="000000"/>
                <w:szCs w:val="22"/>
                <w:lang w:val="ru-RU"/>
              </w:rPr>
              <w:t>2. Беседа по сказке.</w:t>
            </w:r>
          </w:p>
          <w:p w:rsidR="005B78DD" w:rsidRPr="005B78DD" w:rsidRDefault="005B78DD" w:rsidP="005B78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ru-RU"/>
              </w:rPr>
            </w:pPr>
            <w:r w:rsidRPr="005B78DD">
              <w:rPr>
                <w:color w:val="000000"/>
                <w:szCs w:val="22"/>
                <w:lang w:val="ru-RU"/>
              </w:rPr>
              <w:t>3. Песня «Кошка» муз.</w:t>
            </w:r>
          </w:p>
          <w:p w:rsidR="009B0FF2" w:rsidRPr="005B78DD" w:rsidRDefault="005B78DD" w:rsidP="005B78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 w:rsidRPr="005B78DD">
              <w:rPr>
                <w:color w:val="000000"/>
                <w:szCs w:val="22"/>
              </w:rPr>
              <w:t>А. Александрова.</w:t>
            </w:r>
          </w:p>
        </w:tc>
      </w:tr>
      <w:tr w:rsidR="009B0FF2" w:rsidRPr="00FB7A19" w:rsidTr="009F79F0">
        <w:tc>
          <w:tcPr>
            <w:tcW w:w="1847" w:type="dxa"/>
          </w:tcPr>
          <w:p w:rsidR="009B0FF2" w:rsidRDefault="005B78DD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Мамины детки</w:t>
            </w:r>
          </w:p>
        </w:tc>
        <w:tc>
          <w:tcPr>
            <w:tcW w:w="2875" w:type="dxa"/>
          </w:tcPr>
          <w:p w:rsid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сопереживание, чуткое отношение к другому; </w:t>
            </w:r>
          </w:p>
          <w:p w:rsid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У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показывать сказку на фланелеграфе; учить пересказыв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ать содержание знакомой сказки;</w:t>
            </w:r>
          </w:p>
          <w:p w:rsid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Д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ать заряд положит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ельных эмоций в этюдах и играх;</w:t>
            </w:r>
          </w:p>
          <w:p w:rsidR="009B0FF2" w:rsidRP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обуждать к воплощению в игровой образ.</w:t>
            </w:r>
          </w:p>
        </w:tc>
        <w:tc>
          <w:tcPr>
            <w:tcW w:w="2353" w:type="dxa"/>
          </w:tcPr>
          <w:p w:rsidR="009B0FF2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Мягкая игрушка кошка; фланелеграф и картинки к сказке «Кошка и котята»; шапочки кошек для подвижной игры.</w:t>
            </w:r>
          </w:p>
        </w:tc>
        <w:tc>
          <w:tcPr>
            <w:tcW w:w="2603" w:type="dxa"/>
          </w:tcPr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Песенка «Кошка» для кошечки.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Дети рассказывают сказку «Кошка и котята» на фланелеграфе.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Этюды «Котята просыпаются», «Котята резвятся», «Котята охотятся за мышкой».</w:t>
            </w:r>
          </w:p>
          <w:p w:rsidR="009B0FF2" w:rsidRPr="005B5CBE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Хоровод-игра «Как кошки расплясались».</w:t>
            </w:r>
          </w:p>
        </w:tc>
      </w:tr>
      <w:tr w:rsidR="009B0FF2" w:rsidRPr="00775DE9" w:rsidTr="009F79F0">
        <w:tc>
          <w:tcPr>
            <w:tcW w:w="1847" w:type="dxa"/>
          </w:tcPr>
          <w:p w:rsidR="009B0FF2" w:rsidRDefault="005B78DD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на автобусе</w:t>
            </w:r>
          </w:p>
        </w:tc>
        <w:tc>
          <w:tcPr>
            <w:tcW w:w="2875" w:type="dxa"/>
          </w:tcPr>
          <w:p w:rsid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детей вступать во взаимодействие в сюже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тно-ролевой игре и распределять 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2.Р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азвивать двигательную активность детей; учить внимательно слушать сказку, 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ить за сюжетом;</w:t>
            </w:r>
          </w:p>
          <w:p w:rsidR="009B0FF2" w:rsidRP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Д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ать представление о 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театре игрушек на ковре.</w:t>
            </w:r>
          </w:p>
        </w:tc>
        <w:tc>
          <w:tcPr>
            <w:tcW w:w="2353" w:type="dxa"/>
          </w:tcPr>
          <w:p w:rsidR="009B0FF2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 xml:space="preserve">Атрибуты для сюжетно-ролевой игры (прилавок с товаром, коляски с куклами и мишками); оборудование для театра игрушек (игрушки лис и мышонок, кроватка, миска с крупой, игрушечный лес, </w:t>
            </w:r>
            <w:r w:rsidRPr="005B78DD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зеркальце).</w:t>
            </w:r>
          </w:p>
        </w:tc>
        <w:tc>
          <w:tcPr>
            <w:tcW w:w="2603" w:type="dxa"/>
          </w:tcPr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Путешествие на автобусе в деревню.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Сказка «Лис и мышонок». (театра игрушек).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Беседа по сказке.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Игра «Мыши делают </w:t>
            </w: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зарядку».</w:t>
            </w:r>
          </w:p>
          <w:p w:rsidR="009B0FF2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Еде</w:t>
            </w: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</w:rPr>
              <w:t>м домой.</w:t>
            </w:r>
          </w:p>
        </w:tc>
      </w:tr>
      <w:tr w:rsidR="005B78DD" w:rsidRPr="00775DE9" w:rsidTr="00FB7A19">
        <w:tc>
          <w:tcPr>
            <w:tcW w:w="9678" w:type="dxa"/>
            <w:gridSpan w:val="4"/>
          </w:tcPr>
          <w:p w:rsidR="005B78DD" w:rsidRPr="005B5CBE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</w:tc>
      </w:tr>
      <w:tr w:rsidR="009B0FF2" w:rsidRPr="00775DE9" w:rsidTr="009F79F0">
        <w:tc>
          <w:tcPr>
            <w:tcW w:w="1847" w:type="dxa"/>
          </w:tcPr>
          <w:p w:rsidR="009B0FF2" w:rsidRDefault="005B78DD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Корзина с подснежниками</w:t>
            </w:r>
          </w:p>
        </w:tc>
        <w:tc>
          <w:tcPr>
            <w:tcW w:w="2875" w:type="dxa"/>
          </w:tcPr>
          <w:p w:rsidR="00E23434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Порадовать детей и вовлечь их в игровой сюжет; побуждать детей к двигательной импровизации; </w:t>
            </w:r>
          </w:p>
          <w:p w:rsid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E2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ктивизировать их слуховое внимание и восприятие; </w:t>
            </w:r>
          </w:p>
          <w:p w:rsidR="009B0FF2" w:rsidRPr="005B78DD" w:rsidRDefault="005B78DD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самостоятельности в ролевом поведении; прививать эстетический вкус.</w:t>
            </w:r>
          </w:p>
        </w:tc>
        <w:tc>
          <w:tcPr>
            <w:tcW w:w="2353" w:type="dxa"/>
          </w:tcPr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Декорации снежной полянки, белые накидки для снежинок; шапочки зверей для подвижной игры; костюм Лесной Феи.</w:t>
            </w:r>
          </w:p>
        </w:tc>
        <w:tc>
          <w:tcPr>
            <w:tcW w:w="2603" w:type="dxa"/>
          </w:tcPr>
          <w:p w:rsid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Дети идут на «заснеженную </w:t>
            </w: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полянку».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Игра- импровизация «Снежинки».</w:t>
            </w:r>
          </w:p>
          <w:p w:rsidR="005B78DD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Игра-хоровод под сосной.</w:t>
            </w:r>
          </w:p>
          <w:p w:rsidR="009B0FF2" w:rsidRPr="005B78DD" w:rsidRDefault="005B78DD" w:rsidP="005B78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B78DD">
              <w:rPr>
                <w:rFonts w:ascii="Times New Roman" w:eastAsia="Times New Roman" w:hAnsi="Times New Roman" w:cs="Times New Roman"/>
                <w:sz w:val="24"/>
                <w:szCs w:val="24"/>
              </w:rPr>
              <w:t>Тане с подснежниками.</w:t>
            </w:r>
          </w:p>
        </w:tc>
      </w:tr>
      <w:tr w:rsidR="005B78DD" w:rsidRPr="00FB7A19" w:rsidTr="009F79F0">
        <w:tc>
          <w:tcPr>
            <w:tcW w:w="1847" w:type="dxa"/>
          </w:tcPr>
          <w:p w:rsidR="005B78DD" w:rsidRDefault="005B78DD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Шутки и потешки</w:t>
            </w:r>
          </w:p>
        </w:tc>
        <w:tc>
          <w:tcPr>
            <w:tcW w:w="2875" w:type="dxa"/>
          </w:tcPr>
          <w:p w:rsidR="00E23434" w:rsidRDefault="00E23434" w:rsidP="00E2343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5B78DD" w:rsidRPr="00E2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Приобщить детей к русской народной традиции; показать возможности лепной свистульки; познакомить со сказкой в театре лепной игрушки; </w:t>
            </w:r>
          </w:p>
          <w:p w:rsidR="005B78DD" w:rsidRPr="00E23434" w:rsidRDefault="00E23434" w:rsidP="00E2343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78DD" w:rsidRPr="00E2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 ролевому воплощению; учить отчетливо и эмоционально говорить прибаутки и потешки.</w:t>
            </w:r>
          </w:p>
        </w:tc>
        <w:tc>
          <w:tcPr>
            <w:tcW w:w="2353" w:type="dxa"/>
          </w:tcPr>
          <w:p w:rsidR="005B78DD" w:rsidRPr="00E23434" w:rsidRDefault="00E23434" w:rsidP="00E234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E23434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Декорации русской избы; лепные свистульки для театра игрушек (барашек, лошадка, птичка); русские костюмы для детей и взрослых.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 гости в избу.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Сказка в театре лепной игрушки «Лошадка –златогрива и баран-круторог».</w:t>
            </w:r>
          </w:p>
          <w:p w:rsidR="005B78DD" w:rsidRPr="009F79F0" w:rsidRDefault="009F79F0" w:rsidP="00E234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Пляска под рус. нар. мелодию «Как под горкой, под горой».</w:t>
            </w:r>
          </w:p>
        </w:tc>
      </w:tr>
      <w:tr w:rsidR="005B78DD" w:rsidRPr="00FB7A19" w:rsidTr="009F79F0">
        <w:tc>
          <w:tcPr>
            <w:tcW w:w="1847" w:type="dxa"/>
          </w:tcPr>
          <w:p w:rsidR="005B78DD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Ладушки </w:t>
            </w:r>
          </w:p>
        </w:tc>
        <w:tc>
          <w:tcPr>
            <w:tcW w:w="2875" w:type="dxa"/>
          </w:tcPr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1.П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риобщать детей к русской национальной традиции; упражнять в пальчиковой гимнастике;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отчетливо проговаривать слова в потешках; </w:t>
            </w:r>
          </w:p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включать детей в игровой сюжет; вызвать положительный эмоциональный отклик на произведения фольклора; </w:t>
            </w:r>
          </w:p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порадовать детей.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Шапочка лисы (для взрослого); мягкая игрушка лисенок; детские игрушечные плита, кастрюля, сковорода; лапти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Приходит в гости лисенок.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Пальчиковая гимнастика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«Шли лисята по дорожке»,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Песенка- игра «Ладушки».</w:t>
            </w:r>
          </w:p>
          <w:p w:rsidR="005B78DD" w:rsidRPr="005B5CBE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Рус. нар. прибаутка «Лиса по лесу ходила».</w:t>
            </w:r>
          </w:p>
        </w:tc>
      </w:tr>
      <w:tr w:rsidR="005B78DD" w:rsidRPr="00FB7A19" w:rsidTr="009F79F0">
        <w:tc>
          <w:tcPr>
            <w:tcW w:w="1847" w:type="dxa"/>
          </w:tcPr>
          <w:p w:rsidR="005B78DD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Весна на улице</w:t>
            </w:r>
          </w:p>
        </w:tc>
        <w:tc>
          <w:tcPr>
            <w:tcW w:w="2875" w:type="dxa"/>
          </w:tcPr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эмоционально-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чувственную сферу детей: </w:t>
            </w:r>
          </w:p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откликаться на звуки и интонации в музыке, слушать контрастный интонации в речи; </w:t>
            </w:r>
          </w:p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побуждать к двигательной активности; проявлять самостоятельность в выборе и исполнении роли; упражнять в звукоподражании.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 xml:space="preserve">Декорации весенней лужайки; ваза с </w:t>
            </w: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цветами; шапочки цветов для подвижной игры; фонограмма «Звуки леса»; музыкальные записи для этюда и танцев птичек и цветов.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Беседа о весне.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 Прослушивание фонограммы пения птиц.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Игра-разминка для голоса «Птички».</w:t>
            </w:r>
          </w:p>
          <w:p w:rsidR="005B78DD" w:rsidRPr="005B5CBE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Этюд –игра «Цветы на полянке».</w:t>
            </w:r>
          </w:p>
        </w:tc>
      </w:tr>
      <w:tr w:rsidR="009F79F0" w:rsidRPr="00775DE9" w:rsidTr="00FB7A19">
        <w:tc>
          <w:tcPr>
            <w:tcW w:w="9678" w:type="dxa"/>
            <w:gridSpan w:val="4"/>
          </w:tcPr>
          <w:p w:rsidR="009F79F0" w:rsidRPr="005B5CBE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Май </w:t>
            </w:r>
          </w:p>
        </w:tc>
      </w:tr>
      <w:tr w:rsidR="005B78DD" w:rsidRPr="00FB7A19" w:rsidTr="009F79F0">
        <w:tc>
          <w:tcPr>
            <w:tcW w:w="1847" w:type="dxa"/>
          </w:tcPr>
          <w:p w:rsidR="005B78DD" w:rsidRDefault="009F79F0" w:rsidP="009F79F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Такие разные дожди</w:t>
            </w:r>
          </w:p>
        </w:tc>
        <w:tc>
          <w:tcPr>
            <w:tcW w:w="2875" w:type="dxa"/>
          </w:tcPr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эмоциональную отзывчивость на музыку: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С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луховые представления, ритмическое и ладово-интонационное чувство детей; </w:t>
            </w:r>
          </w:p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упражнять в пальчиковой гимнастике; учить ролевому воплощению; </w:t>
            </w:r>
          </w:p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учить отчетливой и выразительной речи; порадовать детей.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Музыкальные записи для игр и этюдов; султанчики для игры в дождик; зонтики.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Пальчиковая игра-гимнастика «Пальчики гуляют».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Беседа о дождях.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Приходят в гости дожди (озорник, ленивец).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Игра «Дождливо-солнечно».</w:t>
            </w:r>
          </w:p>
          <w:p w:rsidR="005B78DD" w:rsidRPr="005B5CBE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Игра «Прогулка под дождем».</w:t>
            </w:r>
          </w:p>
        </w:tc>
      </w:tr>
      <w:tr w:rsidR="005B78DD" w:rsidRPr="00FB7A19" w:rsidTr="009F79F0">
        <w:tc>
          <w:tcPr>
            <w:tcW w:w="1847" w:type="dxa"/>
          </w:tcPr>
          <w:p w:rsidR="005B78DD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Вспомни сказку</w:t>
            </w:r>
          </w:p>
          <w:p w:rsidR="009F79F0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:rsid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Будить воображение детей; развивать память; вызывать ассоциации; учить пересказывать сказку с помощью предметов (игрушек);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отвечать на вопросы по содержанию сказки; развивать эмоциональную сторону речи детей; </w:t>
            </w:r>
          </w:p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3.С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оздавать эмоционально- положительный настрой на сказку.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Мягкие игрушки (кошки, лис); лепные игрушки (свистулька лошадка, свистулька барашек, свистулька птичка); шапочка мамы-кошки (для взрослого); шапочка мышонка (для ребенка).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Путешествие в магазин игрушек.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Сценка по сказке «Кошки и котята».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Сценка по сказке «Лис и мышонок».</w:t>
            </w:r>
          </w:p>
          <w:p w:rsidR="005B78DD" w:rsidRPr="005B5CBE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Сценка по сказке «Лошадка-златогривка и баран-круторог»,</w:t>
            </w:r>
          </w:p>
        </w:tc>
      </w:tr>
      <w:tr w:rsidR="005B78DD" w:rsidRPr="00775DE9" w:rsidTr="009F79F0">
        <w:tc>
          <w:tcPr>
            <w:tcW w:w="1847" w:type="dxa"/>
          </w:tcPr>
          <w:p w:rsidR="005B78DD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Дедушка Еж</w:t>
            </w:r>
          </w:p>
        </w:tc>
        <w:tc>
          <w:tcPr>
            <w:tcW w:w="2875" w:type="dxa"/>
          </w:tcPr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Порадовать детей; создать эмоционально-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положительное отношение к произведениям малых фольклорных форм;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 детей выступать перед сверстниками; развивать эстетический вкус; побуждать к импровизации;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со сказкой «Как ежик друга нашел».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 xml:space="preserve">Мягкие игрушка еж; куклы театра бибабо </w:t>
            </w: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lastRenderedPageBreak/>
              <w:t>(еж, белка, заяц).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В гости к детям </w:t>
            </w: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приходит дедушка Ежок.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Рус. нар. песенка –игра «Дедушка Ежок».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Кукольный театр «Как ежик друга нашел».</w:t>
            </w:r>
          </w:p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>4. Вопросы по сказке.</w:t>
            </w:r>
          </w:p>
        </w:tc>
      </w:tr>
      <w:tr w:rsidR="005B78DD" w:rsidRPr="00775DE9" w:rsidTr="009F79F0">
        <w:tc>
          <w:tcPr>
            <w:tcW w:w="1847" w:type="dxa"/>
          </w:tcPr>
          <w:p w:rsidR="005B78DD" w:rsidRDefault="009F79F0" w:rsidP="005371D6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Выходи на зеленый лужок</w:t>
            </w:r>
          </w:p>
        </w:tc>
        <w:tc>
          <w:tcPr>
            <w:tcW w:w="2875" w:type="dxa"/>
          </w:tcPr>
          <w:p w:rsidR="005B78DD" w:rsidRPr="009F79F0" w:rsidRDefault="009F79F0" w:rsidP="00813DF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Порадовать детей; вовлечь в игру; учить действовать в игре группой и по одному; учить выразительно двигаться под музыку в соответствии с текстом; будить воображение детей; побуждать к двигательной активности.</w:t>
            </w:r>
          </w:p>
        </w:tc>
        <w:tc>
          <w:tcPr>
            <w:tcW w:w="2353" w:type="dxa"/>
          </w:tcPr>
          <w:p w:rsidR="005B78DD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Музыкальные записи (народных мелодий, звуков леса); корзинки; султанчики, накидки для ручейков.</w:t>
            </w:r>
          </w:p>
        </w:tc>
        <w:tc>
          <w:tcPr>
            <w:tcW w:w="2603" w:type="dxa"/>
          </w:tcPr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Прогулка по «зеленому лужку».</w:t>
            </w:r>
          </w:p>
          <w:p w:rsidR="009F79F0" w:rsidRPr="009F79F0" w:rsidRDefault="009F79F0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9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Песня-игра «По лугу».</w:t>
            </w:r>
          </w:p>
          <w:p w:rsidR="005B78DD" w:rsidRPr="009F79F0" w:rsidRDefault="00CA72A5" w:rsidP="009F79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ня-</w:t>
            </w:r>
            <w:r w:rsidR="009F79F0" w:rsidRP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«Ручейки».</w:t>
            </w:r>
          </w:p>
        </w:tc>
      </w:tr>
    </w:tbl>
    <w:p w:rsidR="00D17A84" w:rsidRDefault="00D17A84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18.Перспективное планирование программы дополнительного образования дошкольников по художественно-эстетическому развитию «в театр играем – речь развиваем» на первый год обучения ( 4-5 лет):</w:t>
      </w: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  <w:t>Сентябрь: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2551"/>
        <w:gridCol w:w="2693"/>
      </w:tblGrid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Материал и оборудование</w:t>
            </w:r>
          </w:p>
        </w:tc>
        <w:tc>
          <w:tcPr>
            <w:tcW w:w="2693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Краткий план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Кончилось лето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Собрать детей вместе после летнего перерыва; порадоваться теплой встрече; активизировать слуховое восприятие; учить разыгрывать знак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мую сказку в настольном театре; учить входить в роль.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Небольшой мяч; волшебный мешочек; фанерные фигурки театра к русской народной сказке «Колобок»; элементы костюма колобка. </w:t>
            </w:r>
          </w:p>
        </w:tc>
        <w:tc>
          <w:tcPr>
            <w:tcW w:w="269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лете.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«Воспоминание о лете».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– разминка «П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знакомимся».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– спектакль «К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лобок» (настольный театр фанерных фигур).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5. Игра «Встреча с коло</w:t>
            </w:r>
            <w:r w:rsidRPr="00FB7A19">
              <w:rPr>
                <w:rFonts w:ascii="Times New Roman" w:hAnsi="Times New Roman" w:cs="Times New Roman"/>
                <w:sz w:val="24"/>
              </w:rPr>
              <w:t>б</w:t>
            </w:r>
            <w:r w:rsidRPr="00FB7A19">
              <w:rPr>
                <w:rFonts w:ascii="Times New Roman" w:hAnsi="Times New Roman" w:cs="Times New Roman"/>
                <w:sz w:val="24"/>
              </w:rPr>
              <w:t>ком».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Долгий вечерок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Приобщить детей к народной традиции; познакомить со сказкой «Кочеток и курочка»; заинтересовать детей театром картинок;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учить запом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нать сказку; развивать воображение детей.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Декорации русской избы; колыбелька с куклой- младенцем; русские народные костюмы (для детей и взро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лых).</w:t>
            </w:r>
          </w:p>
        </w:tc>
        <w:tc>
          <w:tcPr>
            <w:tcW w:w="269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Дети приходят в гости к Марье.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Театр картинок «Коч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ток и курочка».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lastRenderedPageBreak/>
              <w:t xml:space="preserve">На озере 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Порадовать детей эмоционально- игровой ситуацией, вызвать желание играть; учить выступать в ролях перед сверстниками; побуждать к двигательной импровизации; учить выразительно произносить стихотворный текст, действовать с в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ображаемыми предметами.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Удочки, ведра, кепки в народном стиле для рыбаков, платочек для хозяйки; 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почки кота; шапочки ершей; муляж рыбы ерша.</w:t>
            </w:r>
          </w:p>
        </w:tc>
        <w:tc>
          <w:tcPr>
            <w:tcW w:w="269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Путешествие на «оз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ро».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 «Поймаем ры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Сценка «Рыбаки».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– хоровод «Ерши – малыши».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 xml:space="preserve">В нашем саду 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Дать представление об урожае плодов в саду; побуждать детей к самовыражению в художественных образах; развивать артистические способности и двигательную активность детей; 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знакомить со сказкой «Фруктовый спор»; учить отвечать на вопросы по содержанию сказки.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Декорации фруктового сада (деревья: яблони, груши, сливы, вишни, виноград); корзина.</w:t>
            </w:r>
          </w:p>
        </w:tc>
        <w:tc>
          <w:tcPr>
            <w:tcW w:w="269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Путешествие в «осе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ний сад».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«В нашем саду».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Прослушивание сказки «Фруктовый спор».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Беседа по сказке.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Октябрь: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2533"/>
        <w:gridCol w:w="2711"/>
      </w:tblGrid>
      <w:tr w:rsidR="00FB7A19" w:rsidRPr="0045066B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Овощной базар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в игровой сюжет; учить взаимодействовать с партнёром в сюжетно- ролевой игре; учить выражать эмоции в роли; способствовать выраз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тельности интонации речи.</w:t>
            </w:r>
          </w:p>
        </w:tc>
        <w:tc>
          <w:tcPr>
            <w:tcW w:w="253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Корзины с овощами для украшения стола; шапочки овощей для игры (лук, помидоры, свекла, капуста); шапочки овощей для инсц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нирования (репка, огурец).  </w:t>
            </w:r>
          </w:p>
        </w:tc>
        <w:tc>
          <w:tcPr>
            <w:tcW w:w="2711" w:type="dxa"/>
          </w:tcPr>
          <w:p w:rsidR="00FB7A19" w:rsidRPr="00FB7A19" w:rsidRDefault="00FB7A19" w:rsidP="00FB7A19">
            <w:pPr>
              <w:tabs>
                <w:tab w:val="left" w:pos="2632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урожае.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«Продавцы - 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купатели».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3. Игра хороводная «В</w:t>
            </w:r>
            <w:r w:rsidRPr="0045066B">
              <w:rPr>
                <w:rFonts w:ascii="Times New Roman" w:hAnsi="Times New Roman" w:cs="Times New Roman"/>
                <w:sz w:val="24"/>
              </w:rPr>
              <w:t>е</w:t>
            </w:r>
            <w:r w:rsidRPr="0045066B">
              <w:rPr>
                <w:rFonts w:ascii="Times New Roman" w:hAnsi="Times New Roman" w:cs="Times New Roman"/>
                <w:sz w:val="24"/>
              </w:rPr>
              <w:t>селый огород».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 xml:space="preserve">За орехами 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Побуждать детей включаться в предложенный игровой образ; учить проявлять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инициативу в игре, предлагать свои варианты интерпретаций 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больших ролей; взаимодействовать в играх-драматизациях; учить использовать мимику, жест, позу, интонацию для создания образа роли.</w:t>
            </w:r>
          </w:p>
        </w:tc>
        <w:tc>
          <w:tcPr>
            <w:tcW w:w="253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Декорация берега озера; дерево орешина; элементы костюмы для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участников сказки (курочка, кочеток, бояре, пастухи, козы, хозя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й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ка, свинья, волк).</w:t>
            </w:r>
          </w:p>
        </w:tc>
        <w:tc>
          <w:tcPr>
            <w:tcW w:w="271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 Путешествие на «оз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ро».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Настрой на игру.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3. Хоровод – игра «Во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ле орешина».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– драматизация по сказке «Кочеток и 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рочка».</w:t>
            </w:r>
          </w:p>
        </w:tc>
      </w:tr>
      <w:tr w:rsidR="00FB7A19" w:rsidRPr="0045066B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lastRenderedPageBreak/>
              <w:t>Улетели птицы вдаль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Учить детей выразительно играть роли в небольших сценках; учить взаимодействию в ролевой игре; развивать воображение детей в этюдах; в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зывать эмоциональный отклик на музыкальные образы; познакомить со сказкой; учить понимать нравственную сторону поступков.</w:t>
            </w:r>
          </w:p>
        </w:tc>
        <w:tc>
          <w:tcPr>
            <w:tcW w:w="253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Шапочки птиц (утка, скв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рец); музыкальные записи (крик птиц, музыка полета); куклы перчаточного театра.</w:t>
            </w:r>
          </w:p>
        </w:tc>
        <w:tc>
          <w:tcPr>
            <w:tcW w:w="271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Этюд «Журавли улет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Сценка «Птицы пр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щаются».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Сказка в театре перчаток «Как гуси на юг соб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рались».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4. Беседа.</w:t>
            </w:r>
          </w:p>
        </w:tc>
      </w:tr>
      <w:tr w:rsidR="00FB7A19" w:rsidRPr="0045066B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Игра в спектакль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Приобщить детей к драматизации; способствовать свободному пересказу знакомой сказки; учить готовить самостоятельно все необходимое для своего спектакля; учить партнерскому взаимодействию; воспитывать чувство коллективи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ма.</w:t>
            </w:r>
          </w:p>
        </w:tc>
        <w:tc>
          <w:tcPr>
            <w:tcW w:w="2533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Подручные средства для импровизированного спе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такля; мягкая игрушка гусь.</w:t>
            </w:r>
          </w:p>
        </w:tc>
        <w:tc>
          <w:tcPr>
            <w:tcW w:w="271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Подготовка к спекта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лю – импровизации.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Проведение спектакля.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«Гуси лебеди».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5. Пляска под музыку.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Ноябрь: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2561"/>
        <w:gridCol w:w="2840"/>
      </w:tblGrid>
      <w:tr w:rsidR="00FB7A19" w:rsidRPr="00FB7A19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Утки- беленькие грудки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Учить детей выразительно двигаться в соответствии с художественным образом; побуждать при помощи интонации выражать свои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настроения; будить воображение детей; вызывать эмоци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нальный отклик на игровые ситуации.</w:t>
            </w:r>
          </w:p>
        </w:tc>
        <w:tc>
          <w:tcPr>
            <w:tcW w:w="256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Шапочки утят; костюм х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зяйки; герои сказок (для викторины); театр картинок.</w:t>
            </w:r>
          </w:p>
        </w:tc>
        <w:tc>
          <w:tcPr>
            <w:tcW w:w="284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В гости в деревню.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– разминка «Вес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лые утята».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– этюд «Утята 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шатся на солнышке».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Этюд «Хозяйка и утки».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5. Викторина по сказкам.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lastRenderedPageBreak/>
              <w:t>Сказки лесного пня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Развивать воображение детей; побуждать к фа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тазированию; учить выражать свои фантазии в словах; настраивать на игровой сюжет; учить внимательно смотреть и слушать сказку; учить прослеживать сюжетные линии; учить четкости произношения в скороговорках.</w:t>
            </w:r>
          </w:p>
        </w:tc>
        <w:tc>
          <w:tcPr>
            <w:tcW w:w="256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Музыкальные записи (осенние пейзажи); ворох осенних листьев (из картона); пень, обросший цветами; куклы театра бибабо (девочка дедушка, бабушка, две по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ружки, медведь, волк, лиса).</w:t>
            </w:r>
          </w:p>
        </w:tc>
        <w:tc>
          <w:tcPr>
            <w:tcW w:w="284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Прогулка  по «осенн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му лесу».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Настрой на двигател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ную импровизацию.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Кукольный спектакль (театр бибабо) «Девочка и леса».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Девочка в лесу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Развивать воображение детей; учить отвечать на вопросы по содержанию знакомой сказки; вовл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кать в игровой сюжет; учить вступать в ролевой диалог с партнёром; учить </w:t>
            </w:r>
          </w:p>
        </w:tc>
        <w:tc>
          <w:tcPr>
            <w:tcW w:w="256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Мягкая игрушка лиса; кукла в народном костюме; 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почки для подвижной игры (лиса, волк, медведь).</w:t>
            </w:r>
          </w:p>
        </w:tc>
        <w:tc>
          <w:tcPr>
            <w:tcW w:w="284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Сюрпризный момент.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Беседа по сказке «Д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вочка и лиса».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– разминка «Ал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нушка и звери».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Рисование по сказке «Девочка и лиса».</w:t>
            </w:r>
          </w:p>
        </w:tc>
      </w:tr>
      <w:tr w:rsidR="00FB7A19" w:rsidRPr="0045066B" w:rsidTr="00FB7A19">
        <w:tc>
          <w:tcPr>
            <w:tcW w:w="1809" w:type="dxa"/>
          </w:tcPr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 xml:space="preserve">Ставим 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спектакль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Научить детей оборудовать место для театрализованной игры; приобщать к творческой работе (осуждать замысел, атрибуты и др.); учить действовать фанерными фигурками, показывать при помощи интонации настроение героя; развивать речевые способности; учить выразительности 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полнения роли.</w:t>
            </w:r>
          </w:p>
        </w:tc>
        <w:tc>
          <w:tcPr>
            <w:tcW w:w="256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Декорации для настольного театра (деревья, кусты, домик); фанерные фигурки персонажей (девочка, б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бушка, дедушка, лиса, волк, медведь).</w:t>
            </w:r>
          </w:p>
        </w:tc>
        <w:tc>
          <w:tcPr>
            <w:tcW w:w="284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Сюрпризный момент с медведем.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Этюд «Как медведя рассмешить».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в театр «Девочка и лиса».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45066B">
              <w:rPr>
                <w:rFonts w:ascii="Times New Roman" w:hAnsi="Times New Roman" w:cs="Times New Roman"/>
                <w:sz w:val="24"/>
              </w:rPr>
              <w:t>4. Беседа по сказке.</w:t>
            </w:r>
          </w:p>
          <w:p w:rsidR="00FB7A19" w:rsidRPr="0045066B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Декабрь: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2551"/>
        <w:gridCol w:w="2850"/>
      </w:tblGrid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Создать атмосферу волшебства, сказочности; учить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детей придумывать игровые ситуации; развивать творческое воображение детей; порад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вать и увлечь детей игровой ситуацией.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Декорации зимнего леса; костюмы снежинок, зимы,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зайцев, лисичек; пальчик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вый театр (лиса и заяц).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 Приглашение в зимний лес.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2. Двигательная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импр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визация «Конькобежцы».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Гимнастика «Чистим дорожки».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Пальчиковая театрал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зованная игра «Зайчик и лиса».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Хороводная игра «Пляшут звери на опу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ке».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lastRenderedPageBreak/>
              <w:t>Прогулка с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куклами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Развивать воображение детей, учить этюдам с воображаемыми предметами и действиями; побуждать эмоционально, отзываться на игру, вх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дить в предлагаемые обстоятельства.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Одежда, санки для кукол; снеговик (из поролона).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Прогулка в «зимний парк».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Сценка «Мастерица».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Разминка.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с куклами.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Этюд «Получился сн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говик».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6. Хороводная – игра «Смешной снеговик».</w:t>
            </w: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Сказка из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сундучка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Познакомить детей с новой сказкой; учить внимательно слушать ее; пробудить желание обыгрывать понравившуюся сказку в пластических эт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дах; прививать умения выразительно двигаться.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Сундучок сказок; костюм сказительницы.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Сказочница приглашает детей в комнату сказок.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Рассказывание сказки о том, как лисенок ждал зиму.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Этюды на выразител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ность пластики и эмоции.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B7A19" w:rsidRPr="00FB7A19" w:rsidTr="00FB7A19">
        <w:tc>
          <w:tcPr>
            <w:tcW w:w="1809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FB7A19">
              <w:rPr>
                <w:rFonts w:ascii="Times New Roman" w:hAnsi="Times New Roman" w:cs="Times New Roman"/>
                <w:sz w:val="24"/>
              </w:rPr>
              <w:t>В гости елочка пришла</w:t>
            </w:r>
          </w:p>
        </w:tc>
        <w:tc>
          <w:tcPr>
            <w:tcW w:w="269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эмоциональную игровую ситуацию; учить ролевому воплощению; создавать условия для эмоционального проживания в роли; развивать эстетический вкус; включать в разы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рывание сюжетов.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Ела лесная; игрушки для елки (фонарики, хлопушки, ч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сы); шапочки зверей (ежи, олени, белки).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1. Приглашение в гости к елочки. 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– презентация «Игрушки для елочки».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возле елки «Ело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ч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ный хоровод».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Январь:</w:t>
      </w:r>
    </w:p>
    <w:tbl>
      <w:tblPr>
        <w:tblStyle w:val="a7"/>
        <w:tblW w:w="0" w:type="auto"/>
        <w:tblLook w:val="04A0"/>
      </w:tblPr>
      <w:tblGrid>
        <w:gridCol w:w="1662"/>
        <w:gridCol w:w="2841"/>
        <w:gridCol w:w="2546"/>
        <w:gridCol w:w="2855"/>
      </w:tblGrid>
      <w:tr w:rsidR="00FB7A19" w:rsidRPr="001E7E4C" w:rsidTr="00FB7A19">
        <w:tc>
          <w:tcPr>
            <w:tcW w:w="1662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Ярмарочная площадь</w:t>
            </w:r>
          </w:p>
        </w:tc>
        <w:tc>
          <w:tcPr>
            <w:tcW w:w="284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Приобщить детей к русской народной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культуре; вовлечь в фольклорное действие; побуждать к импровизации; учить разыгрывать сценки; выз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вать эмоциональный отклик детей.</w:t>
            </w:r>
          </w:p>
        </w:tc>
        <w:tc>
          <w:tcPr>
            <w:tcW w:w="2546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Оборудование для комнаты (лавки,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столы, украшение шитьем, ткаными половичками и т. д.); атрибуты для торговли товарами (глиняные фигурки людей и животных, деревянные сундучки, шкатулки, жостовские подносы и др.); костюмы для ведущей, цыгана, медведя; калачи и сельди для рекл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мы-импровизации.</w:t>
            </w:r>
          </w:p>
        </w:tc>
        <w:tc>
          <w:tcPr>
            <w:tcW w:w="285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 Путешествие на ярма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ку.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2. Игра «Покупай товар».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– импровизация «Реклама товара».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Инсценировка рус.нар. песни «Где был, Ивану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ка?».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5. Угощение детей.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B7A19" w:rsidRPr="00FB7A19" w:rsidTr="00FB7A19">
        <w:tc>
          <w:tcPr>
            <w:tcW w:w="1662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lastRenderedPageBreak/>
              <w:t>Приключение в лесу</w:t>
            </w:r>
          </w:p>
        </w:tc>
        <w:tc>
          <w:tcPr>
            <w:tcW w:w="284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Пробудить интерес детей к разыгрыванию знакомой сказки; научить выражать свои эмоции в настольном театре мягкой игрушки; учить играть спектакль, не заучивая специально текс; разв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вать музыкальность детей, учить эмоционально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реагировать на музыку.</w:t>
            </w:r>
          </w:p>
        </w:tc>
        <w:tc>
          <w:tcPr>
            <w:tcW w:w="2546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Декорации к сказке про 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сенка деревья, кусты для настольного театра); куклы и мягкие игрушки для театра( лисенок, волки, лисы, конь, утки); музыкальные записи для игры.</w:t>
            </w:r>
          </w:p>
        </w:tc>
        <w:tc>
          <w:tcPr>
            <w:tcW w:w="285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Сюрпризный момент.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Беседа и спектакль в настольном театре «Ска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ка о том, как лисенок ждал зиму».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«Кто в домике живет?».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Хоровод «С нами пл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шут звери».</w:t>
            </w:r>
          </w:p>
        </w:tc>
      </w:tr>
      <w:tr w:rsidR="00FB7A19" w:rsidRPr="00FB7A19" w:rsidTr="00FB7A19">
        <w:tc>
          <w:tcPr>
            <w:tcW w:w="1662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Растем здор</w:t>
            </w:r>
            <w:r w:rsidRPr="001E7E4C">
              <w:rPr>
                <w:rFonts w:ascii="Times New Roman" w:hAnsi="Times New Roman" w:cs="Times New Roman"/>
                <w:sz w:val="24"/>
              </w:rPr>
              <w:t>о</w:t>
            </w:r>
            <w:r w:rsidRPr="001E7E4C">
              <w:rPr>
                <w:rFonts w:ascii="Times New Roman" w:hAnsi="Times New Roman" w:cs="Times New Roman"/>
                <w:sz w:val="24"/>
              </w:rPr>
              <w:t xml:space="preserve">выми и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крепкими</w:t>
            </w:r>
          </w:p>
        </w:tc>
        <w:tc>
          <w:tcPr>
            <w:tcW w:w="284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ние о работе врача; учить вступать в ролевой диалог; стимулировать двигательную активность детей.</w:t>
            </w:r>
          </w:p>
        </w:tc>
        <w:tc>
          <w:tcPr>
            <w:tcW w:w="2546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Мебель для игры в медицинский кабинет; белые халаты для медперсонала; наборы медицинских инстр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ментов; мишки и куклы для ролей больных.</w:t>
            </w:r>
          </w:p>
        </w:tc>
        <w:tc>
          <w:tcPr>
            <w:tcW w:w="285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здоровье ку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лы.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Сюжетно – ролевая игра «В медицинском 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бинете».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Сценка «В медици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ском кабинете.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– разминка «На зарядку».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B7A19" w:rsidRPr="001E7E4C" w:rsidTr="00FB7A19">
        <w:tc>
          <w:tcPr>
            <w:tcW w:w="1662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Играем в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профессии</w:t>
            </w:r>
          </w:p>
        </w:tc>
        <w:tc>
          <w:tcPr>
            <w:tcW w:w="284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Дать детям элементарное представление о профессиях; воспитывать уважение к людям труда; дать нравственные ориентиры в профессионал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ных качествах (хороший повар- плохой повар);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побуждать у включению в игру-импровизацию.  </w:t>
            </w:r>
          </w:p>
        </w:tc>
        <w:tc>
          <w:tcPr>
            <w:tcW w:w="2546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Атрибуты для сюжетно-ролевой игры (в поваров, в парикмахеров, в швею); костюмы(повара, швеи, пари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махера).</w:t>
            </w:r>
          </w:p>
        </w:tc>
        <w:tc>
          <w:tcPr>
            <w:tcW w:w="285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профессиях.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в повара.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в парикмахера.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в мастера по 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шиву одежды.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5. Игра в профессии. 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Февраль:</w:t>
      </w:r>
    </w:p>
    <w:tbl>
      <w:tblPr>
        <w:tblStyle w:val="a7"/>
        <w:tblW w:w="0" w:type="auto"/>
        <w:tblLook w:val="04A0"/>
      </w:tblPr>
      <w:tblGrid>
        <w:gridCol w:w="1715"/>
        <w:gridCol w:w="2788"/>
        <w:gridCol w:w="2551"/>
        <w:gridCol w:w="2850"/>
      </w:tblGrid>
      <w:tr w:rsidR="00FB7A19" w:rsidRPr="00FB7A19" w:rsidTr="00FB7A19">
        <w:tc>
          <w:tcPr>
            <w:tcW w:w="1715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Спешим на представление </w:t>
            </w:r>
          </w:p>
        </w:tc>
        <w:tc>
          <w:tcPr>
            <w:tcW w:w="2788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сюжетно- игровую ситуацию; познакомить со сказкой; учить внимательно смо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реть и слушать сказку; приобщать детей к русской народной традиции; порадовать детей.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Атрибуты и декорации для сказки (домики ледяной и лубяной, коса), куклы бибабо (матрешка, петрушка, лиса, собака, медведь, пет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шок, заяц)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театре.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Инсценировка «Смех да веселье».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со зрителем «Это все мои друзья».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4. Частушки. 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Рус.нар. сказка «Заю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кина избушка». (театр бибабо).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6. Беседа по сказке.</w:t>
            </w:r>
          </w:p>
        </w:tc>
      </w:tr>
      <w:tr w:rsidR="00FB7A19" w:rsidRPr="00FB7A19" w:rsidTr="00FB7A19">
        <w:tc>
          <w:tcPr>
            <w:tcW w:w="1715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Сундук,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откройся</w:t>
            </w:r>
          </w:p>
        </w:tc>
        <w:tc>
          <w:tcPr>
            <w:tcW w:w="2788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ром.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Сундучок; атрибуты к отрывкам из сказок; куклы и игрушки- герои сказок (Аленушка, зайка, лисенок); ко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тюмы сказочницы для взрослого.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Викторина по сказкам.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Инсценировка «Аленушка помогает по 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Этюда на выразител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ные эмоции и движения.</w:t>
            </w:r>
          </w:p>
        </w:tc>
      </w:tr>
      <w:tr w:rsidR="00FB7A19" w:rsidRPr="001E7E4C" w:rsidTr="00FB7A19">
        <w:tc>
          <w:tcPr>
            <w:tcW w:w="1715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Тайны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лесовичка</w:t>
            </w:r>
          </w:p>
        </w:tc>
        <w:tc>
          <w:tcPr>
            <w:tcW w:w="2788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театрализованную игру; проб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дить положительное эмоциональное отношение к театру банок; побуждать к выразительности в этюдах; активизировать двигательную активность в игре.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Музыкальные записи(на тему: «Пение птиц», «Морозная погода»); куклы баночного театра(волк и заяц) и декорации (елки); шапочки шишек (для детей); костюм старика-лесовичка (взро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лый).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Путешествие в «зимний лес».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Этюды «Распеваемся вместе с птицами».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Сценка «Волк и заяц» (баночный театр).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4. Танец – игра «Шишк</w:t>
            </w:r>
            <w:r w:rsidRPr="001E7E4C">
              <w:rPr>
                <w:rFonts w:ascii="Times New Roman" w:hAnsi="Times New Roman" w:cs="Times New Roman"/>
                <w:sz w:val="24"/>
              </w:rPr>
              <w:t>о</w:t>
            </w:r>
            <w:r w:rsidRPr="001E7E4C">
              <w:rPr>
                <w:rFonts w:ascii="Times New Roman" w:hAnsi="Times New Roman" w:cs="Times New Roman"/>
                <w:sz w:val="24"/>
              </w:rPr>
              <w:t xml:space="preserve">вяк». </w:t>
            </w:r>
          </w:p>
        </w:tc>
      </w:tr>
      <w:tr w:rsidR="00FB7A19" w:rsidRPr="00FB7A19" w:rsidTr="00FB7A19">
        <w:tc>
          <w:tcPr>
            <w:tcW w:w="1715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Зимовье зверей</w:t>
            </w:r>
          </w:p>
        </w:tc>
        <w:tc>
          <w:tcPr>
            <w:tcW w:w="2788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Познакомить детей с новой русской народной сказкой; приобщить к словесному народному творчеству; вовлечь в игровую, нравственную с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туацию; будить воображение при помощи театра картинок; пробудить эмоциональный отклик у детей.</w:t>
            </w:r>
          </w:p>
        </w:tc>
        <w:tc>
          <w:tcPr>
            <w:tcW w:w="2551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Атрибуты к театру картинок (бык, баран, свинья, кот, 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тух).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Приглашение в театр.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Спектакль в театре ка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тинок «Зимовье».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Игра – импровизация «Кто как кричит».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Март:</w:t>
      </w:r>
    </w:p>
    <w:tbl>
      <w:tblPr>
        <w:tblStyle w:val="a7"/>
        <w:tblW w:w="0" w:type="auto"/>
        <w:tblLook w:val="04A0"/>
      </w:tblPr>
      <w:tblGrid>
        <w:gridCol w:w="1730"/>
        <w:gridCol w:w="2847"/>
        <w:gridCol w:w="2477"/>
        <w:gridCol w:w="2850"/>
      </w:tblGrid>
      <w:tr w:rsidR="00FB7A19" w:rsidRPr="001E7E4C" w:rsidTr="00FB7A19">
        <w:tc>
          <w:tcPr>
            <w:tcW w:w="1730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У меня полно хлопот</w:t>
            </w:r>
          </w:p>
        </w:tc>
        <w:tc>
          <w:tcPr>
            <w:tcW w:w="284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Привлечь внимание детей к праздничной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дате (8 марта); вызвать эмоциональный отклик к теме материнской заботы и любви; побуждать к 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провизации; учить ролевому поведению.</w:t>
            </w:r>
          </w:p>
        </w:tc>
        <w:tc>
          <w:tcPr>
            <w:tcW w:w="247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Игрушки (куклы и мишки) и атрибуты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для ролевой игры.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 Игра в дочки - матери.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2. Инсценировка «У меня 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полно хлопот».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3. Игры – инсценировки «Домашние дела».</w:t>
            </w:r>
          </w:p>
        </w:tc>
      </w:tr>
      <w:tr w:rsidR="00FB7A19" w:rsidRPr="001E7E4C" w:rsidTr="00FB7A19">
        <w:tc>
          <w:tcPr>
            <w:tcW w:w="1730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lastRenderedPageBreak/>
              <w:t>Кошки - мышки</w:t>
            </w:r>
          </w:p>
        </w:tc>
        <w:tc>
          <w:tcPr>
            <w:tcW w:w="284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игровой сюжет; дать представление о повадках кошек; научить пластичным и выразительным движениям; учить проявлять эмоции через мимику и жесты; развивать арт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стические способности детей.</w:t>
            </w:r>
          </w:p>
        </w:tc>
        <w:tc>
          <w:tcPr>
            <w:tcW w:w="2477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Мягкие игрушки(котята); корзина.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котятах.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Этюды на выразител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ные движения.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Этюды на выражение эмоций.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«Жили - были сто котят».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5. Песенка про котят.</w:t>
            </w:r>
          </w:p>
        </w:tc>
      </w:tr>
      <w:tr w:rsidR="00FB7A19" w:rsidRPr="001E7E4C" w:rsidTr="00FB7A19">
        <w:tc>
          <w:tcPr>
            <w:tcW w:w="1730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Живой уголок</w:t>
            </w:r>
          </w:p>
        </w:tc>
        <w:tc>
          <w:tcPr>
            <w:tcW w:w="284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игровой сюжет; учить вступать в диалог, вести сюжетную канву; приобщать к фольклорным жанром; учить разыгрывать поте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ки.</w:t>
            </w:r>
          </w:p>
        </w:tc>
        <w:tc>
          <w:tcPr>
            <w:tcW w:w="247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Атрибуты и игрушки из живого уголка (черепашки и бассейн для нее, кролик, хомячок, лиса); костюмы б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яр.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приглашение в «живой уголок».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Загадка о черепахи.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Сказка на фланелеграфе «Как искали череп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ху».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Загадка.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Диалог с лисой.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6. Скороговорки.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7. Русские народные п</w:t>
            </w:r>
            <w:r w:rsidRPr="001E7E4C">
              <w:rPr>
                <w:rFonts w:ascii="Times New Roman" w:hAnsi="Times New Roman" w:cs="Times New Roman"/>
                <w:sz w:val="24"/>
              </w:rPr>
              <w:t>о</w:t>
            </w:r>
            <w:r w:rsidRPr="001E7E4C">
              <w:rPr>
                <w:rFonts w:ascii="Times New Roman" w:hAnsi="Times New Roman" w:cs="Times New Roman"/>
                <w:sz w:val="24"/>
              </w:rPr>
              <w:t>тешки.</w:t>
            </w:r>
          </w:p>
        </w:tc>
      </w:tr>
      <w:tr w:rsidR="00FB7A19" w:rsidRPr="00FB7A19" w:rsidTr="00FB7A19">
        <w:tc>
          <w:tcPr>
            <w:tcW w:w="173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Кто стучится в дверь ко мне?</w:t>
            </w:r>
          </w:p>
        </w:tc>
        <w:tc>
          <w:tcPr>
            <w:tcW w:w="284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Познакомить детей с работой почты; дать представление о профессиях работников почты; побудить к сюжетно- ролевой игре; включать в рол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вой диалог; развивать образную речь</w:t>
            </w:r>
          </w:p>
        </w:tc>
        <w:tc>
          <w:tcPr>
            <w:tcW w:w="247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Элементы костюма почтал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она; атрибуты для игры в почту (конверты, бланки, телеграммы); костюмы для танцев (белых медведей, папуасов).</w:t>
            </w:r>
          </w:p>
        </w:tc>
        <w:tc>
          <w:tcPr>
            <w:tcW w:w="2850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1. Сюрпризный момент с почтальоном. 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Ролевые диалоги с по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ч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тальоном.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Сказка «Почта».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«Письма из ра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ных стран».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Апрель:</w:t>
      </w:r>
    </w:p>
    <w:tbl>
      <w:tblPr>
        <w:tblStyle w:val="a7"/>
        <w:tblW w:w="0" w:type="auto"/>
        <w:tblLook w:val="04A0"/>
      </w:tblPr>
      <w:tblGrid>
        <w:gridCol w:w="1668"/>
        <w:gridCol w:w="2927"/>
        <w:gridCol w:w="2514"/>
        <w:gridCol w:w="2795"/>
      </w:tblGrid>
      <w:tr w:rsidR="00FB7A19" w:rsidRPr="001E7E4C" w:rsidTr="00E53ABA">
        <w:tc>
          <w:tcPr>
            <w:tcW w:w="1668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Морская игра</w:t>
            </w:r>
          </w:p>
        </w:tc>
        <w:tc>
          <w:tcPr>
            <w:tcW w:w="292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Создать игровую ситуацию, развивать самосто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тельность в игре; создавать эмоционально-положительный фон игры; разбудить творческую активность детей. </w:t>
            </w:r>
          </w:p>
        </w:tc>
        <w:tc>
          <w:tcPr>
            <w:tcW w:w="251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Тазики и игрушки, предм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ты-заместители для игры.</w:t>
            </w:r>
          </w:p>
        </w:tc>
        <w:tc>
          <w:tcPr>
            <w:tcW w:w="279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Беседа о том, что вид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ли на улице.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Потешка «Солнышко».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Рус.нар. прибаутка «Ходит Ваня».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Игра «Кораблик».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Игра «Смелей, кап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тан!»</w:t>
            </w:r>
          </w:p>
          <w:p w:rsidR="00E53ABA" w:rsidRDefault="00E53ABA" w:rsidP="00E53ABA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E53ABA" w:rsidRPr="00E53ABA" w:rsidRDefault="00E53ABA" w:rsidP="00E53ABA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FB7A19" w:rsidRPr="00FB7A19" w:rsidTr="00E53ABA">
        <w:tc>
          <w:tcPr>
            <w:tcW w:w="1668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lastRenderedPageBreak/>
              <w:t xml:space="preserve">Потешный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ларчик</w:t>
            </w:r>
          </w:p>
        </w:tc>
        <w:tc>
          <w:tcPr>
            <w:tcW w:w="292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Приобщить детей к русской национальной традиции; учить чувствовать выразительность произведений малых фольклорных форм; учить эмоционально- двигательно проживать роль; дать эмоциональный заряд при помощи театра Пе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рушек; вовлечь детей в игровую ситуацию.</w:t>
            </w:r>
          </w:p>
        </w:tc>
        <w:tc>
          <w:tcPr>
            <w:tcW w:w="251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Декорации в русском народном стиле; записи народной музыки; ларец; берестяная грамота; призы для детей (сувениры); куклы Петрушки (бибабо); театральные шапочки (или костюмы) для выступающих д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тей; билеты в балаган (со знаками).</w:t>
            </w:r>
          </w:p>
        </w:tc>
        <w:tc>
          <w:tcPr>
            <w:tcW w:w="279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Сюрпризный момент с ларцом.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Театр Петрушки «Пе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рушки – пересмешники».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Потешка «Тили – бом!».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4. Потешка «Мышку по воду послали».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5. Потешка «Косари».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6. Призы от Петрушек.</w:t>
            </w:r>
          </w:p>
        </w:tc>
      </w:tr>
      <w:tr w:rsidR="00FB7A19" w:rsidRPr="001E7E4C" w:rsidTr="00E53ABA">
        <w:tc>
          <w:tcPr>
            <w:tcW w:w="1668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 xml:space="preserve">Веселые 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карусели</w:t>
            </w:r>
          </w:p>
        </w:tc>
        <w:tc>
          <w:tcPr>
            <w:tcW w:w="292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Побуждать детей к двигательной импровизации; добиваться мышечной, двигательной свободы при исполнении роли; образа; давать примерные образцы воплощения роли.</w:t>
            </w:r>
          </w:p>
        </w:tc>
        <w:tc>
          <w:tcPr>
            <w:tcW w:w="2514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Карусель.</w:t>
            </w:r>
          </w:p>
        </w:tc>
        <w:tc>
          <w:tcPr>
            <w:tcW w:w="279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Игра «Карусели».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– импровизация «Карусельные игрушки».</w:t>
            </w:r>
          </w:p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3. Рисование карусели.</w:t>
            </w:r>
          </w:p>
        </w:tc>
      </w:tr>
      <w:tr w:rsidR="00FB7A19" w:rsidRPr="00FB7A19" w:rsidTr="00E53ABA">
        <w:tc>
          <w:tcPr>
            <w:tcW w:w="1668" w:type="dxa"/>
          </w:tcPr>
          <w:p w:rsidR="00FB7A19" w:rsidRPr="001E7E4C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1E7E4C">
              <w:rPr>
                <w:rFonts w:ascii="Times New Roman" w:hAnsi="Times New Roman" w:cs="Times New Roman"/>
                <w:sz w:val="24"/>
              </w:rPr>
              <w:t>За город</w:t>
            </w:r>
          </w:p>
        </w:tc>
        <w:tc>
          <w:tcPr>
            <w:tcW w:w="2927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Вовлечь детей в игры- импровизации; развивать воображение детей, учить воплощать роль; учить отражать в ролевом поведении характер героя; учить отражать образ в музыкальной импровиз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ции.</w:t>
            </w:r>
          </w:p>
        </w:tc>
        <w:tc>
          <w:tcPr>
            <w:tcW w:w="2514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Шапочки журавлей; шапочки жучков, пчел, птиц, бабочек, медведя; игрушка жук.</w:t>
            </w:r>
          </w:p>
        </w:tc>
        <w:tc>
          <w:tcPr>
            <w:tcW w:w="2795" w:type="dxa"/>
          </w:tcPr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1. Дети «поехали» на а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тобусе в загород.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2. Игра «Журавлики».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3. Инсценировка «Ж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>чок».</w:t>
            </w:r>
          </w:p>
          <w:p w:rsidR="00FB7A19" w:rsidRPr="00FB7A19" w:rsidRDefault="00FB7A19" w:rsidP="00FB7A19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FB7A19">
              <w:rPr>
                <w:rFonts w:ascii="Times New Roman" w:hAnsi="Times New Roman" w:cs="Times New Roman"/>
                <w:sz w:val="24"/>
                <w:lang w:val="ru-RU"/>
              </w:rPr>
              <w:t xml:space="preserve">4. Этюд – импровизация «Обитатели полянки». </w:t>
            </w:r>
          </w:p>
        </w:tc>
      </w:tr>
    </w:tbl>
    <w:p w:rsidR="00FB7A19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E53ABA" w:rsidRDefault="00E53ABA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Май:</w:t>
      </w:r>
    </w:p>
    <w:tbl>
      <w:tblPr>
        <w:tblStyle w:val="a7"/>
        <w:tblW w:w="0" w:type="auto"/>
        <w:tblLook w:val="04A0"/>
      </w:tblPr>
      <w:tblGrid>
        <w:gridCol w:w="1773"/>
        <w:gridCol w:w="2838"/>
        <w:gridCol w:w="2493"/>
        <w:gridCol w:w="2800"/>
      </w:tblGrid>
      <w:tr w:rsidR="00E53ABA" w:rsidRPr="00E53ABA" w:rsidTr="00F2023F">
        <w:tc>
          <w:tcPr>
            <w:tcW w:w="166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 xml:space="preserve">Театральная игра 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«Метелица».</w:t>
            </w:r>
          </w:p>
        </w:tc>
        <w:tc>
          <w:tcPr>
            <w:tcW w:w="311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Учить детей ориентироваться в окружающей обстановке, развивать внимание и наблюдательность, музыкальную память, умение верно интонировать мелодию и действовать с воо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 xml:space="preserve">ражаемыми предметами. </w:t>
            </w:r>
          </w:p>
        </w:tc>
        <w:tc>
          <w:tcPr>
            <w:tcW w:w="2693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Музыка.</w:t>
            </w:r>
          </w:p>
        </w:tc>
        <w:tc>
          <w:tcPr>
            <w:tcW w:w="3119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1. Игра «Метелица».</w:t>
            </w:r>
          </w:p>
        </w:tc>
      </w:tr>
      <w:tr w:rsidR="00E53ABA" w:rsidRPr="00E53ABA" w:rsidTr="00F2023F">
        <w:tc>
          <w:tcPr>
            <w:tcW w:w="166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 xml:space="preserve">Культура и </w:t>
            </w:r>
            <w:r w:rsidRPr="00E53ABA">
              <w:rPr>
                <w:rFonts w:ascii="Times New Roman" w:hAnsi="Times New Roman" w:cs="Times New Roman"/>
                <w:sz w:val="24"/>
              </w:rPr>
              <w:lastRenderedPageBreak/>
              <w:t>техн</w:t>
            </w:r>
            <w:r w:rsidRPr="00E53ABA">
              <w:rPr>
                <w:rFonts w:ascii="Times New Roman" w:hAnsi="Times New Roman" w:cs="Times New Roman"/>
                <w:sz w:val="24"/>
              </w:rPr>
              <w:t>и</w:t>
            </w:r>
            <w:r w:rsidRPr="00E53ABA">
              <w:rPr>
                <w:rFonts w:ascii="Times New Roman" w:hAnsi="Times New Roman" w:cs="Times New Roman"/>
                <w:sz w:val="24"/>
              </w:rPr>
              <w:t>ка речи</w:t>
            </w:r>
          </w:p>
        </w:tc>
        <w:tc>
          <w:tcPr>
            <w:tcW w:w="311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Продолжать 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совершенствовать речевой апп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рат; учить детей пользоваться интонациями, произнося фразы грустно, радостно, удивленно, сердито.</w:t>
            </w:r>
          </w:p>
        </w:tc>
        <w:tc>
          <w:tcPr>
            <w:tcW w:w="2693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lastRenderedPageBreak/>
              <w:t>Шапочки лошадок.</w:t>
            </w:r>
          </w:p>
        </w:tc>
        <w:tc>
          <w:tcPr>
            <w:tcW w:w="3119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 xml:space="preserve">1. Упражнение на 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дых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ние «Спать хочется».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2. Упражнение на гласные и согласные «Шутка».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3. Работа над пословиц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ми и поговорками.</w:t>
            </w:r>
          </w:p>
        </w:tc>
      </w:tr>
      <w:tr w:rsidR="00E53ABA" w:rsidRPr="00E53ABA" w:rsidTr="00F2023F">
        <w:tc>
          <w:tcPr>
            <w:tcW w:w="166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lastRenderedPageBreak/>
              <w:t xml:space="preserve">Ритмопластика </w:t>
            </w:r>
          </w:p>
        </w:tc>
        <w:tc>
          <w:tcPr>
            <w:tcW w:w="311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Развивать чувство ритма, координацию движений, пластическую выразительность и муз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кальность.</w:t>
            </w:r>
          </w:p>
        </w:tc>
        <w:tc>
          <w:tcPr>
            <w:tcW w:w="2693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Спортивная форма для всех детей.</w:t>
            </w:r>
          </w:p>
        </w:tc>
        <w:tc>
          <w:tcPr>
            <w:tcW w:w="3119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1. Разминочные упра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ж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нения.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2. Упражнение на вним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ние и координацию.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3. Речедвигательная к</w:t>
            </w:r>
            <w:r w:rsidRPr="00E53ABA">
              <w:rPr>
                <w:rFonts w:ascii="Times New Roman" w:hAnsi="Times New Roman" w:cs="Times New Roman"/>
                <w:sz w:val="24"/>
              </w:rPr>
              <w:t>о</w:t>
            </w:r>
            <w:r w:rsidRPr="00E53ABA">
              <w:rPr>
                <w:rFonts w:ascii="Times New Roman" w:hAnsi="Times New Roman" w:cs="Times New Roman"/>
                <w:sz w:val="24"/>
              </w:rPr>
              <w:t xml:space="preserve">ординация. </w:t>
            </w:r>
          </w:p>
        </w:tc>
      </w:tr>
      <w:tr w:rsidR="00E53ABA" w:rsidRPr="00E53ABA" w:rsidTr="00F2023F">
        <w:tc>
          <w:tcPr>
            <w:tcW w:w="166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сказки</w:t>
            </w:r>
          </w:p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«Теремок»</w:t>
            </w:r>
          </w:p>
        </w:tc>
        <w:tc>
          <w:tcPr>
            <w:tcW w:w="3118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Развивать внимание, воображение, память, с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вершенствовать общение.</w:t>
            </w:r>
          </w:p>
        </w:tc>
        <w:tc>
          <w:tcPr>
            <w:tcW w:w="2693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>Атрибуты дляразыгрывание пьесы «Теремок».</w:t>
            </w:r>
          </w:p>
        </w:tc>
        <w:tc>
          <w:tcPr>
            <w:tcW w:w="3119" w:type="dxa"/>
          </w:tcPr>
          <w:p w:rsidR="00E53ABA" w:rsidRPr="00E53ABA" w:rsidRDefault="00E53ABA" w:rsidP="00F2023F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  <w:lang w:val="ru-RU"/>
              </w:rPr>
              <w:t>1. Беседа по предстоящей репетиции эпизода «Жить мы будем хорошо».</w:t>
            </w:r>
          </w:p>
          <w:p w:rsidR="00E53ABA" w:rsidRPr="00E53ABA" w:rsidRDefault="00E53ABA" w:rsidP="00E53ABA">
            <w:pPr>
              <w:tabs>
                <w:tab w:val="left" w:pos="2632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53ABA">
              <w:rPr>
                <w:rFonts w:ascii="Times New Roman" w:hAnsi="Times New Roman" w:cs="Times New Roman"/>
                <w:sz w:val="24"/>
              </w:rPr>
              <w:t xml:space="preserve">2. Репетиция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сказки Теремок</w:t>
            </w:r>
          </w:p>
        </w:tc>
      </w:tr>
    </w:tbl>
    <w:p w:rsidR="00E53ABA" w:rsidRDefault="00E53ABA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E53ABA" w:rsidRDefault="00E53ABA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</w:p>
    <w:p w:rsidR="00CA72A5" w:rsidRDefault="00FB7A19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19</w:t>
      </w:r>
      <w:r w:rsidR="00CA72A5" w:rsidRPr="00CA72A5">
        <w:rPr>
          <w:b/>
          <w:u w:val="single"/>
          <w:lang w:val="ru-RU"/>
        </w:rPr>
        <w:t>.Список используемой литературы.</w:t>
      </w:r>
    </w:p>
    <w:p w:rsidR="00CA72A5" w:rsidRDefault="00CA72A5" w:rsidP="00CA72A5">
      <w:pPr>
        <w:pStyle w:val="c15"/>
        <w:jc w:val="both"/>
        <w:rPr>
          <w:lang w:val="ru-RU"/>
        </w:rPr>
      </w:pPr>
      <w:r>
        <w:rPr>
          <w:lang w:val="ru-RU"/>
        </w:rPr>
        <w:t xml:space="preserve">1. </w:t>
      </w:r>
      <w:r w:rsidRPr="00CA72A5">
        <w:rPr>
          <w:lang w:val="ru-RU"/>
        </w:rPr>
        <w:t>Н. Ф. Губанова</w:t>
      </w:r>
      <w:r w:rsidR="00E53ABA">
        <w:rPr>
          <w:lang w:val="ru-RU"/>
        </w:rPr>
        <w:t xml:space="preserve"> </w:t>
      </w:r>
      <w:r w:rsidRPr="00CA72A5">
        <w:rPr>
          <w:lang w:val="ru-RU"/>
        </w:rPr>
        <w:t>«Театрализованная деятельность дошкольников».</w:t>
      </w:r>
    </w:p>
    <w:p w:rsidR="00CA72A5" w:rsidRDefault="00CA72A5" w:rsidP="00CA72A5">
      <w:pPr>
        <w:pStyle w:val="c15"/>
        <w:jc w:val="both"/>
        <w:rPr>
          <w:lang w:val="ru-RU"/>
        </w:rPr>
      </w:pPr>
      <w:r>
        <w:rPr>
          <w:lang w:val="ru-RU"/>
        </w:rPr>
        <w:t xml:space="preserve">2. интернет ресурс  </w:t>
      </w:r>
      <w:hyperlink r:id="rId7" w:history="1">
        <w:r w:rsidRPr="001F4B42">
          <w:rPr>
            <w:rStyle w:val="aa"/>
            <w:lang w:val="ru-RU"/>
          </w:rPr>
          <w:t>https://nsportal.ru/</w:t>
        </w:r>
      </w:hyperlink>
    </w:p>
    <w:p w:rsidR="00CA72A5" w:rsidRPr="00CA72A5" w:rsidRDefault="00CA72A5" w:rsidP="00CA72A5">
      <w:pPr>
        <w:pStyle w:val="c15"/>
        <w:jc w:val="both"/>
        <w:rPr>
          <w:lang w:val="ru-RU"/>
        </w:rPr>
      </w:pPr>
    </w:p>
    <w:p w:rsidR="00CA72A5" w:rsidRPr="00D17A84" w:rsidRDefault="00CA72A5" w:rsidP="005B5CBE">
      <w:pPr>
        <w:pStyle w:val="c1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CA72A5" w:rsidRPr="00D17A84" w:rsidSect="00944CCD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44" w:rsidRDefault="00337444" w:rsidP="00D7446C">
      <w:pPr>
        <w:spacing w:after="0" w:line="240" w:lineRule="auto"/>
      </w:pPr>
      <w:r>
        <w:separator/>
      </w:r>
    </w:p>
  </w:endnote>
  <w:endnote w:type="continuationSeparator" w:id="1">
    <w:p w:rsidR="00337444" w:rsidRDefault="00337444" w:rsidP="00D7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44" w:rsidRDefault="00337444" w:rsidP="00D7446C">
      <w:pPr>
        <w:spacing w:after="0" w:line="240" w:lineRule="auto"/>
      </w:pPr>
      <w:r>
        <w:separator/>
      </w:r>
    </w:p>
  </w:footnote>
  <w:footnote w:type="continuationSeparator" w:id="1">
    <w:p w:rsidR="00337444" w:rsidRDefault="00337444" w:rsidP="00D7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8DD"/>
    <w:multiLevelType w:val="hybridMultilevel"/>
    <w:tmpl w:val="0414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427A"/>
    <w:multiLevelType w:val="hybridMultilevel"/>
    <w:tmpl w:val="568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4E35"/>
    <w:multiLevelType w:val="hybridMultilevel"/>
    <w:tmpl w:val="0E0C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5EE"/>
    <w:multiLevelType w:val="hybridMultilevel"/>
    <w:tmpl w:val="A9F6B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7418C"/>
    <w:multiLevelType w:val="hybridMultilevel"/>
    <w:tmpl w:val="10805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F66F0"/>
    <w:multiLevelType w:val="multilevel"/>
    <w:tmpl w:val="8A34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C2FE5"/>
    <w:multiLevelType w:val="multilevel"/>
    <w:tmpl w:val="3A3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A6F77"/>
    <w:multiLevelType w:val="multilevel"/>
    <w:tmpl w:val="0F9E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0E26"/>
    <w:multiLevelType w:val="multilevel"/>
    <w:tmpl w:val="FAF0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15685"/>
    <w:multiLevelType w:val="multilevel"/>
    <w:tmpl w:val="D4E8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7239A"/>
    <w:multiLevelType w:val="hybridMultilevel"/>
    <w:tmpl w:val="72A46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F10D6"/>
    <w:multiLevelType w:val="multilevel"/>
    <w:tmpl w:val="268A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C685F"/>
    <w:multiLevelType w:val="hybridMultilevel"/>
    <w:tmpl w:val="9F0659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BF761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E32C1C"/>
    <w:multiLevelType w:val="multilevel"/>
    <w:tmpl w:val="D580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0459D"/>
    <w:multiLevelType w:val="multilevel"/>
    <w:tmpl w:val="B23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63C34"/>
    <w:multiLevelType w:val="multilevel"/>
    <w:tmpl w:val="AB12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74DE9"/>
    <w:multiLevelType w:val="multilevel"/>
    <w:tmpl w:val="632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0485D"/>
    <w:multiLevelType w:val="multilevel"/>
    <w:tmpl w:val="AAF4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32A7548"/>
    <w:multiLevelType w:val="multilevel"/>
    <w:tmpl w:val="374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8315E"/>
    <w:multiLevelType w:val="hybridMultilevel"/>
    <w:tmpl w:val="91A4EAC0"/>
    <w:lvl w:ilvl="0" w:tplc="04090001">
      <w:start w:val="1"/>
      <w:numFmt w:val="bullet"/>
      <w:lvlText w:val=""/>
      <w:lvlJc w:val="left"/>
      <w:pPr>
        <w:ind w:left="1872" w:hanging="57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>
    <w:nsid w:val="47AE20B9"/>
    <w:multiLevelType w:val="multilevel"/>
    <w:tmpl w:val="1D9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B70B6"/>
    <w:multiLevelType w:val="multilevel"/>
    <w:tmpl w:val="8AF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5516F0"/>
    <w:multiLevelType w:val="multilevel"/>
    <w:tmpl w:val="6C0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73CBE"/>
    <w:multiLevelType w:val="multilevel"/>
    <w:tmpl w:val="EB4A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95356"/>
    <w:multiLevelType w:val="multilevel"/>
    <w:tmpl w:val="840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424D3"/>
    <w:multiLevelType w:val="hybridMultilevel"/>
    <w:tmpl w:val="CCAC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601C5"/>
    <w:multiLevelType w:val="multilevel"/>
    <w:tmpl w:val="0C9E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10628"/>
    <w:multiLevelType w:val="hybridMultilevel"/>
    <w:tmpl w:val="640C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E6C88"/>
    <w:multiLevelType w:val="multilevel"/>
    <w:tmpl w:val="F3D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44B59"/>
    <w:multiLevelType w:val="multilevel"/>
    <w:tmpl w:val="AD36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197215"/>
    <w:multiLevelType w:val="multilevel"/>
    <w:tmpl w:val="C2D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C620D"/>
    <w:multiLevelType w:val="multilevel"/>
    <w:tmpl w:val="D3D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FE05EF"/>
    <w:multiLevelType w:val="multilevel"/>
    <w:tmpl w:val="BC4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610342"/>
    <w:multiLevelType w:val="multilevel"/>
    <w:tmpl w:val="6E0428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BC5150D"/>
    <w:multiLevelType w:val="hybridMultilevel"/>
    <w:tmpl w:val="A7FE5A9A"/>
    <w:lvl w:ilvl="0" w:tplc="F9F61468">
      <w:start w:val="1"/>
      <w:numFmt w:val="decimal"/>
      <w:lvlText w:val="%1."/>
      <w:lvlJc w:val="left"/>
      <w:pPr>
        <w:ind w:left="1872" w:hanging="576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976CE"/>
    <w:multiLevelType w:val="multilevel"/>
    <w:tmpl w:val="0D4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633BD"/>
    <w:multiLevelType w:val="multilevel"/>
    <w:tmpl w:val="22F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4"/>
  </w:num>
  <w:num w:numId="5">
    <w:abstractNumId w:val="35"/>
  </w:num>
  <w:num w:numId="6">
    <w:abstractNumId w:val="28"/>
  </w:num>
  <w:num w:numId="7">
    <w:abstractNumId w:val="33"/>
  </w:num>
  <w:num w:numId="8">
    <w:abstractNumId w:val="21"/>
  </w:num>
  <w:num w:numId="9">
    <w:abstractNumId w:val="16"/>
  </w:num>
  <w:num w:numId="10">
    <w:abstractNumId w:val="36"/>
  </w:num>
  <w:num w:numId="11">
    <w:abstractNumId w:val="23"/>
  </w:num>
  <w:num w:numId="12">
    <w:abstractNumId w:val="3"/>
  </w:num>
  <w:num w:numId="13">
    <w:abstractNumId w:val="10"/>
  </w:num>
  <w:num w:numId="14">
    <w:abstractNumId w:val="12"/>
  </w:num>
  <w:num w:numId="15">
    <w:abstractNumId w:val="26"/>
  </w:num>
  <w:num w:numId="16">
    <w:abstractNumId w:val="34"/>
  </w:num>
  <w:num w:numId="17">
    <w:abstractNumId w:val="25"/>
  </w:num>
  <w:num w:numId="18">
    <w:abstractNumId w:val="24"/>
  </w:num>
  <w:num w:numId="19">
    <w:abstractNumId w:val="8"/>
  </w:num>
  <w:num w:numId="20">
    <w:abstractNumId w:val="30"/>
  </w:num>
  <w:num w:numId="21">
    <w:abstractNumId w:val="19"/>
  </w:num>
  <w:num w:numId="22">
    <w:abstractNumId w:val="32"/>
  </w:num>
  <w:num w:numId="23">
    <w:abstractNumId w:val="17"/>
  </w:num>
  <w:num w:numId="24">
    <w:abstractNumId w:val="7"/>
  </w:num>
  <w:num w:numId="25">
    <w:abstractNumId w:val="14"/>
  </w:num>
  <w:num w:numId="26">
    <w:abstractNumId w:val="18"/>
  </w:num>
  <w:num w:numId="27">
    <w:abstractNumId w:val="15"/>
  </w:num>
  <w:num w:numId="28">
    <w:abstractNumId w:val="29"/>
  </w:num>
  <w:num w:numId="29">
    <w:abstractNumId w:val="0"/>
  </w:num>
  <w:num w:numId="30">
    <w:abstractNumId w:val="37"/>
  </w:num>
  <w:num w:numId="31">
    <w:abstractNumId w:val="6"/>
  </w:num>
  <w:num w:numId="32">
    <w:abstractNumId w:val="5"/>
  </w:num>
  <w:num w:numId="33">
    <w:abstractNumId w:val="27"/>
  </w:num>
  <w:num w:numId="34">
    <w:abstractNumId w:val="9"/>
  </w:num>
  <w:num w:numId="35">
    <w:abstractNumId w:val="2"/>
  </w:num>
  <w:num w:numId="36">
    <w:abstractNumId w:val="31"/>
  </w:num>
  <w:num w:numId="37">
    <w:abstractNumId w:val="11"/>
  </w:num>
  <w:num w:numId="38">
    <w:abstractNumId w:val="2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E90"/>
    <w:rsid w:val="00021A0F"/>
    <w:rsid w:val="00081352"/>
    <w:rsid w:val="00192EA5"/>
    <w:rsid w:val="00245EE0"/>
    <w:rsid w:val="002A4B8B"/>
    <w:rsid w:val="00337444"/>
    <w:rsid w:val="00470C90"/>
    <w:rsid w:val="00515838"/>
    <w:rsid w:val="005371D6"/>
    <w:rsid w:val="005435C7"/>
    <w:rsid w:val="0056403E"/>
    <w:rsid w:val="005A2DC7"/>
    <w:rsid w:val="005B5CBE"/>
    <w:rsid w:val="005B78DD"/>
    <w:rsid w:val="005F1077"/>
    <w:rsid w:val="00633596"/>
    <w:rsid w:val="00772D1E"/>
    <w:rsid w:val="00775DE9"/>
    <w:rsid w:val="007813B4"/>
    <w:rsid w:val="007D243E"/>
    <w:rsid w:val="007E04CE"/>
    <w:rsid w:val="007E3338"/>
    <w:rsid w:val="007F09D9"/>
    <w:rsid w:val="00813DF2"/>
    <w:rsid w:val="008A6BA5"/>
    <w:rsid w:val="008C2B4C"/>
    <w:rsid w:val="00941DCA"/>
    <w:rsid w:val="00944CCD"/>
    <w:rsid w:val="00990425"/>
    <w:rsid w:val="009961F0"/>
    <w:rsid w:val="009B0FF2"/>
    <w:rsid w:val="009C7958"/>
    <w:rsid w:val="009F79F0"/>
    <w:rsid w:val="00A30421"/>
    <w:rsid w:val="00B24DB8"/>
    <w:rsid w:val="00B631EB"/>
    <w:rsid w:val="00C64B51"/>
    <w:rsid w:val="00CA72A5"/>
    <w:rsid w:val="00D17A84"/>
    <w:rsid w:val="00D2074F"/>
    <w:rsid w:val="00D46CA7"/>
    <w:rsid w:val="00D7446C"/>
    <w:rsid w:val="00E23434"/>
    <w:rsid w:val="00E53ABA"/>
    <w:rsid w:val="00F57922"/>
    <w:rsid w:val="00FB63F7"/>
    <w:rsid w:val="00FB7A19"/>
    <w:rsid w:val="00FC54C2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46C"/>
  </w:style>
  <w:style w:type="paragraph" w:styleId="a5">
    <w:name w:val="footer"/>
    <w:basedOn w:val="a"/>
    <w:link w:val="a6"/>
    <w:uiPriority w:val="99"/>
    <w:unhideWhenUsed/>
    <w:rsid w:val="00D744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46C"/>
  </w:style>
  <w:style w:type="table" w:styleId="a7">
    <w:name w:val="Table Grid"/>
    <w:basedOn w:val="a1"/>
    <w:uiPriority w:val="59"/>
    <w:rsid w:val="0024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4CCD"/>
    <w:pPr>
      <w:ind w:left="720"/>
      <w:contextualSpacing/>
    </w:pPr>
  </w:style>
  <w:style w:type="paragraph" w:customStyle="1" w:styleId="Default">
    <w:name w:val="Default"/>
    <w:rsid w:val="005F1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7D2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7D2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D243E"/>
    <w:rPr>
      <w:rFonts w:ascii="Times New Roman" w:hAnsi="Times New Roman" w:cs="Times New Roman"/>
      <w:sz w:val="22"/>
      <w:szCs w:val="22"/>
    </w:rPr>
  </w:style>
  <w:style w:type="paragraph" w:customStyle="1" w:styleId="c15">
    <w:name w:val="c15"/>
    <w:basedOn w:val="a"/>
    <w:rsid w:val="007D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D243E"/>
  </w:style>
  <w:style w:type="character" w:customStyle="1" w:styleId="c3">
    <w:name w:val="c3"/>
    <w:basedOn w:val="a0"/>
    <w:rsid w:val="007D243E"/>
  </w:style>
  <w:style w:type="character" w:customStyle="1" w:styleId="c22">
    <w:name w:val="c22"/>
    <w:basedOn w:val="a0"/>
    <w:rsid w:val="007D243E"/>
  </w:style>
  <w:style w:type="character" w:customStyle="1" w:styleId="c24">
    <w:name w:val="c24"/>
    <w:basedOn w:val="a0"/>
    <w:rsid w:val="007D243E"/>
  </w:style>
  <w:style w:type="character" w:customStyle="1" w:styleId="c16">
    <w:name w:val="c16"/>
    <w:basedOn w:val="a0"/>
    <w:rsid w:val="007D243E"/>
  </w:style>
  <w:style w:type="character" w:customStyle="1" w:styleId="c29">
    <w:name w:val="c29"/>
    <w:basedOn w:val="a0"/>
    <w:rsid w:val="007D243E"/>
  </w:style>
  <w:style w:type="character" w:customStyle="1" w:styleId="c76">
    <w:name w:val="c76"/>
    <w:basedOn w:val="a0"/>
    <w:rsid w:val="00D46CA7"/>
  </w:style>
  <w:style w:type="character" w:customStyle="1" w:styleId="c59">
    <w:name w:val="c59"/>
    <w:basedOn w:val="a0"/>
    <w:rsid w:val="00D46CA7"/>
  </w:style>
  <w:style w:type="character" w:customStyle="1" w:styleId="c2">
    <w:name w:val="c2"/>
    <w:basedOn w:val="a0"/>
    <w:rsid w:val="005371D6"/>
  </w:style>
  <w:style w:type="paragraph" w:styleId="a9">
    <w:name w:val="No Spacing"/>
    <w:uiPriority w:val="1"/>
    <w:qFormat/>
    <w:rsid w:val="005B5CBE"/>
    <w:pPr>
      <w:spacing w:after="0" w:line="240" w:lineRule="auto"/>
    </w:pPr>
  </w:style>
  <w:style w:type="paragraph" w:customStyle="1" w:styleId="c0">
    <w:name w:val="c0"/>
    <w:basedOn w:val="a"/>
    <w:rsid w:val="0081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A72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31</Pages>
  <Words>8959</Words>
  <Characters>51072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2023-01-27T06:15:00Z</dcterms:created>
  <dcterms:modified xsi:type="dcterms:W3CDTF">2024-04-20T14:43:00Z</dcterms:modified>
</cp:coreProperties>
</file>