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BB" w:rsidRDefault="008D01BB" w:rsidP="00BC754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разработка</w:t>
      </w:r>
    </w:p>
    <w:p w:rsidR="0032063F" w:rsidRPr="003A463E" w:rsidRDefault="00BC7546" w:rsidP="00BC754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463E">
        <w:rPr>
          <w:rFonts w:ascii="Times New Roman" w:hAnsi="Times New Roman" w:cs="Times New Roman"/>
          <w:b/>
          <w:sz w:val="28"/>
          <w:szCs w:val="28"/>
          <w:lang w:val="ru-RU"/>
        </w:rPr>
        <w:t>Кроссворд «Перелётные птицы».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Развитие ребёнка особенно эффективно, когда оно начинается в раннем возрасте. Детям </w:t>
      </w:r>
      <w:proofErr w:type="gramStart"/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свойственны</w:t>
      </w:r>
      <w:proofErr w:type="gramEnd"/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огромная познавательная активность, уникальная способность к восприятию нового. Но если эти качества вовремя не развивать и не востребовать, они могут быть </w:t>
      </w:r>
      <w:proofErr w:type="gramStart"/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последствии</w:t>
      </w:r>
      <w:proofErr w:type="gramEnd"/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безвозвратно утеряны. Интеллектуальное развитие ребёнка не предопределено заранее, это процесс, который можно остановить, замедлить или ускорить в зависимости от обстоятельств. Как заинтересовать ребенка тайнами, открытиями и чудесами окружающего мира? Все просто: кроссворды для детей – простое, но гениальное решение трудной дилеммы и невыполнимой задачи.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Цель: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использование кроссворда как эффективного средства </w:t>
      </w:r>
      <w:proofErr w:type="gramStart"/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</w:t>
      </w:r>
      <w:proofErr w:type="gramEnd"/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воспитания ребёнка – интеллектуала.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Задачи: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Закреплять, расширять знания и кругозор детей по </w:t>
      </w:r>
      <w:proofErr w:type="gramStart"/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задуманной</w:t>
      </w:r>
      <w:proofErr w:type="gramEnd"/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педагогом теме.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Развивать логическое мышление, сообразительность, внимание,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пытливость.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Развивать способность детей анализировать и сопоставлять.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Научить детей сосредотачиваться и размышлять.</w:t>
      </w:r>
    </w:p>
    <w:p w:rsidR="003A463E" w:rsidRPr="003A463E" w:rsidRDefault="003A463E" w:rsidP="00D84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Развивать речь </w:t>
      </w:r>
      <w:r w:rsidR="00D8400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детей через разгадывание слова.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Активизировать приобретённые знания и опыт детей.</w:t>
      </w:r>
    </w:p>
    <w:p w:rsidR="003A463E" w:rsidRPr="003A463E" w:rsidRDefault="003A463E" w:rsidP="003A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Pr="003A463E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Воспитывать настойчивость в достижении цели.</w:t>
      </w:r>
    </w:p>
    <w:p w:rsidR="003A463E" w:rsidRPr="003A463E" w:rsidRDefault="003A463E" w:rsidP="003A46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7546" w:rsidRDefault="00BC7546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3A463E" w:rsidRDefault="003A463E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3A463E" w:rsidRDefault="003A463E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3A463E" w:rsidRDefault="003A463E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3A463E" w:rsidRDefault="003A463E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3A463E" w:rsidRDefault="003A463E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3A463E" w:rsidRDefault="003A463E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3A463E" w:rsidRDefault="003A463E" w:rsidP="00BC7546">
      <w:pPr>
        <w:rPr>
          <w:rFonts w:eastAsia="Times New Roman" w:cs="Times New Roman"/>
          <w:color w:val="1A1A1A"/>
          <w:sz w:val="23"/>
          <w:szCs w:val="23"/>
          <w:lang w:val="ru-RU" w:eastAsia="ru-RU"/>
        </w:rPr>
      </w:pPr>
    </w:p>
    <w:p w:rsidR="00DE26B9" w:rsidRDefault="00DE26B9" w:rsidP="0032063F">
      <w:pPr>
        <w:rPr>
          <w:lang w:val="ru-RU"/>
        </w:rPr>
      </w:pPr>
    </w:p>
    <w:p w:rsidR="00D8400F" w:rsidRPr="0032063F" w:rsidRDefault="00D8400F" w:rsidP="0032063F">
      <w:pPr>
        <w:rPr>
          <w:lang w:val="ru-RU"/>
        </w:rPr>
      </w:pPr>
    </w:p>
    <w:tbl>
      <w:tblPr>
        <w:tblpPr w:leftFromText="220" w:rightFromText="220" w:vertAnchor="text" w:tblpY="1"/>
        <w:tblOverlap w:val="never"/>
        <w:tblW w:w="6000" w:type="dxa"/>
        <w:tblLook w:val="04A0"/>
      </w:tblPr>
      <w:tblGrid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B72B02" w:rsidRPr="00B72B02" w:rsidTr="00B72B02">
        <w:trPr>
          <w:trHeight w:val="26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8D01BB" w:rsidRDefault="00B72B02" w:rsidP="008D01BB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8D01BB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8D01BB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8D01BB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8D01BB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8D01BB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Default="00B72B02" w:rsidP="00B72B02">
      <w:pPr>
        <w:rPr>
          <w:rFonts w:ascii="Times New Roman" w:hAnsi="Times New Roman" w:cs="Times New Roman"/>
          <w:b/>
          <w:sz w:val="28"/>
          <w:lang w:val="ru-RU"/>
        </w:rPr>
      </w:pP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По горизонтали</w:t>
      </w:r>
      <w:r w:rsidR="00042056" w:rsidRPr="00DE26B9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>В ледяной воде болота                              Целый вечер бродит кто – то,                        И не холодно ни капли                                                     Долговязой, грустной..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.  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>Хочет – прямо полетит</w:t>
      </w:r>
      <w:proofErr w:type="gramStart"/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Х</w:t>
      </w:r>
      <w:proofErr w:type="gramEnd"/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>очет – в воздухе висит                         Камнем падает с высот                                         И в полях поёт, поёт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.  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Прилетает к нам с теплом                                          Путь проделав длинный,                          Лепит домик под окном</w:t>
      </w:r>
      <w:proofErr w:type="gramStart"/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И</w:t>
      </w:r>
      <w:proofErr w:type="gramEnd"/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>з травы и глины.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E26B9">
        <w:rPr>
          <w:rFonts w:ascii="Times New Roman" w:hAnsi="Times New Roman" w:cs="Times New Roman"/>
          <w:lang w:val="ru-RU"/>
        </w:rPr>
        <w:t xml:space="preserve">  </w:t>
      </w:r>
      <w:r w:rsidR="00C21825" w:rsidRPr="00DE26B9"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Перелётная крякушка, </w:t>
      </w:r>
      <w:r w:rsidR="008D01B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>ловит лягушек</w:t>
      </w:r>
      <w:proofErr w:type="gramStart"/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Х</w:t>
      </w:r>
      <w:proofErr w:type="gramEnd"/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>одит вразвалочку, спотыкалочку.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E26B9">
        <w:rPr>
          <w:rFonts w:ascii="Times New Roman" w:hAnsi="Times New Roman" w:cs="Times New Roman"/>
          <w:lang w:val="ru-RU"/>
        </w:rPr>
        <w:t xml:space="preserve">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Отступили снега и мете</w:t>
      </w:r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ли,      Птицы с юга домой </w:t>
      </w:r>
      <w:r w:rsidR="00C21825" w:rsidRPr="00DE26B9">
        <w:rPr>
          <w:rFonts w:ascii="Times New Roman" w:hAnsi="Times New Roman" w:cs="Times New Roman"/>
          <w:sz w:val="20"/>
          <w:szCs w:val="20"/>
          <w:lang w:val="ru-RU"/>
        </w:rPr>
        <w:t>прилетели</w:t>
      </w:r>
      <w:proofErr w:type="gramStart"/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К</w:t>
      </w:r>
      <w:proofErr w:type="gramEnd"/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>ружат, трели разводят певцы                              Кто весну прославляет?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E26B9">
        <w:rPr>
          <w:rFonts w:ascii="Times New Roman" w:hAnsi="Times New Roman" w:cs="Times New Roman"/>
          <w:lang w:val="ru-RU"/>
        </w:rPr>
        <w:t xml:space="preserve">  </w:t>
      </w:r>
      <w:r w:rsidR="0032063F" w:rsidRPr="00DE26B9">
        <w:rPr>
          <w:rFonts w:ascii="Times New Roman" w:hAnsi="Times New Roman" w:cs="Times New Roman"/>
          <w:lang w:val="ru-RU"/>
        </w:rPr>
        <w:t xml:space="preserve">                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>Встали братья на ходули                            Ищут корма по пути.                                 На бегу ли, на ходу ли                                         Им с ходулей не сойти.</w:t>
      </w:r>
      <w:r w:rsidRPr="00DE26B9">
        <w:rPr>
          <w:rFonts w:ascii="Times New Roman" w:hAnsi="Times New Roman" w:cs="Times New Roman"/>
        </w:rPr>
        <w:t> </w:t>
      </w:r>
      <w:r w:rsidRPr="00DE26B9">
        <w:rPr>
          <w:rFonts w:ascii="Times New Roman" w:hAnsi="Times New Roman" w:cs="Times New Roman"/>
          <w:lang w:val="ru-RU"/>
        </w:rPr>
        <w:t xml:space="preserve">.  </w:t>
      </w:r>
      <w:r w:rsidR="0032063F" w:rsidRPr="00DE26B9">
        <w:rPr>
          <w:rFonts w:ascii="Times New Roman" w:hAnsi="Times New Roman" w:cs="Times New Roman"/>
          <w:lang w:val="ru-RU"/>
        </w:rPr>
        <w:t xml:space="preserve">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Start"/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>Чёрный</w:t>
      </w:r>
      <w:proofErr w:type="gramEnd"/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проворный,                                                                                                                                                              Кричит: «Крак»                                                                                                                                                                                                     Червякам враг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DE26B9">
        <w:rPr>
          <w:rFonts w:ascii="Times New Roman" w:hAnsi="Times New Roman" w:cs="Times New Roman"/>
          <w:lang w:val="ru-RU"/>
        </w:rPr>
        <w:t xml:space="preserve"> </w:t>
      </w:r>
      <w:r w:rsidR="0032063F" w:rsidRPr="00DE26B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>В её имени присутствует «Малина»                                                                                                                                                 Белое брюшко, оранжевая головка,                                                                                                                                                                    А голосок тоненький – тоненький                                                                                                                                                Назывыается она…</w:t>
      </w:r>
      <w:proofErr w:type="gramStart"/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042056" w:rsidRPr="00DE26B9">
        <w:rPr>
          <w:rFonts w:ascii="Times New Roman" w:hAnsi="Times New Roman" w:cs="Times New Roman"/>
          <w:sz w:val="20"/>
          <w:szCs w:val="20"/>
          <w:lang w:val="ru-RU"/>
        </w:rPr>
        <w:br/>
      </w:r>
      <w:r w:rsidR="00042056" w:rsidRPr="00DE26B9">
        <w:rPr>
          <w:rFonts w:ascii="Times New Roman" w:hAnsi="Times New Roman" w:cs="Times New Roman"/>
          <w:lang w:val="ru-RU"/>
        </w:rPr>
        <w:br/>
      </w:r>
      <w:r w:rsidRPr="00DE26B9">
        <w:rPr>
          <w:rFonts w:ascii="Times New Roman" w:hAnsi="Times New Roman" w:cs="Times New Roman"/>
          <w:b/>
          <w:sz w:val="28"/>
          <w:lang w:val="ru-RU"/>
        </w:rPr>
        <w:t>По вертикали</w:t>
      </w:r>
      <w:r w:rsidR="00042056" w:rsidRPr="00DE26B9">
        <w:rPr>
          <w:rFonts w:ascii="Times New Roman" w:hAnsi="Times New Roman" w:cs="Times New Roman"/>
          <w:lang w:val="ru-RU"/>
        </w:rPr>
        <w:br/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2063F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>Как называются птицы, которые улетают в тёплые края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="006C582C" w:rsidRPr="00DE26B9">
        <w:rPr>
          <w:rFonts w:ascii="Times New Roman" w:hAnsi="Times New Roman" w:cs="Times New Roman"/>
          <w:b/>
          <w:lang w:val="ru-RU"/>
        </w:rPr>
        <w:t>9</w:t>
      </w:r>
      <w:r w:rsidR="006C582C" w:rsidRPr="00DE26B9">
        <w:rPr>
          <w:rFonts w:ascii="Times New Roman" w:hAnsi="Times New Roman" w:cs="Times New Roman"/>
          <w:lang w:val="ru-RU"/>
        </w:rPr>
        <w:t>.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Эта птица (когда страшно)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Кто по тропочке </w:t>
      </w:r>
      <w:proofErr w:type="gramStart"/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>идёт</w:t>
      </w:r>
      <w:proofErr w:type="gramEnd"/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Издаёт тяжёлый звук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Быстрыми шажками,                             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Будто кошка где –то рядом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Длинным хвостиком трясёт?           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Начала скандалить вдруг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Догодайтесь сами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. 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</w:t>
      </w:r>
      <w:r w:rsidR="00DE26B9" w:rsidRPr="00DE26B9">
        <w:rPr>
          <w:rFonts w:ascii="Times New Roman" w:hAnsi="Times New Roman" w:cs="Times New Roman"/>
          <w:b/>
          <w:lang w:val="ru-RU"/>
        </w:rPr>
        <w:t>10</w:t>
      </w:r>
      <w:r w:rsidR="00DE26B9" w:rsidRPr="00DE26B9">
        <w:rPr>
          <w:rFonts w:ascii="Times New Roman" w:hAnsi="Times New Roman" w:cs="Times New Roman"/>
          <w:lang w:val="ru-RU"/>
        </w:rPr>
        <w:t>.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У меня большой талант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В чужих гнёздах оставляет яйца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Я пою, как музыкант</w:t>
      </w:r>
      <w:proofErr w:type="gramStart"/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Н</w:t>
      </w:r>
      <w:proofErr w:type="gramEnd"/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е строит домик для себя                 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Чтоб послушать мои песни,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И, не заботясь о потомстве,                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Соберитесь утром вместе.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Улетает в тёплые края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. 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</w:t>
      </w:r>
      <w:r w:rsidR="00DE26B9" w:rsidRPr="00DE26B9">
        <w:rPr>
          <w:rFonts w:ascii="Times New Roman" w:hAnsi="Times New Roman" w:cs="Times New Roman"/>
          <w:b/>
          <w:lang w:val="ru-RU"/>
        </w:rPr>
        <w:t>12</w:t>
      </w:r>
      <w:r w:rsidR="00DE26B9" w:rsidRPr="00DE26B9">
        <w:rPr>
          <w:rFonts w:ascii="Times New Roman" w:hAnsi="Times New Roman" w:cs="Times New Roman"/>
          <w:lang w:val="ru-RU"/>
        </w:rPr>
        <w:t>.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>Брюшко в крапинках как будто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</w:t>
      </w:r>
      <w:r w:rsidRPr="00DE26B9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Воздух режут без усилья,                                           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>Он поёт, бывает утром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Как серпы, кривые крылья                                            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У птицы невысокий рост,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Промелькнёт – не разглядишь,                                                 </w:t>
      </w:r>
      <w:r w:rsidR="00DE26B9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Называют её…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Так летает только</w:t>
      </w:r>
      <w:proofErr w:type="gramStart"/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>..</w:t>
      </w:r>
      <w:r w:rsidRPr="00DE26B9">
        <w:rPr>
          <w:rFonts w:ascii="Times New Roman" w:hAnsi="Times New Roman" w:cs="Times New Roman"/>
          <w:sz w:val="20"/>
          <w:szCs w:val="20"/>
        </w:rPr>
        <w:t> </w:t>
      </w:r>
      <w:r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.  </w:t>
      </w:r>
      <w:r w:rsidR="006C582C" w:rsidRPr="00DE26B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Pr="00DE26B9">
        <w:rPr>
          <w:rFonts w:ascii="Times New Roman" w:hAnsi="Times New Roman" w:cs="Times New Roman"/>
        </w:rPr>
        <w:t> </w:t>
      </w:r>
      <w:r w:rsidR="00042056" w:rsidRPr="00DE26B9">
        <w:rPr>
          <w:rFonts w:ascii="Times New Roman" w:hAnsi="Times New Roman" w:cs="Times New Roman"/>
          <w:lang w:val="ru-RU"/>
        </w:rPr>
        <w:br/>
      </w:r>
      <w:bookmarkStart w:id="0" w:name="_GoBack"/>
      <w:bookmarkEnd w:id="0"/>
      <w:proofErr w:type="gramEnd"/>
    </w:p>
    <w:p w:rsidR="003A463E" w:rsidRPr="003A463E" w:rsidRDefault="003A463E" w:rsidP="00B72B02">
      <w:pPr>
        <w:rPr>
          <w:rFonts w:ascii="Times New Roman" w:hAnsi="Times New Roman" w:cs="Times New Roman"/>
          <w:b/>
          <w:sz w:val="28"/>
          <w:lang w:val="ru-RU"/>
        </w:rPr>
      </w:pPr>
    </w:p>
    <w:p w:rsidR="00DE26B9" w:rsidRPr="00DE26B9" w:rsidRDefault="00DE26B9" w:rsidP="00DE26B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E26B9" w:rsidRPr="00DE26B9" w:rsidSect="003206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576B"/>
    <w:rsid w:val="00042056"/>
    <w:rsid w:val="000B018F"/>
    <w:rsid w:val="0032063F"/>
    <w:rsid w:val="00336AF1"/>
    <w:rsid w:val="003A463E"/>
    <w:rsid w:val="0040576B"/>
    <w:rsid w:val="006C582C"/>
    <w:rsid w:val="008D01BB"/>
    <w:rsid w:val="009F2695"/>
    <w:rsid w:val="00B72B02"/>
    <w:rsid w:val="00BC7546"/>
    <w:rsid w:val="00C0470C"/>
    <w:rsid w:val="00C21825"/>
    <w:rsid w:val="00D8400F"/>
    <w:rsid w:val="00DE26B9"/>
    <w:rsid w:val="00F8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3A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puzzlecup.com Crossword Puzzle</vt:lpstr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PC</cp:lastModifiedBy>
  <cp:revision>7</cp:revision>
  <dcterms:created xsi:type="dcterms:W3CDTF">2017-03-16T19:40:00Z</dcterms:created>
  <dcterms:modified xsi:type="dcterms:W3CDTF">2024-03-16T17:05:00Z</dcterms:modified>
</cp:coreProperties>
</file>