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99">
    <v:background id="_x0000_s1025" o:bwmode="white" fillcolor="#ff9" o:targetscreensize="800,600">
      <v:fill color2="#ffc000" focusposition=".5,.5" focussize="" focus="100%" type="gradientRadial"/>
    </v:background>
  </w:background>
  <w:body>
    <w:p w:rsidR="003639D4" w:rsidRDefault="003639D4" w:rsidP="003639D4">
      <w:pPr>
        <w:spacing w:line="240" w:lineRule="auto"/>
        <w:rPr>
          <w:sz w:val="28"/>
        </w:rPr>
      </w:pPr>
    </w:p>
    <w:p w:rsidR="003639D4" w:rsidRDefault="003639D4" w:rsidP="003639D4">
      <w:pPr>
        <w:spacing w:line="240" w:lineRule="auto"/>
        <w:rPr>
          <w:sz w:val="28"/>
        </w:rPr>
      </w:pPr>
    </w:p>
    <w:p w:rsidR="003639D4" w:rsidRDefault="003639D4" w:rsidP="003639D4">
      <w:pPr>
        <w:jc w:val="center"/>
        <w:rPr>
          <w:b/>
          <w:sz w:val="56"/>
        </w:rPr>
      </w:pPr>
    </w:p>
    <w:p w:rsidR="003639D4" w:rsidRDefault="003639D4" w:rsidP="003639D4">
      <w:pPr>
        <w:jc w:val="center"/>
        <w:rPr>
          <w:sz w:val="44"/>
        </w:rPr>
      </w:pPr>
      <w:r>
        <w:rPr>
          <w:b/>
          <w:sz w:val="56"/>
        </w:rPr>
        <w:t>Выступление на родительском собрании</w:t>
      </w:r>
    </w:p>
    <w:p w:rsidR="003639D4" w:rsidRDefault="003639D4" w:rsidP="003639D4">
      <w:pPr>
        <w:jc w:val="center"/>
        <w:rPr>
          <w:b/>
          <w:sz w:val="52"/>
        </w:rPr>
      </w:pPr>
      <w:r>
        <w:rPr>
          <w:b/>
          <w:sz w:val="52"/>
        </w:rPr>
        <w:t>Тема: «Весёлые игрушки из Вятской деревушки»</w:t>
      </w:r>
    </w:p>
    <w:p w:rsidR="003639D4" w:rsidRDefault="003639D4" w:rsidP="003639D4">
      <w:pPr>
        <w:jc w:val="center"/>
        <w:rPr>
          <w:b/>
          <w:sz w:val="52"/>
        </w:rPr>
      </w:pPr>
      <w:r>
        <w:rPr>
          <w:sz w:val="48"/>
        </w:rPr>
        <w:t xml:space="preserve"> (старшая</w:t>
      </w:r>
      <w:r>
        <w:rPr>
          <w:b/>
          <w:sz w:val="52"/>
        </w:rPr>
        <w:t xml:space="preserve">  </w:t>
      </w:r>
      <w:r>
        <w:rPr>
          <w:sz w:val="48"/>
        </w:rPr>
        <w:t>группа)</w:t>
      </w:r>
    </w:p>
    <w:p w:rsidR="003639D4" w:rsidRDefault="003639D4" w:rsidP="003639D4">
      <w:pPr>
        <w:rPr>
          <w:sz w:val="48"/>
        </w:rPr>
      </w:pPr>
    </w:p>
    <w:p w:rsidR="003639D4" w:rsidRDefault="003639D4" w:rsidP="003639D4">
      <w:pPr>
        <w:rPr>
          <w:sz w:val="48"/>
        </w:rPr>
      </w:pPr>
      <w:r>
        <w:rPr>
          <w:sz w:val="48"/>
        </w:rPr>
        <w:t xml:space="preserve">                                           </w:t>
      </w:r>
    </w:p>
    <w:p w:rsidR="003639D4" w:rsidRDefault="003639D4" w:rsidP="002C34D4">
      <w:pPr>
        <w:rPr>
          <w:rFonts w:ascii="Arial" w:hAnsi="Arial" w:cs="Arial"/>
          <w:color w:val="555555"/>
          <w:sz w:val="21"/>
          <w:szCs w:val="21"/>
        </w:rPr>
      </w:pPr>
      <w:r>
        <w:rPr>
          <w:sz w:val="48"/>
        </w:rPr>
        <w:t xml:space="preserve">                                             </w:t>
      </w:r>
    </w:p>
    <w:p w:rsidR="002C34D4" w:rsidRDefault="002C34D4" w:rsidP="00612DCB">
      <w:pPr>
        <w:pStyle w:val="a3"/>
        <w:rPr>
          <w:b/>
          <w:sz w:val="28"/>
          <w:szCs w:val="21"/>
        </w:rPr>
      </w:pPr>
    </w:p>
    <w:p w:rsidR="002C34D4" w:rsidRDefault="002C34D4" w:rsidP="00612DCB">
      <w:pPr>
        <w:pStyle w:val="a3"/>
        <w:rPr>
          <w:b/>
          <w:sz w:val="28"/>
          <w:szCs w:val="21"/>
        </w:rPr>
      </w:pPr>
    </w:p>
    <w:p w:rsidR="002C34D4" w:rsidRDefault="002C34D4" w:rsidP="00612DCB">
      <w:pPr>
        <w:pStyle w:val="a3"/>
        <w:rPr>
          <w:b/>
          <w:sz w:val="28"/>
          <w:szCs w:val="21"/>
        </w:rPr>
      </w:pPr>
    </w:p>
    <w:p w:rsidR="002C34D4" w:rsidRDefault="002C34D4" w:rsidP="00612DCB">
      <w:pPr>
        <w:pStyle w:val="a3"/>
        <w:rPr>
          <w:b/>
          <w:sz w:val="28"/>
          <w:szCs w:val="21"/>
        </w:rPr>
      </w:pPr>
    </w:p>
    <w:p w:rsidR="002C34D4" w:rsidRDefault="002C34D4" w:rsidP="00612DCB">
      <w:pPr>
        <w:pStyle w:val="a3"/>
        <w:rPr>
          <w:b/>
          <w:sz w:val="28"/>
          <w:szCs w:val="21"/>
        </w:rPr>
      </w:pPr>
    </w:p>
    <w:p w:rsidR="002C34D4" w:rsidRDefault="002C34D4" w:rsidP="00612DCB">
      <w:pPr>
        <w:pStyle w:val="a3"/>
        <w:rPr>
          <w:b/>
          <w:sz w:val="28"/>
          <w:szCs w:val="21"/>
        </w:rPr>
      </w:pPr>
    </w:p>
    <w:p w:rsidR="002C34D4" w:rsidRDefault="002C34D4" w:rsidP="00612DCB">
      <w:pPr>
        <w:pStyle w:val="a3"/>
        <w:rPr>
          <w:b/>
          <w:sz w:val="28"/>
          <w:szCs w:val="21"/>
        </w:rPr>
      </w:pPr>
    </w:p>
    <w:p w:rsidR="002C34D4" w:rsidRDefault="002C34D4" w:rsidP="00612DCB">
      <w:pPr>
        <w:pStyle w:val="a3"/>
        <w:rPr>
          <w:b/>
          <w:sz w:val="28"/>
          <w:szCs w:val="21"/>
        </w:rPr>
      </w:pPr>
    </w:p>
    <w:p w:rsidR="002C34D4" w:rsidRDefault="002C34D4" w:rsidP="00612DCB">
      <w:pPr>
        <w:pStyle w:val="a3"/>
        <w:rPr>
          <w:b/>
          <w:sz w:val="28"/>
          <w:szCs w:val="21"/>
        </w:rPr>
      </w:pPr>
    </w:p>
    <w:p w:rsidR="002C34D4" w:rsidRDefault="002C34D4" w:rsidP="00612DCB">
      <w:pPr>
        <w:pStyle w:val="a3"/>
        <w:rPr>
          <w:b/>
          <w:sz w:val="28"/>
          <w:szCs w:val="21"/>
        </w:rPr>
      </w:pPr>
    </w:p>
    <w:p w:rsidR="002C34D4" w:rsidRDefault="002C34D4" w:rsidP="00612DCB">
      <w:pPr>
        <w:pStyle w:val="a3"/>
        <w:rPr>
          <w:b/>
          <w:sz w:val="28"/>
          <w:szCs w:val="21"/>
        </w:rPr>
      </w:pPr>
    </w:p>
    <w:p w:rsidR="003639D4" w:rsidRDefault="003639D4" w:rsidP="00612DCB">
      <w:pPr>
        <w:pStyle w:val="a3"/>
        <w:rPr>
          <w:sz w:val="28"/>
          <w:szCs w:val="21"/>
        </w:rPr>
      </w:pPr>
      <w:r>
        <w:rPr>
          <w:b/>
          <w:sz w:val="28"/>
          <w:szCs w:val="21"/>
        </w:rPr>
        <w:lastRenderedPageBreak/>
        <w:t>Цель.</w:t>
      </w:r>
      <w:r>
        <w:rPr>
          <w:sz w:val="28"/>
          <w:szCs w:val="21"/>
        </w:rPr>
        <w:t xml:space="preserve"> Организовать досуг родителей совместно с детьми посредством игры. Воспитывать любовь к народному искусству России. </w:t>
      </w:r>
    </w:p>
    <w:p w:rsidR="003639D4" w:rsidRDefault="003639D4" w:rsidP="00612DCB">
      <w:pPr>
        <w:pStyle w:val="a3"/>
        <w:rPr>
          <w:sz w:val="28"/>
          <w:szCs w:val="21"/>
        </w:rPr>
      </w:pPr>
      <w:r>
        <w:rPr>
          <w:b/>
          <w:sz w:val="28"/>
          <w:szCs w:val="21"/>
        </w:rPr>
        <w:t>Оборудование:</w:t>
      </w:r>
      <w:r>
        <w:rPr>
          <w:sz w:val="28"/>
          <w:szCs w:val="21"/>
        </w:rPr>
        <w:t xml:space="preserve"> выставка дымковских игрушек, иллюстрации; дощечки, стеки, салфетки. </w:t>
      </w:r>
    </w:p>
    <w:p w:rsidR="003639D4" w:rsidRDefault="003639D4" w:rsidP="00612DCB">
      <w:pPr>
        <w:pStyle w:val="a3"/>
        <w:rPr>
          <w:sz w:val="28"/>
          <w:szCs w:val="21"/>
        </w:rPr>
      </w:pPr>
      <w:r>
        <w:rPr>
          <w:b/>
          <w:sz w:val="28"/>
          <w:szCs w:val="21"/>
        </w:rPr>
        <w:t>Организация:</w:t>
      </w:r>
      <w:r>
        <w:rPr>
          <w:sz w:val="28"/>
          <w:szCs w:val="21"/>
        </w:rPr>
        <w:t xml:space="preserve"> Дети – зрители, две команды родителей, жюри. </w:t>
      </w:r>
    </w:p>
    <w:p w:rsidR="003639D4" w:rsidRDefault="003639D4" w:rsidP="00612DCB">
      <w:pPr>
        <w:pStyle w:val="a3"/>
        <w:rPr>
          <w:b/>
          <w:sz w:val="28"/>
          <w:szCs w:val="21"/>
        </w:rPr>
      </w:pPr>
      <w:r>
        <w:rPr>
          <w:b/>
          <w:sz w:val="28"/>
          <w:szCs w:val="21"/>
        </w:rPr>
        <w:t xml:space="preserve">ХОД МЕРОПРИЯТИЯ. </w:t>
      </w:r>
    </w:p>
    <w:p w:rsidR="003639D4" w:rsidRDefault="00612DCB" w:rsidP="003639D4">
      <w:pPr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noProof/>
          <w:sz w:val="28"/>
          <w:szCs w:val="1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4252595</wp:posOffset>
            </wp:positionH>
            <wp:positionV relativeFrom="margin">
              <wp:posOffset>2787650</wp:posOffset>
            </wp:positionV>
            <wp:extent cx="1424940" cy="2200275"/>
            <wp:effectExtent l="171450" t="133350" r="232410" b="2190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дон.jp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2200275"/>
                    </a:xfrm>
                    <a:prstGeom prst="rect">
                      <a:avLst/>
                    </a:prstGeom>
                    <a:ln w="127000" cap="sq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639D4">
        <w:rPr>
          <w:b/>
          <w:sz w:val="28"/>
          <w:szCs w:val="21"/>
        </w:rPr>
        <w:t>Ведущий</w:t>
      </w:r>
      <w:r w:rsidR="003639D4">
        <w:rPr>
          <w:sz w:val="28"/>
          <w:szCs w:val="21"/>
        </w:rPr>
        <w:t xml:space="preserve">. </w:t>
      </w:r>
      <w:r w:rsidR="003639D4">
        <w:rPr>
          <w:rFonts w:ascii="Times New Roman" w:hAnsi="Times New Roman" w:cs="Times New Roman"/>
          <w:sz w:val="28"/>
          <w:szCs w:val="21"/>
        </w:rPr>
        <w:t>Добрый день дорогие друзья. Наша сегодняшняя встреча – игра будет проходить под названием: «Веселые игрушки из Вятской деревушки».</w:t>
      </w:r>
      <w:r w:rsidR="003639D4">
        <w:rPr>
          <w:rFonts w:ascii="Times New Roman" w:hAnsi="Times New Roman" w:cs="Times New Roman"/>
          <w:sz w:val="28"/>
          <w:szCs w:val="18"/>
        </w:rPr>
        <w:t xml:space="preserve"> </w:t>
      </w:r>
      <w:r w:rsidR="003639D4">
        <w:rPr>
          <w:rFonts w:ascii="Times New Roman" w:hAnsi="Times New Roman" w:cs="Times New Roman"/>
          <w:sz w:val="28"/>
          <w:szCs w:val="21"/>
        </w:rPr>
        <w:t xml:space="preserve">Я надеюсь, что она даст нам возможность отдохнуть, показать свои знания, проявить находчивость. Сегодня в центре внимания будет дымковская игрушка. </w:t>
      </w:r>
    </w:p>
    <w:p w:rsidR="003639D4" w:rsidRDefault="00612DCB" w:rsidP="003639D4">
      <w:pPr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noProof/>
          <w:sz w:val="28"/>
          <w:szCs w:val="1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-403225</wp:posOffset>
            </wp:positionH>
            <wp:positionV relativeFrom="margin">
              <wp:posOffset>5283200</wp:posOffset>
            </wp:positionV>
            <wp:extent cx="1663700" cy="2095500"/>
            <wp:effectExtent l="171450" t="171450" r="222250" b="22860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жыь.gif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2095500"/>
                    </a:xfrm>
                    <a:prstGeom prst="rect">
                      <a:avLst/>
                    </a:prstGeom>
                    <a:ln w="1270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639D4">
        <w:rPr>
          <w:rFonts w:ascii="Times New Roman" w:hAnsi="Times New Roman" w:cs="Times New Roman"/>
          <w:sz w:val="28"/>
          <w:szCs w:val="18"/>
        </w:rPr>
        <w:t>Чем знаменито Дымково? -</w:t>
      </w:r>
      <w:r w:rsidR="003639D4">
        <w:rPr>
          <w:rFonts w:ascii="Times New Roman" w:hAnsi="Times New Roman" w:cs="Times New Roman"/>
          <w:sz w:val="28"/>
          <w:szCs w:val="18"/>
        </w:rPr>
        <w:br/>
        <w:t>Игрушкою своей,</w:t>
      </w:r>
      <w:r w:rsidR="003639D4">
        <w:rPr>
          <w:rFonts w:ascii="Times New Roman" w:hAnsi="Times New Roman" w:cs="Times New Roman"/>
          <w:sz w:val="28"/>
          <w:szCs w:val="18"/>
        </w:rPr>
        <w:br/>
        <w:t xml:space="preserve">В ней </w:t>
      </w:r>
      <w:proofErr w:type="gramStart"/>
      <w:r w:rsidR="003639D4">
        <w:rPr>
          <w:rFonts w:ascii="Times New Roman" w:hAnsi="Times New Roman" w:cs="Times New Roman"/>
          <w:sz w:val="28"/>
          <w:szCs w:val="18"/>
        </w:rPr>
        <w:t>нету</w:t>
      </w:r>
      <w:proofErr w:type="gramEnd"/>
      <w:r w:rsidR="003639D4">
        <w:rPr>
          <w:rFonts w:ascii="Times New Roman" w:hAnsi="Times New Roman" w:cs="Times New Roman"/>
          <w:sz w:val="28"/>
          <w:szCs w:val="18"/>
        </w:rPr>
        <w:t xml:space="preserve"> цвета дымного,</w:t>
      </w:r>
      <w:r w:rsidR="003639D4">
        <w:rPr>
          <w:rFonts w:ascii="Times New Roman" w:hAnsi="Times New Roman" w:cs="Times New Roman"/>
          <w:sz w:val="28"/>
          <w:szCs w:val="18"/>
        </w:rPr>
        <w:br/>
        <w:t>Что серости серей.</w:t>
      </w:r>
      <w:r w:rsidR="003639D4">
        <w:rPr>
          <w:rFonts w:ascii="Times New Roman" w:hAnsi="Times New Roman" w:cs="Times New Roman"/>
          <w:sz w:val="28"/>
          <w:szCs w:val="18"/>
        </w:rPr>
        <w:br/>
        <w:t>В ней что-то есть от радуги!</w:t>
      </w:r>
      <w:r w:rsidR="003639D4">
        <w:rPr>
          <w:rFonts w:ascii="Times New Roman" w:hAnsi="Times New Roman" w:cs="Times New Roman"/>
          <w:sz w:val="28"/>
          <w:szCs w:val="18"/>
        </w:rPr>
        <w:br/>
        <w:t>От капелек росы...</w:t>
      </w:r>
      <w:r w:rsidR="003639D4">
        <w:rPr>
          <w:rFonts w:ascii="Times New Roman" w:hAnsi="Times New Roman" w:cs="Times New Roman"/>
          <w:sz w:val="28"/>
          <w:szCs w:val="18"/>
        </w:rPr>
        <w:br/>
        <w:t>В ней что-то есть от радости,</w:t>
      </w:r>
      <w:r w:rsidR="003639D4">
        <w:rPr>
          <w:rFonts w:ascii="Times New Roman" w:hAnsi="Times New Roman" w:cs="Times New Roman"/>
          <w:sz w:val="28"/>
          <w:szCs w:val="18"/>
        </w:rPr>
        <w:br/>
        <w:t>Гремящей как басы.</w:t>
      </w:r>
      <w:r w:rsidR="003639D4">
        <w:rPr>
          <w:rFonts w:ascii="Times New Roman" w:hAnsi="Times New Roman" w:cs="Times New Roman"/>
          <w:sz w:val="28"/>
          <w:szCs w:val="18"/>
        </w:rPr>
        <w:br/>
        <w:t xml:space="preserve">Она глядит не прянично </w:t>
      </w:r>
      <w:proofErr w:type="gramStart"/>
      <w:r>
        <w:rPr>
          <w:rFonts w:ascii="Times New Roman" w:hAnsi="Times New Roman" w:cs="Times New Roman"/>
          <w:sz w:val="28"/>
          <w:szCs w:val="18"/>
        </w:rPr>
        <w:t>–</w:t>
      </w:r>
      <w:r w:rsidR="003639D4">
        <w:rPr>
          <w:rFonts w:ascii="Times New Roman" w:hAnsi="Times New Roman" w:cs="Times New Roman"/>
          <w:sz w:val="28"/>
          <w:szCs w:val="18"/>
        </w:rPr>
        <w:t>Л</w:t>
      </w:r>
      <w:proofErr w:type="gramEnd"/>
      <w:r w:rsidR="003639D4">
        <w:rPr>
          <w:rFonts w:ascii="Times New Roman" w:hAnsi="Times New Roman" w:cs="Times New Roman"/>
          <w:sz w:val="28"/>
          <w:szCs w:val="18"/>
        </w:rPr>
        <w:t>икующе и празднично!</w:t>
      </w:r>
      <w:r w:rsidR="003639D4">
        <w:rPr>
          <w:rFonts w:ascii="Times New Roman" w:hAnsi="Times New Roman" w:cs="Times New Roman"/>
          <w:sz w:val="28"/>
          <w:szCs w:val="18"/>
        </w:rPr>
        <w:br/>
        <w:t>В ней молодость — изюминка!</w:t>
      </w:r>
      <w:r w:rsidR="003639D4">
        <w:rPr>
          <w:rFonts w:ascii="Times New Roman" w:hAnsi="Times New Roman" w:cs="Times New Roman"/>
          <w:sz w:val="28"/>
          <w:szCs w:val="18"/>
        </w:rPr>
        <w:br/>
        <w:t>В ней удаль и размах...</w:t>
      </w:r>
      <w:r w:rsidR="003639D4">
        <w:rPr>
          <w:rFonts w:ascii="Times New Roman" w:hAnsi="Times New Roman" w:cs="Times New Roman"/>
          <w:sz w:val="28"/>
          <w:szCs w:val="18"/>
        </w:rPr>
        <w:br/>
        <w:t>Сияет охра с суриком</w:t>
      </w:r>
      <w:proofErr w:type="gramStart"/>
      <w:r w:rsidR="003639D4">
        <w:rPr>
          <w:rFonts w:ascii="Times New Roman" w:hAnsi="Times New Roman" w:cs="Times New Roman"/>
          <w:sz w:val="28"/>
          <w:szCs w:val="18"/>
        </w:rPr>
        <w:br/>
        <w:t>Н</w:t>
      </w:r>
      <w:proofErr w:type="gramEnd"/>
      <w:r w:rsidR="003639D4">
        <w:rPr>
          <w:rFonts w:ascii="Times New Roman" w:hAnsi="Times New Roman" w:cs="Times New Roman"/>
          <w:sz w:val="28"/>
          <w:szCs w:val="18"/>
        </w:rPr>
        <w:t>а всей земле в домах.</w:t>
      </w:r>
    </w:p>
    <w:p w:rsidR="003639D4" w:rsidRDefault="003639D4" w:rsidP="003639D4">
      <w:pPr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 xml:space="preserve">                          (В.Фофанов) </w:t>
      </w:r>
    </w:p>
    <w:p w:rsidR="003639D4" w:rsidRDefault="003639D4" w:rsidP="003639D4">
      <w:pPr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1"/>
        </w:rPr>
        <w:t>Я вам кратко расскажу о ней. Дымковская игрушка – самый известный из глиняных промыслов России. В Слободе Дымково, на правом берегу реки Вятки существовала добрая традиция народного веселья – праздник «свистопляска» или «свистунья».</w:t>
      </w:r>
    </w:p>
    <w:p w:rsidR="003639D4" w:rsidRDefault="003639D4" w:rsidP="003639D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1"/>
        </w:rPr>
        <w:t xml:space="preserve"> </w:t>
      </w:r>
      <w:r>
        <w:rPr>
          <w:rFonts w:ascii="Times New Roman" w:hAnsi="Times New Roman" w:cs="Times New Roman"/>
          <w:sz w:val="28"/>
        </w:rPr>
        <w:t>Вятка вздрогнула от свиста,</w:t>
      </w:r>
      <w:r>
        <w:rPr>
          <w:rFonts w:ascii="Times New Roman" w:hAnsi="Times New Roman" w:cs="Times New Roman"/>
          <w:sz w:val="28"/>
        </w:rPr>
        <w:br/>
        <w:t>Всяк свисток к губам прижал.</w:t>
      </w:r>
      <w:r>
        <w:rPr>
          <w:rFonts w:ascii="Times New Roman" w:hAnsi="Times New Roman" w:cs="Times New Roman"/>
          <w:sz w:val="28"/>
        </w:rPr>
        <w:br/>
        <w:t>И пошла базаром сказка –</w:t>
      </w:r>
      <w:r>
        <w:rPr>
          <w:rFonts w:ascii="Times New Roman" w:hAnsi="Times New Roman" w:cs="Times New Roman"/>
          <w:sz w:val="28"/>
        </w:rPr>
        <w:br/>
        <w:t>Родился в веселый час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lastRenderedPageBreak/>
        <w:t>Вятский праздник – “</w:t>
      </w:r>
      <w:r w:rsidR="00011D62">
        <w:rPr>
          <w:rFonts w:ascii="Times New Roman" w:hAnsi="Times New Roman" w:cs="Times New Roman"/>
          <w:sz w:val="28"/>
        </w:rPr>
        <w:t>Свистопляска”,</w:t>
      </w:r>
      <w:r w:rsidR="00011D62">
        <w:rPr>
          <w:rFonts w:ascii="Times New Roman" w:hAnsi="Times New Roman" w:cs="Times New Roman"/>
          <w:sz w:val="28"/>
        </w:rPr>
        <w:br/>
        <w:t xml:space="preserve">Город весь пустился </w:t>
      </w:r>
      <w:r>
        <w:rPr>
          <w:rFonts w:ascii="Times New Roman" w:hAnsi="Times New Roman" w:cs="Times New Roman"/>
          <w:sz w:val="28"/>
        </w:rPr>
        <w:t xml:space="preserve"> в пляс!</w:t>
      </w:r>
    </w:p>
    <w:p w:rsidR="003639D4" w:rsidRDefault="003639D4" w:rsidP="00612DCB">
      <w:pPr>
        <w:pStyle w:val="a3"/>
        <w:rPr>
          <w:sz w:val="28"/>
          <w:szCs w:val="21"/>
        </w:rPr>
      </w:pPr>
      <w:r>
        <w:rPr>
          <w:sz w:val="28"/>
          <w:szCs w:val="21"/>
        </w:rPr>
        <w:t xml:space="preserve">В этот день жители города с утра вспоминали предков, а во второй половине дня ходили по улицам и свистели в небольшие свистки. Куклы – свистуньи продавались здесь же, на улице. Праздник стал историей, а обычай лепить и расписывать игрушки сохранился. В воскресенье, после обедни, дочери богатых горожан, разодетые в свои лучшие наряды, ходили за водой на пруд. Вдоль дороги выстраивались женихи. Этот обычай отразился в творчестве вятских мастеров, появились глиняные фигурки – водоноски. Игрушки лепили женщины и девочки, а потом продавали их на весенней ярмарке. По сей день приемы лепки и росписи передаются из рук в руки. Совершенствуются формы и роспись барынь, индюков, оленей, уток, свистулек. Использование в росписи большого количества разных цветов придает дымковской игрушке особую яркость и нарядность. Обычно игрушка расписывается простым геометрическим орнаментом – это яркие круги, точки, зигзаги, полосы, клетка. Каждая фигурка – это ручная работа, существующая в одном экземпляре. </w:t>
      </w:r>
    </w:p>
    <w:p w:rsidR="003639D4" w:rsidRDefault="003639D4" w:rsidP="00612DCB">
      <w:pPr>
        <w:pStyle w:val="a3"/>
        <w:rPr>
          <w:sz w:val="28"/>
          <w:szCs w:val="21"/>
        </w:rPr>
      </w:pPr>
      <w:r>
        <w:rPr>
          <w:sz w:val="28"/>
          <w:szCs w:val="21"/>
        </w:rPr>
        <w:t xml:space="preserve">Итак, дорогие родители, вы все вспомнили школьную программу и переходим к нашей игре. </w:t>
      </w:r>
    </w:p>
    <w:p w:rsidR="003639D4" w:rsidRDefault="003639D4" w:rsidP="00612DCB">
      <w:pPr>
        <w:pStyle w:val="a3"/>
        <w:rPr>
          <w:sz w:val="28"/>
          <w:szCs w:val="21"/>
        </w:rPr>
      </w:pPr>
      <w:r>
        <w:rPr>
          <w:b/>
          <w:sz w:val="28"/>
          <w:szCs w:val="21"/>
        </w:rPr>
        <w:t>I конкурс. «Давайте познакомимся».</w:t>
      </w:r>
      <w:r>
        <w:rPr>
          <w:sz w:val="28"/>
          <w:szCs w:val="21"/>
        </w:rPr>
        <w:t xml:space="preserve"> Каждому члену команды необходимо быстро собрать из букв свое имя и отчество. Победит та команда, которая первая справится с заданием.</w:t>
      </w:r>
    </w:p>
    <w:p w:rsidR="003639D4" w:rsidRDefault="003639D4" w:rsidP="00612DCB">
      <w:pPr>
        <w:pStyle w:val="a3"/>
        <w:rPr>
          <w:b/>
          <w:sz w:val="28"/>
          <w:szCs w:val="21"/>
        </w:rPr>
      </w:pPr>
      <w:r>
        <w:rPr>
          <w:b/>
          <w:sz w:val="28"/>
          <w:szCs w:val="21"/>
        </w:rPr>
        <w:t>II конкурс.  «Игрушки вятские».</w:t>
      </w:r>
    </w:p>
    <w:p w:rsidR="003639D4" w:rsidRDefault="003639D4" w:rsidP="00612DCB">
      <w:pPr>
        <w:pStyle w:val="a3"/>
        <w:rPr>
          <w:sz w:val="28"/>
          <w:szCs w:val="21"/>
        </w:rPr>
      </w:pPr>
      <w:r>
        <w:rPr>
          <w:sz w:val="28"/>
          <w:szCs w:val="21"/>
        </w:rPr>
        <w:t xml:space="preserve">Какая команда больше назовет дымковских игрушек, та и победила. </w:t>
      </w:r>
    </w:p>
    <w:p w:rsidR="003639D4" w:rsidRDefault="003639D4" w:rsidP="00612DCB">
      <w:pPr>
        <w:pStyle w:val="a3"/>
        <w:rPr>
          <w:b/>
          <w:sz w:val="28"/>
          <w:szCs w:val="21"/>
        </w:rPr>
      </w:pPr>
      <w:r>
        <w:rPr>
          <w:b/>
          <w:sz w:val="28"/>
          <w:szCs w:val="21"/>
        </w:rPr>
        <w:t>III конкурс.  «Собери картинку».</w:t>
      </w:r>
    </w:p>
    <w:p w:rsidR="003639D4" w:rsidRDefault="003639D4" w:rsidP="00612DCB">
      <w:pPr>
        <w:pStyle w:val="a3"/>
        <w:rPr>
          <w:sz w:val="28"/>
          <w:szCs w:val="21"/>
        </w:rPr>
      </w:pPr>
      <w:r>
        <w:rPr>
          <w:sz w:val="28"/>
          <w:szCs w:val="21"/>
        </w:rPr>
        <w:t>Чья команда быстрее соберет картинку</w:t>
      </w:r>
      <w:proofErr w:type="gramStart"/>
      <w:r>
        <w:rPr>
          <w:sz w:val="28"/>
          <w:szCs w:val="21"/>
        </w:rPr>
        <w:t>.</w:t>
      </w:r>
      <w:proofErr w:type="gramEnd"/>
      <w:r>
        <w:rPr>
          <w:sz w:val="28"/>
          <w:szCs w:val="21"/>
        </w:rPr>
        <w:t xml:space="preserve"> (</w:t>
      </w:r>
      <w:proofErr w:type="gramStart"/>
      <w:r>
        <w:rPr>
          <w:sz w:val="28"/>
          <w:szCs w:val="21"/>
        </w:rPr>
        <w:t>д</w:t>
      </w:r>
      <w:proofErr w:type="gramEnd"/>
      <w:r>
        <w:rPr>
          <w:sz w:val="28"/>
          <w:szCs w:val="21"/>
        </w:rPr>
        <w:t xml:space="preserve">ымковская игрушка в разрезе) </w:t>
      </w:r>
    </w:p>
    <w:p w:rsidR="003639D4" w:rsidRDefault="003639D4" w:rsidP="00612DCB">
      <w:pPr>
        <w:pStyle w:val="a3"/>
        <w:rPr>
          <w:b/>
          <w:sz w:val="28"/>
          <w:szCs w:val="21"/>
        </w:rPr>
      </w:pPr>
      <w:r>
        <w:rPr>
          <w:b/>
          <w:sz w:val="28"/>
          <w:szCs w:val="21"/>
        </w:rPr>
        <w:t xml:space="preserve">Музыкальная пауза. </w:t>
      </w:r>
    </w:p>
    <w:p w:rsidR="003639D4" w:rsidRDefault="003639D4" w:rsidP="00612DCB">
      <w:pPr>
        <w:pStyle w:val="a3"/>
        <w:rPr>
          <w:sz w:val="28"/>
          <w:szCs w:val="21"/>
        </w:rPr>
      </w:pPr>
      <w:r>
        <w:rPr>
          <w:sz w:val="28"/>
          <w:szCs w:val="21"/>
        </w:rPr>
        <w:t xml:space="preserve">Дети в русских народных костюмах поют частушки – нескладушки. </w:t>
      </w:r>
    </w:p>
    <w:p w:rsidR="003639D4" w:rsidRDefault="003639D4" w:rsidP="00FB1F60">
      <w:pPr>
        <w:pStyle w:val="a3"/>
        <w:spacing w:before="0" w:after="0"/>
        <w:rPr>
          <w:b/>
          <w:sz w:val="28"/>
          <w:szCs w:val="21"/>
        </w:rPr>
      </w:pPr>
      <w:r>
        <w:rPr>
          <w:b/>
          <w:sz w:val="28"/>
          <w:szCs w:val="21"/>
        </w:rPr>
        <w:t>IV конкурс.  «Лабиринт».</w:t>
      </w:r>
    </w:p>
    <w:p w:rsidR="003639D4" w:rsidRDefault="003639D4" w:rsidP="00FB1F60">
      <w:pPr>
        <w:pStyle w:val="a3"/>
        <w:spacing w:before="0" w:after="0"/>
        <w:rPr>
          <w:sz w:val="28"/>
          <w:szCs w:val="21"/>
        </w:rPr>
      </w:pPr>
      <w:r>
        <w:rPr>
          <w:sz w:val="28"/>
          <w:szCs w:val="21"/>
        </w:rPr>
        <w:t xml:space="preserve">Кто быстрее пройдет по лабиринту. </w:t>
      </w:r>
    </w:p>
    <w:p w:rsidR="003639D4" w:rsidRDefault="003639D4" w:rsidP="00FB1F60">
      <w:pPr>
        <w:pStyle w:val="c21"/>
        <w:spacing w:before="0" w:after="0" w:line="360" w:lineRule="auto"/>
        <w:rPr>
          <w:b/>
          <w:sz w:val="28"/>
          <w:szCs w:val="21"/>
        </w:rPr>
      </w:pPr>
      <w:r>
        <w:rPr>
          <w:b/>
          <w:sz w:val="28"/>
          <w:szCs w:val="21"/>
        </w:rPr>
        <w:t xml:space="preserve">V конкурс.   «Разгадай кроссворд». </w:t>
      </w:r>
    </w:p>
    <w:p w:rsidR="003639D4" w:rsidRDefault="003639D4" w:rsidP="00FB1F60">
      <w:pPr>
        <w:pStyle w:val="c21"/>
        <w:spacing w:before="0" w:after="0" w:line="360" w:lineRule="auto"/>
        <w:rPr>
          <w:b/>
          <w:sz w:val="28"/>
          <w:szCs w:val="21"/>
        </w:rPr>
      </w:pPr>
      <w:r>
        <w:rPr>
          <w:b/>
          <w:sz w:val="28"/>
          <w:szCs w:val="18"/>
        </w:rPr>
        <w:t>По горизонтали</w:t>
      </w:r>
      <w:r>
        <w:rPr>
          <w:sz w:val="28"/>
          <w:szCs w:val="18"/>
        </w:rPr>
        <w:t xml:space="preserve">: 1. Название городка, где расписывают деревянные изделия.2.Ее называют «золотая  …». 3.Родина изящных кружев. 4. В этой архангельской деревне  делают забавные глиняные игрушки. </w:t>
      </w:r>
    </w:p>
    <w:p w:rsidR="003639D4" w:rsidRDefault="003639D4" w:rsidP="00FB1F60">
      <w:pPr>
        <w:pStyle w:val="c21"/>
        <w:spacing w:before="0" w:after="0"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b/>
          <w:sz w:val="28"/>
          <w:szCs w:val="18"/>
        </w:rPr>
        <w:lastRenderedPageBreak/>
        <w:t>По вертикали</w:t>
      </w:r>
      <w:r>
        <w:rPr>
          <w:sz w:val="28"/>
          <w:szCs w:val="18"/>
        </w:rPr>
        <w:t>: 1. Ее называют «голубая …».. 2.Здесь производят  подносы с чудесным цветочным орнаментом .3.</w:t>
      </w:r>
      <w:r>
        <w:rPr>
          <w:rFonts w:ascii="Arial" w:hAnsi="Arial" w:cs="Arial"/>
          <w:color w:val="444444"/>
          <w:sz w:val="18"/>
          <w:szCs w:val="18"/>
        </w:rPr>
        <w:t>.</w:t>
      </w:r>
      <w:r>
        <w:rPr>
          <w:sz w:val="28"/>
          <w:szCs w:val="18"/>
        </w:rPr>
        <w:t xml:space="preserve"> Вятская деревенька – родина незабываемых глиняных игрушек. 4.Семеновская составная игрушка. </w:t>
      </w:r>
    </w:p>
    <w:p w:rsidR="003639D4" w:rsidRDefault="003639D4" w:rsidP="00FB1F60">
      <w:pPr>
        <w:pStyle w:val="c21"/>
        <w:spacing w:before="0" w:after="0" w:line="360" w:lineRule="auto"/>
        <w:rPr>
          <w:rFonts w:ascii="Arial" w:hAnsi="Arial" w:cs="Arial"/>
          <w:color w:val="444444"/>
          <w:sz w:val="18"/>
          <w:szCs w:val="18"/>
        </w:rPr>
      </w:pPr>
    </w:p>
    <w:tbl>
      <w:tblPr>
        <w:tblStyle w:val="a4"/>
        <w:tblW w:w="0" w:type="auto"/>
        <w:tblLook w:val="04A0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2874"/>
      </w:tblGrid>
      <w:tr w:rsidR="003639D4" w:rsidTr="003639D4">
        <w:tc>
          <w:tcPr>
            <w:tcW w:w="19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39D4" w:rsidRDefault="003639D4" w:rsidP="00612DCB">
            <w:pPr>
              <w:pStyle w:val="c21"/>
              <w:spacing w:line="360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D4" w:rsidRDefault="003639D4" w:rsidP="00612DCB">
            <w:pPr>
              <w:pStyle w:val="c21"/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181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39D4" w:rsidRDefault="003639D4" w:rsidP="00612DCB">
            <w:pPr>
              <w:pStyle w:val="c21"/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  <w:lang w:eastAsia="en-US"/>
              </w:rPr>
            </w:pPr>
          </w:p>
        </w:tc>
      </w:tr>
      <w:tr w:rsidR="003639D4" w:rsidTr="003639D4"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9D4" w:rsidRDefault="003639D4">
            <w:pPr>
              <w:pStyle w:val="c21"/>
              <w:spacing w:line="360" w:lineRule="auto"/>
              <w:rPr>
                <w:rFonts w:ascii="Arial" w:hAnsi="Arial" w:cs="Arial"/>
                <w:b/>
                <w:color w:val="444444"/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D4" w:rsidRDefault="003639D4">
            <w:pPr>
              <w:pStyle w:val="c21"/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D4" w:rsidRDefault="003639D4">
            <w:pPr>
              <w:pStyle w:val="c21"/>
              <w:spacing w:line="360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D4" w:rsidRDefault="003639D4">
            <w:pPr>
              <w:pStyle w:val="c21"/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ж</w:t>
            </w:r>
          </w:p>
        </w:tc>
        <w:tc>
          <w:tcPr>
            <w:tcW w:w="7181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39D4" w:rsidRDefault="003639D4">
            <w:pPr>
              <w:pStyle w:val="c21"/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  <w:lang w:eastAsia="en-US"/>
              </w:rPr>
            </w:pPr>
          </w:p>
        </w:tc>
      </w:tr>
      <w:tr w:rsidR="003639D4" w:rsidTr="003639D4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D4" w:rsidRDefault="003639D4">
            <w:pPr>
              <w:pStyle w:val="c21"/>
              <w:spacing w:line="360" w:lineRule="auto"/>
              <w:rPr>
                <w:b/>
                <w:color w:val="444444"/>
                <w:sz w:val="18"/>
                <w:szCs w:val="18"/>
                <w:lang w:eastAsia="en-US"/>
              </w:rPr>
            </w:pPr>
            <w:r>
              <w:rPr>
                <w:b/>
                <w:sz w:val="28"/>
                <w:szCs w:val="18"/>
                <w:lang w:eastAsia="en-US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D4" w:rsidRDefault="003639D4">
            <w:pPr>
              <w:pStyle w:val="c21"/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D4" w:rsidRDefault="003639D4">
            <w:pPr>
              <w:pStyle w:val="c21"/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D4" w:rsidRDefault="003639D4">
            <w:pPr>
              <w:pStyle w:val="c21"/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р</w:t>
            </w:r>
            <w:proofErr w:type="gramEnd"/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D4" w:rsidRDefault="003639D4">
            <w:pPr>
              <w:pStyle w:val="c21"/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D4" w:rsidRDefault="003639D4">
            <w:pPr>
              <w:pStyle w:val="c21"/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D4" w:rsidRDefault="003639D4">
            <w:pPr>
              <w:pStyle w:val="c21"/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D4" w:rsidRDefault="003639D4">
            <w:pPr>
              <w:pStyle w:val="c21"/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ц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D4" w:rsidRDefault="003639D4">
            <w:pPr>
              <w:pStyle w:val="c21"/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26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39D4" w:rsidRDefault="003639D4">
            <w:pPr>
              <w:pStyle w:val="c21"/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  <w:lang w:eastAsia="en-US"/>
              </w:rPr>
            </w:pPr>
          </w:p>
        </w:tc>
      </w:tr>
      <w:tr w:rsidR="003639D4" w:rsidTr="003639D4">
        <w:tc>
          <w:tcPr>
            <w:tcW w:w="47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639D4" w:rsidRDefault="003639D4">
            <w:pPr>
              <w:pStyle w:val="c21"/>
              <w:spacing w:line="360" w:lineRule="auto"/>
              <w:rPr>
                <w:rFonts w:ascii="Arial" w:hAnsi="Arial" w:cs="Arial"/>
                <w:b/>
                <w:color w:val="444444"/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D4" w:rsidRDefault="003639D4">
            <w:pPr>
              <w:pStyle w:val="c21"/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ж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39D4" w:rsidRDefault="003639D4">
            <w:pPr>
              <w:pStyle w:val="c21"/>
              <w:spacing w:line="360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D4" w:rsidRDefault="003639D4">
            <w:pPr>
              <w:pStyle w:val="c21"/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9D4" w:rsidRDefault="003639D4">
            <w:pPr>
              <w:pStyle w:val="c21"/>
              <w:spacing w:line="360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9D4" w:rsidRDefault="003639D4">
            <w:pPr>
              <w:pStyle w:val="c21"/>
              <w:spacing w:line="360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D4" w:rsidRDefault="003639D4">
            <w:pPr>
              <w:pStyle w:val="c21"/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526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39D4" w:rsidRDefault="003639D4">
            <w:pPr>
              <w:pStyle w:val="c21"/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  <w:lang w:eastAsia="en-US"/>
              </w:rPr>
            </w:pPr>
          </w:p>
        </w:tc>
      </w:tr>
      <w:tr w:rsidR="003639D4" w:rsidTr="003639D4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39D4" w:rsidRDefault="003639D4">
            <w:pPr>
              <w:rPr>
                <w:rFonts w:ascii="Arial" w:eastAsia="Times New Roman" w:hAnsi="Arial" w:cs="Arial"/>
                <w:b/>
                <w:color w:val="444444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D4" w:rsidRDefault="003639D4">
            <w:pPr>
              <w:pStyle w:val="c21"/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D4" w:rsidRDefault="003639D4">
            <w:pPr>
              <w:pStyle w:val="c21"/>
              <w:spacing w:line="360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D4" w:rsidRDefault="003639D4">
            <w:pPr>
              <w:pStyle w:val="c21"/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9D4" w:rsidRDefault="003639D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9D4" w:rsidRDefault="003639D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D4" w:rsidRDefault="003639D4">
            <w:pPr>
              <w:pStyle w:val="c21"/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ы</w:t>
            </w:r>
          </w:p>
        </w:tc>
        <w:tc>
          <w:tcPr>
            <w:tcW w:w="526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39D4" w:rsidRDefault="003639D4">
            <w:pPr>
              <w:pStyle w:val="c21"/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  <w:lang w:eastAsia="en-US"/>
              </w:rPr>
            </w:pPr>
          </w:p>
        </w:tc>
      </w:tr>
      <w:tr w:rsidR="003639D4" w:rsidTr="003639D4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39D4" w:rsidRDefault="003639D4">
            <w:pPr>
              <w:rPr>
                <w:rFonts w:ascii="Arial" w:eastAsia="Times New Roman" w:hAnsi="Arial" w:cs="Arial"/>
                <w:b/>
                <w:color w:val="444444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D4" w:rsidRDefault="003639D4">
            <w:pPr>
              <w:pStyle w:val="c21"/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л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D4" w:rsidRDefault="003639D4">
            <w:pPr>
              <w:pStyle w:val="c21"/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D4" w:rsidRDefault="003639D4">
            <w:pPr>
              <w:pStyle w:val="c21"/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D4" w:rsidRDefault="003639D4">
            <w:pPr>
              <w:pStyle w:val="c21"/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D4" w:rsidRDefault="003639D4">
            <w:pPr>
              <w:pStyle w:val="c21"/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D4" w:rsidRDefault="003639D4">
            <w:pPr>
              <w:pStyle w:val="c21"/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л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D4" w:rsidRDefault="003639D4">
            <w:pPr>
              <w:pStyle w:val="c21"/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D4" w:rsidRDefault="003639D4">
            <w:pPr>
              <w:pStyle w:val="c21"/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D4" w:rsidRDefault="003639D4">
            <w:pPr>
              <w:pStyle w:val="c21"/>
              <w:spacing w:line="360" w:lineRule="auto"/>
              <w:rPr>
                <w:b/>
                <w:color w:val="444444"/>
                <w:sz w:val="18"/>
                <w:szCs w:val="18"/>
                <w:lang w:eastAsia="en-US"/>
              </w:rPr>
            </w:pPr>
            <w:r>
              <w:rPr>
                <w:b/>
                <w:sz w:val="28"/>
                <w:szCs w:val="18"/>
                <w:lang w:eastAsia="en-US"/>
              </w:rPr>
              <w:t>а</w:t>
            </w:r>
          </w:p>
        </w:tc>
        <w:tc>
          <w:tcPr>
            <w:tcW w:w="143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39D4" w:rsidRDefault="003639D4">
            <w:pPr>
              <w:pStyle w:val="c21"/>
              <w:spacing w:line="360" w:lineRule="auto"/>
              <w:rPr>
                <w:rFonts w:ascii="Arial" w:hAnsi="Arial" w:cs="Arial"/>
                <w:b/>
                <w:color w:val="444444"/>
                <w:sz w:val="18"/>
                <w:szCs w:val="18"/>
                <w:lang w:eastAsia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D4" w:rsidRDefault="003639D4">
            <w:pPr>
              <w:pStyle w:val="c21"/>
              <w:spacing w:line="360" w:lineRule="auto"/>
              <w:rPr>
                <w:rFonts w:ascii="Arial" w:hAnsi="Arial" w:cs="Arial"/>
                <w:b/>
                <w:color w:val="444444"/>
                <w:sz w:val="18"/>
                <w:szCs w:val="1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39D4" w:rsidRDefault="003639D4">
            <w:pPr>
              <w:pStyle w:val="c21"/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  <w:lang w:eastAsia="en-US"/>
              </w:rPr>
            </w:pPr>
          </w:p>
        </w:tc>
      </w:tr>
      <w:tr w:rsidR="003639D4" w:rsidTr="003639D4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39D4" w:rsidRDefault="003639D4">
            <w:pPr>
              <w:rPr>
                <w:rFonts w:ascii="Arial" w:eastAsia="Times New Roman" w:hAnsi="Arial" w:cs="Arial"/>
                <w:b/>
                <w:color w:val="444444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D4" w:rsidRDefault="003639D4">
            <w:pPr>
              <w:pStyle w:val="c21"/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ь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39D4" w:rsidRDefault="003639D4">
            <w:pPr>
              <w:pStyle w:val="c21"/>
              <w:spacing w:line="360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D4" w:rsidRDefault="003639D4">
            <w:pPr>
              <w:pStyle w:val="c21"/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39D4" w:rsidRDefault="003639D4">
            <w:pPr>
              <w:pStyle w:val="c21"/>
              <w:spacing w:line="360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D4" w:rsidRDefault="003639D4">
            <w:pPr>
              <w:pStyle w:val="c21"/>
              <w:spacing w:line="360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D4" w:rsidRDefault="003639D4">
            <w:pPr>
              <w:pStyle w:val="c21"/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</w:t>
            </w:r>
          </w:p>
        </w:tc>
        <w:tc>
          <w:tcPr>
            <w:tcW w:w="1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D4" w:rsidRDefault="003639D4">
            <w:pPr>
              <w:pStyle w:val="c21"/>
              <w:spacing w:line="360" w:lineRule="auto"/>
              <w:rPr>
                <w:rFonts w:ascii="Arial" w:hAnsi="Arial" w:cs="Arial"/>
                <w:b/>
                <w:color w:val="444444"/>
                <w:sz w:val="18"/>
                <w:szCs w:val="18"/>
                <w:lang w:eastAsia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D4" w:rsidRDefault="003639D4">
            <w:pPr>
              <w:pStyle w:val="c21"/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39D4" w:rsidRDefault="003639D4">
            <w:pPr>
              <w:pStyle w:val="c21"/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  <w:lang w:eastAsia="en-US"/>
              </w:rPr>
            </w:pPr>
          </w:p>
        </w:tc>
      </w:tr>
      <w:tr w:rsidR="003639D4" w:rsidTr="003639D4">
        <w:tc>
          <w:tcPr>
            <w:tcW w:w="19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39D4" w:rsidRDefault="003639D4">
            <w:pPr>
              <w:pStyle w:val="c21"/>
              <w:spacing w:line="360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D4" w:rsidRDefault="003639D4">
            <w:pPr>
              <w:pStyle w:val="c21"/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39D4" w:rsidRDefault="003639D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D4" w:rsidRDefault="003639D4">
            <w:pPr>
              <w:pStyle w:val="c21"/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D4" w:rsidRDefault="003639D4">
            <w:pPr>
              <w:pStyle w:val="c21"/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D4" w:rsidRDefault="003639D4">
            <w:pPr>
              <w:pStyle w:val="c21"/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D4" w:rsidRDefault="003639D4">
            <w:pPr>
              <w:pStyle w:val="c21"/>
              <w:spacing w:line="360" w:lineRule="auto"/>
              <w:rPr>
                <w:b/>
                <w:sz w:val="28"/>
                <w:szCs w:val="18"/>
                <w:lang w:eastAsia="en-US"/>
              </w:rPr>
            </w:pPr>
            <w:r>
              <w:rPr>
                <w:b/>
                <w:sz w:val="28"/>
                <w:szCs w:val="18"/>
                <w:lang w:eastAsia="en-US"/>
              </w:rPr>
              <w:t>л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D4" w:rsidRDefault="003639D4">
            <w:pPr>
              <w:pStyle w:val="c21"/>
              <w:spacing w:line="360" w:lineRule="auto"/>
              <w:rPr>
                <w:b/>
                <w:sz w:val="28"/>
                <w:szCs w:val="18"/>
                <w:lang w:eastAsia="en-US"/>
              </w:rPr>
            </w:pPr>
            <w:r>
              <w:rPr>
                <w:b/>
                <w:sz w:val="28"/>
                <w:szCs w:val="18"/>
                <w:lang w:eastAsia="en-US"/>
              </w:rPr>
              <w:t>о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D4" w:rsidRDefault="003639D4">
            <w:pPr>
              <w:pStyle w:val="c21"/>
              <w:spacing w:line="360" w:lineRule="auto"/>
              <w:rPr>
                <w:b/>
                <w:sz w:val="28"/>
                <w:szCs w:val="18"/>
                <w:lang w:eastAsia="en-US"/>
              </w:rPr>
            </w:pPr>
            <w:r>
              <w:rPr>
                <w:b/>
                <w:sz w:val="28"/>
                <w:szCs w:val="18"/>
                <w:lang w:eastAsia="en-US"/>
              </w:rPr>
              <w:t>г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D4" w:rsidRDefault="003639D4">
            <w:pPr>
              <w:pStyle w:val="c21"/>
              <w:spacing w:line="360" w:lineRule="auto"/>
              <w:rPr>
                <w:b/>
                <w:sz w:val="28"/>
                <w:szCs w:val="18"/>
                <w:lang w:eastAsia="en-US"/>
              </w:rPr>
            </w:pPr>
            <w:r>
              <w:rPr>
                <w:b/>
                <w:sz w:val="28"/>
                <w:szCs w:val="18"/>
                <w:lang w:eastAsia="en-US"/>
              </w:rPr>
              <w:t>д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D4" w:rsidRDefault="003639D4">
            <w:pPr>
              <w:pStyle w:val="c21"/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39D4" w:rsidRDefault="003639D4">
            <w:pPr>
              <w:pStyle w:val="c21"/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  <w:lang w:eastAsia="en-US"/>
              </w:rPr>
            </w:pPr>
          </w:p>
        </w:tc>
      </w:tr>
      <w:tr w:rsidR="003639D4" w:rsidTr="003639D4">
        <w:tc>
          <w:tcPr>
            <w:tcW w:w="382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39D4" w:rsidRDefault="003639D4">
            <w:pPr>
              <w:pStyle w:val="c21"/>
              <w:spacing w:line="360" w:lineRule="auto"/>
              <w:rPr>
                <w:rFonts w:ascii="Arial" w:hAnsi="Arial" w:cs="Arial"/>
                <w:b/>
                <w:color w:val="444444"/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D4" w:rsidRDefault="003639D4">
            <w:pPr>
              <w:pStyle w:val="c21"/>
              <w:spacing w:line="360" w:lineRule="auto"/>
              <w:rPr>
                <w:b/>
                <w:sz w:val="28"/>
                <w:szCs w:val="18"/>
                <w:lang w:eastAsia="en-US"/>
              </w:rPr>
            </w:pPr>
            <w:r>
              <w:rPr>
                <w:b/>
                <w:sz w:val="28"/>
                <w:szCs w:val="18"/>
                <w:lang w:eastAsia="en-US"/>
              </w:rPr>
              <w:t>в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39D4" w:rsidRDefault="003639D4">
            <w:pPr>
              <w:pStyle w:val="c21"/>
              <w:spacing w:line="360" w:lineRule="auto"/>
              <w:rPr>
                <w:rFonts w:ascii="Arial" w:hAnsi="Arial" w:cs="Arial"/>
                <w:b/>
                <w:color w:val="444444"/>
                <w:sz w:val="18"/>
                <w:szCs w:val="18"/>
                <w:lang w:eastAsia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D4" w:rsidRDefault="003639D4">
            <w:pPr>
              <w:pStyle w:val="c21"/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39D4" w:rsidRDefault="003639D4">
            <w:pPr>
              <w:pStyle w:val="c21"/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  <w:lang w:eastAsia="en-US"/>
              </w:rPr>
            </w:pPr>
          </w:p>
        </w:tc>
      </w:tr>
      <w:tr w:rsidR="003639D4" w:rsidTr="003639D4">
        <w:tc>
          <w:tcPr>
            <w:tcW w:w="382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39D4" w:rsidRDefault="003639D4">
            <w:pPr>
              <w:pStyle w:val="c21"/>
              <w:spacing w:line="360" w:lineRule="auto"/>
              <w:rPr>
                <w:rFonts w:ascii="Arial" w:hAnsi="Arial" w:cs="Arial"/>
                <w:b/>
                <w:color w:val="444444"/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D4" w:rsidRDefault="003639D4">
            <w:pPr>
              <w:pStyle w:val="c21"/>
              <w:spacing w:line="360" w:lineRule="auto"/>
              <w:rPr>
                <w:b/>
                <w:sz w:val="28"/>
                <w:szCs w:val="18"/>
                <w:lang w:eastAsia="en-US"/>
              </w:rPr>
            </w:pPr>
            <w:r>
              <w:rPr>
                <w:b/>
                <w:sz w:val="28"/>
                <w:szCs w:val="18"/>
                <w:lang w:eastAsia="en-US"/>
              </w:rPr>
              <w:t>о</w:t>
            </w:r>
          </w:p>
        </w:tc>
        <w:tc>
          <w:tcPr>
            <w:tcW w:w="191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39D4" w:rsidRDefault="003639D4">
            <w:pPr>
              <w:pStyle w:val="c21"/>
              <w:spacing w:line="360" w:lineRule="auto"/>
              <w:rPr>
                <w:rFonts w:ascii="Arial" w:hAnsi="Arial" w:cs="Arial"/>
                <w:b/>
                <w:color w:val="444444"/>
                <w:sz w:val="18"/>
                <w:szCs w:val="18"/>
                <w:lang w:eastAsia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D4" w:rsidRDefault="003639D4">
            <w:pPr>
              <w:pStyle w:val="c21"/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р</w:t>
            </w:r>
            <w:proofErr w:type="gramEnd"/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39D4" w:rsidRDefault="003639D4">
            <w:pPr>
              <w:pStyle w:val="c21"/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  <w:lang w:eastAsia="en-US"/>
              </w:rPr>
            </w:pPr>
          </w:p>
        </w:tc>
      </w:tr>
      <w:tr w:rsidR="003639D4" w:rsidTr="003639D4">
        <w:tc>
          <w:tcPr>
            <w:tcW w:w="33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639D4" w:rsidRDefault="003639D4">
            <w:pPr>
              <w:pStyle w:val="c21"/>
              <w:spacing w:line="360" w:lineRule="auto"/>
              <w:rPr>
                <w:rFonts w:ascii="Arial" w:hAnsi="Arial" w:cs="Arial"/>
                <w:b/>
                <w:color w:val="444444"/>
                <w:sz w:val="18"/>
                <w:szCs w:val="18"/>
                <w:lang w:eastAsia="en-US"/>
              </w:rPr>
            </w:pPr>
          </w:p>
        </w:tc>
        <w:tc>
          <w:tcPr>
            <w:tcW w:w="2872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39D4" w:rsidRDefault="003639D4">
            <w:pPr>
              <w:pStyle w:val="c21"/>
              <w:spacing w:line="360" w:lineRule="auto"/>
              <w:rPr>
                <w:rFonts w:ascii="Arial" w:hAnsi="Arial" w:cs="Arial"/>
                <w:b/>
                <w:color w:val="444444"/>
                <w:sz w:val="18"/>
                <w:szCs w:val="18"/>
                <w:lang w:eastAsia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D4" w:rsidRDefault="003639D4">
            <w:pPr>
              <w:pStyle w:val="c21"/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ё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39D4" w:rsidRDefault="003639D4">
            <w:pPr>
              <w:pStyle w:val="c21"/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  <w:lang w:eastAsia="en-US"/>
              </w:rPr>
            </w:pPr>
          </w:p>
        </w:tc>
      </w:tr>
      <w:tr w:rsidR="003639D4" w:rsidTr="003639D4">
        <w:tc>
          <w:tcPr>
            <w:tcW w:w="33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639D4" w:rsidRDefault="003639D4">
            <w:pPr>
              <w:pStyle w:val="c21"/>
              <w:spacing w:line="360" w:lineRule="auto"/>
              <w:rPr>
                <w:rFonts w:ascii="Arial" w:hAnsi="Arial" w:cs="Arial"/>
                <w:b/>
                <w:color w:val="444444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39D4" w:rsidRDefault="003639D4">
            <w:pPr>
              <w:rPr>
                <w:rFonts w:ascii="Arial" w:eastAsia="Times New Roman" w:hAnsi="Arial" w:cs="Arial"/>
                <w:b/>
                <w:color w:val="444444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D4" w:rsidRDefault="003639D4">
            <w:pPr>
              <w:pStyle w:val="c21"/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ш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39D4" w:rsidRDefault="003639D4">
            <w:pPr>
              <w:pStyle w:val="c21"/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  <w:lang w:eastAsia="en-US"/>
              </w:rPr>
            </w:pPr>
          </w:p>
        </w:tc>
      </w:tr>
      <w:tr w:rsidR="003639D4" w:rsidTr="003639D4">
        <w:tc>
          <w:tcPr>
            <w:tcW w:w="6218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39D4" w:rsidRDefault="003639D4">
            <w:pPr>
              <w:pStyle w:val="c21"/>
              <w:spacing w:line="360" w:lineRule="auto"/>
              <w:rPr>
                <w:rFonts w:ascii="Arial" w:hAnsi="Arial" w:cs="Arial"/>
                <w:b/>
                <w:color w:val="444444"/>
                <w:sz w:val="18"/>
                <w:szCs w:val="18"/>
                <w:lang w:eastAsia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D4" w:rsidRDefault="003639D4">
            <w:pPr>
              <w:pStyle w:val="c21"/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39D4" w:rsidRDefault="003639D4">
            <w:pPr>
              <w:pStyle w:val="c21"/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  <w:lang w:eastAsia="en-US"/>
              </w:rPr>
            </w:pPr>
          </w:p>
        </w:tc>
      </w:tr>
      <w:tr w:rsidR="003639D4" w:rsidTr="003639D4">
        <w:tc>
          <w:tcPr>
            <w:tcW w:w="6218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39D4" w:rsidRDefault="003639D4">
            <w:pPr>
              <w:pStyle w:val="c21"/>
              <w:spacing w:line="360" w:lineRule="auto"/>
              <w:rPr>
                <w:rFonts w:ascii="Arial" w:hAnsi="Arial" w:cs="Arial"/>
                <w:b/>
                <w:color w:val="444444"/>
                <w:sz w:val="18"/>
                <w:szCs w:val="18"/>
                <w:lang w:eastAsia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D4" w:rsidRDefault="003639D4">
            <w:pPr>
              <w:pStyle w:val="c21"/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39D4" w:rsidRDefault="003639D4">
            <w:pPr>
              <w:pStyle w:val="c21"/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  <w:lang w:eastAsia="en-US"/>
              </w:rPr>
            </w:pPr>
          </w:p>
        </w:tc>
      </w:tr>
      <w:tr w:rsidR="003639D4" w:rsidTr="003639D4">
        <w:trPr>
          <w:gridBefore w:val="5"/>
          <w:wBefore w:w="2390" w:type="dxa"/>
        </w:trPr>
        <w:tc>
          <w:tcPr>
            <w:tcW w:w="718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639D4" w:rsidRDefault="003639D4">
            <w:pPr>
              <w:pStyle w:val="c21"/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  <w:lang w:eastAsia="en-US"/>
              </w:rPr>
            </w:pPr>
          </w:p>
        </w:tc>
      </w:tr>
      <w:tr w:rsidR="003639D4" w:rsidTr="003639D4">
        <w:trPr>
          <w:gridBefore w:val="3"/>
          <w:wBefore w:w="1434" w:type="dxa"/>
        </w:trPr>
        <w:tc>
          <w:tcPr>
            <w:tcW w:w="813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639D4" w:rsidRDefault="003639D4">
            <w:pPr>
              <w:pStyle w:val="c21"/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  <w:lang w:eastAsia="en-US"/>
              </w:rPr>
            </w:pPr>
          </w:p>
        </w:tc>
      </w:tr>
    </w:tbl>
    <w:p w:rsidR="003639D4" w:rsidRDefault="003639D4" w:rsidP="00612DCB">
      <w:pPr>
        <w:pStyle w:val="a3"/>
        <w:rPr>
          <w:b/>
          <w:sz w:val="28"/>
          <w:szCs w:val="21"/>
        </w:rPr>
      </w:pPr>
      <w:bookmarkStart w:id="0" w:name="_GoBack"/>
      <w:bookmarkEnd w:id="0"/>
      <w:r>
        <w:rPr>
          <w:b/>
          <w:sz w:val="28"/>
          <w:szCs w:val="21"/>
        </w:rPr>
        <w:t xml:space="preserve">Поэтическая строка. </w:t>
      </w:r>
    </w:p>
    <w:p w:rsidR="003639D4" w:rsidRDefault="003639D4" w:rsidP="003639D4">
      <w:pPr>
        <w:spacing w:line="240" w:lineRule="auto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1"/>
        </w:rPr>
        <w:t xml:space="preserve">Чтение стихов детьми о дымковских игрушках. </w:t>
      </w:r>
    </w:p>
    <w:p w:rsidR="003639D4" w:rsidRDefault="003639D4" w:rsidP="003639D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Бока крутые,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Рога золотые,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Копыта с оборкой,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спине Егорка. </w:t>
      </w:r>
    </w:p>
    <w:p w:rsidR="003639D4" w:rsidRDefault="003639D4" w:rsidP="003639D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Козонька – рогатая,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Козонька – бодатая,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Бежит по дорожке,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Разминает ножки.</w:t>
      </w:r>
    </w:p>
    <w:p w:rsidR="003639D4" w:rsidRDefault="003639D4" w:rsidP="003639D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Посмотри, как хороша эта девица-душа.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Щечки алые горят, удивительный наряд.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Сидит кокошник горделиво,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Барышня так красива.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лебедушка плывет, песню тихую поет.</w:t>
      </w:r>
    </w:p>
    <w:p w:rsidR="003639D4" w:rsidRDefault="003639D4" w:rsidP="00612DCB">
      <w:pPr>
        <w:pStyle w:val="a3"/>
        <w:rPr>
          <w:sz w:val="28"/>
          <w:szCs w:val="21"/>
        </w:rPr>
      </w:pPr>
    </w:p>
    <w:p w:rsidR="003639D4" w:rsidRDefault="003639D4" w:rsidP="00612DCB">
      <w:pPr>
        <w:pStyle w:val="a3"/>
        <w:rPr>
          <w:b/>
          <w:sz w:val="28"/>
          <w:szCs w:val="21"/>
        </w:rPr>
      </w:pPr>
      <w:r>
        <w:rPr>
          <w:b/>
          <w:sz w:val="28"/>
          <w:szCs w:val="21"/>
        </w:rPr>
        <w:t>VI конкурс.  «Умелые ручки».</w:t>
      </w:r>
    </w:p>
    <w:p w:rsidR="003639D4" w:rsidRDefault="003639D4" w:rsidP="00612DCB">
      <w:pPr>
        <w:pStyle w:val="a3"/>
        <w:rPr>
          <w:sz w:val="28"/>
          <w:szCs w:val="21"/>
        </w:rPr>
      </w:pPr>
      <w:r>
        <w:rPr>
          <w:sz w:val="28"/>
          <w:szCs w:val="21"/>
        </w:rPr>
        <w:t>Предложить родителям вылепить из соленого теста или пластилина</w:t>
      </w:r>
    </w:p>
    <w:p w:rsidR="003639D4" w:rsidRDefault="003639D4" w:rsidP="00612DCB">
      <w:pPr>
        <w:pStyle w:val="a3"/>
        <w:rPr>
          <w:sz w:val="28"/>
          <w:szCs w:val="21"/>
        </w:rPr>
      </w:pPr>
      <w:r>
        <w:rPr>
          <w:sz w:val="28"/>
          <w:szCs w:val="21"/>
        </w:rPr>
        <w:t xml:space="preserve"> дымковскую игрушку. </w:t>
      </w:r>
    </w:p>
    <w:p w:rsidR="003639D4" w:rsidRDefault="003639D4" w:rsidP="00612DCB">
      <w:pPr>
        <w:pStyle w:val="a3"/>
        <w:rPr>
          <w:sz w:val="28"/>
          <w:szCs w:val="21"/>
        </w:rPr>
      </w:pPr>
      <w:r>
        <w:rPr>
          <w:sz w:val="28"/>
          <w:szCs w:val="21"/>
        </w:rPr>
        <w:t>Русская народная песня в исполнении детей</w:t>
      </w:r>
      <w:proofErr w:type="gramStart"/>
      <w:r>
        <w:rPr>
          <w:sz w:val="28"/>
          <w:szCs w:val="21"/>
        </w:rPr>
        <w:t xml:space="preserve"> .</w:t>
      </w:r>
      <w:proofErr w:type="gramEnd"/>
      <w:r>
        <w:rPr>
          <w:sz w:val="28"/>
          <w:szCs w:val="21"/>
        </w:rPr>
        <w:t xml:space="preserve"> </w:t>
      </w:r>
    </w:p>
    <w:p w:rsidR="003639D4" w:rsidRDefault="003639D4" w:rsidP="00612DCB">
      <w:pPr>
        <w:pStyle w:val="a3"/>
        <w:rPr>
          <w:b/>
          <w:sz w:val="28"/>
          <w:szCs w:val="21"/>
        </w:rPr>
      </w:pPr>
      <w:r>
        <w:rPr>
          <w:b/>
          <w:sz w:val="28"/>
          <w:szCs w:val="21"/>
        </w:rPr>
        <w:t xml:space="preserve">VII конкурс. </w:t>
      </w:r>
    </w:p>
    <w:p w:rsidR="003639D4" w:rsidRDefault="003639D4" w:rsidP="00612DCB">
      <w:pPr>
        <w:pStyle w:val="a3"/>
        <w:rPr>
          <w:b/>
          <w:sz w:val="28"/>
          <w:szCs w:val="21"/>
        </w:rPr>
      </w:pPr>
      <w:r>
        <w:rPr>
          <w:b/>
          <w:sz w:val="28"/>
          <w:szCs w:val="21"/>
        </w:rPr>
        <w:t>«Танцуют все! ».</w:t>
      </w:r>
    </w:p>
    <w:p w:rsidR="003639D4" w:rsidRDefault="003639D4" w:rsidP="00612DCB">
      <w:pPr>
        <w:pStyle w:val="a3"/>
        <w:rPr>
          <w:sz w:val="28"/>
          <w:szCs w:val="21"/>
        </w:rPr>
      </w:pPr>
      <w:r>
        <w:rPr>
          <w:sz w:val="28"/>
          <w:szCs w:val="21"/>
        </w:rPr>
        <w:t xml:space="preserve">Начинаем перепляс. Команды выстраиваются друг напротив друга и под русскую народную мелодию «Барыня» танцуют вместе с детьми. </w:t>
      </w:r>
    </w:p>
    <w:p w:rsidR="003639D4" w:rsidRDefault="003639D4" w:rsidP="00612DCB">
      <w:pPr>
        <w:pStyle w:val="a3"/>
        <w:rPr>
          <w:sz w:val="28"/>
          <w:szCs w:val="21"/>
        </w:rPr>
      </w:pPr>
      <w:r>
        <w:rPr>
          <w:sz w:val="28"/>
          <w:szCs w:val="21"/>
        </w:rPr>
        <w:t xml:space="preserve">Ведущий. Хочу поблагодарить всех за участие в нашей игре. Неважно, кто победил, важно то, что мы вместе – дети и родители. Спасибо, что вы сегодня приняли участие в нашей игре и поделились своими знаниями с детьми. </w:t>
      </w:r>
    </w:p>
    <w:p w:rsidR="003639D4" w:rsidRDefault="003639D4" w:rsidP="00612DCB">
      <w:pPr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3639D4" w:rsidRDefault="003639D4" w:rsidP="00612DCB">
      <w:pPr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3639D4" w:rsidRDefault="003639D4" w:rsidP="00612DCB">
      <w:pPr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3639D4" w:rsidRDefault="003639D4" w:rsidP="00612DCB">
      <w:pPr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3639D4" w:rsidRDefault="003639D4" w:rsidP="00B12819">
      <w:pPr>
        <w:pStyle w:val="2"/>
        <w:shd w:val="clear" w:color="auto" w:fill="auto"/>
        <w:spacing w:after="120" w:line="293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3639D4" w:rsidRDefault="003639D4" w:rsidP="003639D4">
      <w:pPr>
        <w:spacing w:line="240" w:lineRule="auto"/>
        <w:rPr>
          <w:sz w:val="28"/>
        </w:rPr>
      </w:pPr>
    </w:p>
    <w:p w:rsidR="003639D4" w:rsidRDefault="003639D4" w:rsidP="003639D4">
      <w:pPr>
        <w:spacing w:line="240" w:lineRule="auto"/>
        <w:rPr>
          <w:sz w:val="28"/>
        </w:rPr>
      </w:pPr>
    </w:p>
    <w:p w:rsidR="003639D4" w:rsidRDefault="003639D4" w:rsidP="003639D4">
      <w:pPr>
        <w:jc w:val="center"/>
        <w:rPr>
          <w:b/>
          <w:sz w:val="56"/>
        </w:rPr>
      </w:pPr>
    </w:p>
    <w:p w:rsidR="003639D4" w:rsidRDefault="003639D4" w:rsidP="003639D4">
      <w:pPr>
        <w:jc w:val="center"/>
        <w:rPr>
          <w:sz w:val="44"/>
        </w:rPr>
      </w:pPr>
      <w:r>
        <w:rPr>
          <w:b/>
          <w:sz w:val="56"/>
        </w:rPr>
        <w:lastRenderedPageBreak/>
        <w:t>Выступление на  заседании родительского клуба</w:t>
      </w:r>
    </w:p>
    <w:p w:rsidR="003639D4" w:rsidRDefault="003639D4" w:rsidP="003639D4">
      <w:pPr>
        <w:jc w:val="center"/>
        <w:rPr>
          <w:sz w:val="48"/>
        </w:rPr>
      </w:pPr>
      <w:r>
        <w:rPr>
          <w:b/>
          <w:sz w:val="52"/>
        </w:rPr>
        <w:t>Тема: «Волшебные краски»</w:t>
      </w:r>
    </w:p>
    <w:p w:rsidR="003639D4" w:rsidRDefault="003639D4" w:rsidP="003639D4">
      <w:pPr>
        <w:jc w:val="center"/>
        <w:rPr>
          <w:b/>
          <w:sz w:val="52"/>
        </w:rPr>
      </w:pPr>
      <w:r>
        <w:rPr>
          <w:sz w:val="48"/>
        </w:rPr>
        <w:t>(Средняя группа)</w:t>
      </w:r>
    </w:p>
    <w:p w:rsidR="003639D4" w:rsidRDefault="003639D4" w:rsidP="003639D4">
      <w:pPr>
        <w:rPr>
          <w:sz w:val="48"/>
        </w:rPr>
      </w:pPr>
    </w:p>
    <w:p w:rsidR="003639D4" w:rsidRDefault="003639D4" w:rsidP="003639D4">
      <w:pPr>
        <w:rPr>
          <w:sz w:val="48"/>
        </w:rPr>
      </w:pPr>
      <w:r>
        <w:rPr>
          <w:sz w:val="48"/>
        </w:rPr>
        <w:t xml:space="preserve">                                           </w:t>
      </w:r>
    </w:p>
    <w:p w:rsidR="003639D4" w:rsidRDefault="003639D4" w:rsidP="003639D4">
      <w:pPr>
        <w:rPr>
          <w:sz w:val="48"/>
        </w:rPr>
      </w:pPr>
      <w:r>
        <w:rPr>
          <w:sz w:val="48"/>
        </w:rPr>
        <w:t xml:space="preserve">                                             </w:t>
      </w:r>
    </w:p>
    <w:p w:rsidR="003639D4" w:rsidRDefault="003639D4" w:rsidP="00B12819">
      <w:pPr>
        <w:rPr>
          <w:sz w:val="28"/>
        </w:rPr>
      </w:pPr>
      <w:r>
        <w:rPr>
          <w:sz w:val="48"/>
        </w:rPr>
        <w:t xml:space="preserve">                                                </w:t>
      </w:r>
    </w:p>
    <w:p w:rsidR="003639D4" w:rsidRDefault="003639D4" w:rsidP="00612DC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19" w:rsidRDefault="00B12819" w:rsidP="00612DC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19" w:rsidRDefault="00B12819" w:rsidP="00612DC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19" w:rsidRDefault="00B12819" w:rsidP="00612DC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19" w:rsidRDefault="00B12819" w:rsidP="00612DC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19" w:rsidRDefault="00B12819" w:rsidP="00612DC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19" w:rsidRDefault="00B12819" w:rsidP="00612DC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19" w:rsidRDefault="00B12819" w:rsidP="00612DC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19" w:rsidRDefault="00B12819" w:rsidP="00612DC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19" w:rsidRDefault="00B12819" w:rsidP="00612DC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19" w:rsidRDefault="00B12819" w:rsidP="00612DC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19" w:rsidRDefault="00B12819" w:rsidP="00612DC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19" w:rsidRDefault="00B12819" w:rsidP="00612DC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19" w:rsidRDefault="00B12819" w:rsidP="00612DC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9D4" w:rsidRDefault="003639D4" w:rsidP="00612DC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Вступительная часть. </w:t>
      </w:r>
    </w:p>
    <w:p w:rsidR="003639D4" w:rsidRDefault="003639D4" w:rsidP="00612DC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сегодняшняя встреча посвящена играм, которые развивают восприятие цвета. Почему такие игры необходимы и важны для детей дошкольного возраста? </w:t>
      </w:r>
    </w:p>
    <w:p w:rsidR="003639D4" w:rsidRDefault="003639D4" w:rsidP="00612DC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-Во-первых, использование и изучение цветовых сенсорных эталонов (семь цветов спектра и их оттенков) имеют огромное значение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цветоразличительных способностей, а значит, развития любой продуктивной творческой деятельности (рисование, аппликация и т. д.) </w:t>
      </w:r>
    </w:p>
    <w:p w:rsidR="003639D4" w:rsidRDefault="003639D4" w:rsidP="00612DC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-Во-вторых, опытное сопоставление и смешение цветов представляют гимнастику для ума, развивая ассоциативн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образное мышление, а следовательно, важны для умственного развития детей. </w:t>
      </w:r>
    </w:p>
    <w:p w:rsidR="003639D4" w:rsidRDefault="003639D4" w:rsidP="00612DC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подобрали для вас несколько любопытных фактов, иллюстрирующих историю восприятия цвета человечеством. Ученые предполагают, что люди не всегда воспринимали то количество цветов, которое они видят сейчас. Вряд ли глаз достался человеку в «готовом виде». Как и любой человеческий орган, он подвергался длительному совершенствованию. </w:t>
      </w:r>
    </w:p>
    <w:p w:rsidR="003639D4" w:rsidRDefault="003639D4" w:rsidP="00612DC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древние греки и персы, по-видимому, не воспринимали синий цвет. В античных рукописях отсутствует фиолетовый цвет. По свидетельству Миклухо-Маклая, папуасы не различали зеленый цвет, хотя и жили среди буйной тропической зелени. А примитивные наскальные рисунки, созданные первобытными людьми, ограничены желтой краской охрой. Можно объяснить это недостатком красок, но справедливо, скорее всего, другое: человечество училось различать цвета так же, как и ребенок, сначала ему открывались желтый и красный, затем зеленый и только потом синий. </w:t>
      </w:r>
    </w:p>
    <w:p w:rsidR="003639D4" w:rsidRDefault="003639D4" w:rsidP="00612DC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люди воспринимают десятки тысяч цветов. Но вполне возможно, что нам предстоит раздвинуть границы цветоведения. Представьте, что наши потомки будут видеть ультрафиолетовое и инфракрасное излучение. </w:t>
      </w:r>
    </w:p>
    <w:p w:rsidR="003639D4" w:rsidRDefault="003639D4" w:rsidP="00612DC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остановимся на тех цветах и оттенках, которые должны знать дети среднего дошкольного возраста. </w:t>
      </w:r>
    </w:p>
    <w:p w:rsidR="003639D4" w:rsidRDefault="003639D4" w:rsidP="00612DC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Демонстрация таблиц смешения цветов. </w:t>
      </w:r>
    </w:p>
    <w:p w:rsidR="003639D4" w:rsidRDefault="003639D4" w:rsidP="00612DC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•Смешение основных цветов между собой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красный = оранжевый, желтый + синий = зеленый, красный + синий = фиолетовый) </w:t>
      </w:r>
    </w:p>
    <w:p w:rsidR="003639D4" w:rsidRDefault="003639D4" w:rsidP="00612DC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•Смешение основных и промежуточных с белым и черным цветами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белый = голубой, красный + белый = розовый, зеленый + черный = темно- зеленый) </w:t>
      </w:r>
    </w:p>
    <w:p w:rsidR="003639D4" w:rsidRDefault="003639D4" w:rsidP="00612DC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•Смешение черного и белого цветов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3639D4" w:rsidRDefault="003639D4" w:rsidP="00612DC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Итак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вы познакомитесь с играми, с помощью которых дети могут закрепить знания о цветах спектра (и поупражняться в их назывании, о смешении основных цветов и получении призводных, о взаимосвязи цветов в спектре, т. е. радуге. </w:t>
      </w:r>
    </w:p>
    <w:p w:rsidR="003639D4" w:rsidRDefault="003639D4" w:rsidP="00612DC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Проведение игр:</w:t>
      </w:r>
    </w:p>
    <w:p w:rsidR="003639D4" w:rsidRDefault="003639D4" w:rsidP="00612DC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группу приглашаются дети. </w:t>
      </w:r>
    </w:p>
    <w:p w:rsidR="003639D4" w:rsidRDefault="003639D4" w:rsidP="00612DC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сегодня мы будем с вами играть, но эти игры приготовили ваши мамы. </w:t>
      </w:r>
    </w:p>
    <w:p w:rsidR="003639D4" w:rsidRDefault="003639D4" w:rsidP="00612DC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«Чудесный мешочек»</w:t>
      </w:r>
    </w:p>
    <w:p w:rsidR="003639D4" w:rsidRDefault="003639D4" w:rsidP="00612DC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 родители. </w:t>
      </w:r>
    </w:p>
    <w:p w:rsidR="003639D4" w:rsidRDefault="003639D4" w:rsidP="00612DC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 обращает внимание детей на мешочек. </w:t>
      </w:r>
    </w:p>
    <w:p w:rsidR="003639D4" w:rsidRDefault="003639D4" w:rsidP="00612DC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-Посмотрите, какой красивый мешочек я для вас принесла (в мешочке мелкие игрушки цветов спектра по количеству детей). </w:t>
      </w:r>
    </w:p>
    <w:p w:rsidR="003639D4" w:rsidRDefault="003639D4" w:rsidP="00612DC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-Он не пустой. Хотите посмотреть, что в нем лежит? (предлагает взять игрушку первому ребенку)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-Что ты достал? Какого цвета? Ответ. </w:t>
      </w:r>
    </w:p>
    <w:p w:rsidR="003639D4" w:rsidRDefault="003639D4" w:rsidP="00612DC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по очереди подходит ко всем детям. В конце игры подводится итог. </w:t>
      </w:r>
    </w:p>
    <w:p w:rsidR="003639D4" w:rsidRDefault="003639D4" w:rsidP="00612DC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«Угадай, какого цвета»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воспитатель.</w:t>
      </w:r>
    </w:p>
    <w:p w:rsidR="003639D4" w:rsidRDefault="003639D4" w:rsidP="00612DC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воспитател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 с силуэтами помидора, апельсина, цыпленка, огурца, василька, тучи, сливы, и полоски цветов спектра. Воспитатель предлагает детям, посмотреть на первую картинку. </w:t>
      </w:r>
    </w:p>
    <w:p w:rsidR="003639D4" w:rsidRDefault="003639D4" w:rsidP="00612DC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-Что изображено на иллюстрации? Какого он - цвета? (помидор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расного цвета) -Найдите и покажите полоску такого же цвета, как помидор. </w:t>
      </w:r>
    </w:p>
    <w:p w:rsidR="003639D4" w:rsidRDefault="003639D4" w:rsidP="00612DC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"Радуга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проводят родители. У родителя картинка «Радуга», указка, полоски бумаги цветов спектра, приготовленная магнитная сторона доски для выкладывания кусочка радуги. </w:t>
      </w:r>
    </w:p>
    <w:p w:rsidR="003639D4" w:rsidRDefault="003639D4" w:rsidP="00612DC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-Ребята, а кто – нибудь из вас видел радугу после дождя? Какие в ней были цвета? ответы детей. </w:t>
      </w:r>
    </w:p>
    <w:p w:rsidR="003639D4" w:rsidRDefault="003639D4" w:rsidP="00612DC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-Все цвета в радуге располагаются по порядку. Сегодня мы с вами попробуем выложить радугу правильно. А поможет нам стихотворение А. Венгера «Цвета радуги»</w:t>
      </w:r>
    </w:p>
    <w:p w:rsidR="003639D4" w:rsidRDefault="003639D4" w:rsidP="00612DC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Краски сегодня ужасно устали:</w:t>
      </w:r>
    </w:p>
    <w:p w:rsidR="003639D4" w:rsidRDefault="003639D4" w:rsidP="00612DC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Радугу в небе они рисовали. </w:t>
      </w:r>
    </w:p>
    <w:p w:rsidR="003639D4" w:rsidRDefault="003639D4" w:rsidP="00612DC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Долго трудились над радугой краски, </w:t>
      </w:r>
    </w:p>
    <w:p w:rsidR="003639D4" w:rsidRDefault="003639D4" w:rsidP="00612DC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Радуга вышла красивой, как в сказке. </w:t>
      </w:r>
    </w:p>
    <w:p w:rsidR="003639D4" w:rsidRDefault="003639D4" w:rsidP="00612DC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разноцветная – вот красота! </w:t>
      </w:r>
    </w:p>
    <w:p w:rsidR="003639D4" w:rsidRDefault="003639D4" w:rsidP="00612DC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полюбуйся, какие цвета: Красная редиска выросла на грядке, Рядом помидоры - красные ребятки, Красные тюльпаны на окне стоят, Красные знамена за окном горят. </w:t>
      </w:r>
    </w:p>
    <w:p w:rsidR="003639D4" w:rsidRDefault="003639D4" w:rsidP="00612DC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–О каком цвете идет речь? (о красном) Найдите красную полоску и закрепите ее на доске. </w:t>
      </w:r>
    </w:p>
    <w:p w:rsidR="003639D4" w:rsidRDefault="003639D4" w:rsidP="00612DC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Оранжевой лисице Всю ночь морковка снитс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На лисий хвост похожа: оранжевая тоже. </w:t>
      </w:r>
    </w:p>
    <w:p w:rsidR="003639D4" w:rsidRDefault="003639D4" w:rsidP="00612DC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-Какой цвет будет следующий? (оранжевый) </w:t>
      </w:r>
    </w:p>
    <w:p w:rsidR="003639D4" w:rsidRDefault="003639D4" w:rsidP="00612DC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Желтое солнце на землю глядит, Желтый подсолнух за солнцем следит. Желтые груши на ветках висят, желтые листья с деревьев летят. Какой цвет положим после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оранжевого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(Желтый) </w:t>
      </w:r>
    </w:p>
    <w:p w:rsidR="003639D4" w:rsidRDefault="003639D4" w:rsidP="00612DC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нас растет лук,                                                                                                      И огурцы зеленые,                                                                                                                А за окном зеленый луг,                                                                                                                 И домики зеленые. </w:t>
      </w:r>
    </w:p>
    <w:p w:rsidR="003639D4" w:rsidRDefault="003639D4" w:rsidP="00612DC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-Какого цвета должна быть, следующая полоска? (Зеленого) </w:t>
      </w:r>
    </w:p>
    <w:p w:rsidR="003639D4" w:rsidRDefault="003639D4" w:rsidP="00612DC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Глаза голубые у куклы моей,  а небо над ними еще голубей. Оно голубое как тысячи глаз, смотрим на небо, а небо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нас. </w:t>
      </w:r>
    </w:p>
    <w:p w:rsidR="003639D4" w:rsidRDefault="003639D4" w:rsidP="00612DC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-Какой цвет идет после зеленого (Голубой) </w:t>
      </w:r>
    </w:p>
    <w:p w:rsidR="003639D4" w:rsidRDefault="003639D4" w:rsidP="00612DC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синем море островок,                                                                                                      Пусть до острова далек.                                                                                                                  А на нем растет цвето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Синий – синий василек. </w:t>
      </w:r>
    </w:p>
    <w:p w:rsidR="003639D4" w:rsidRDefault="003639D4" w:rsidP="00612DC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-Какой положем цвет рядом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(Синий) </w:t>
      </w:r>
    </w:p>
    <w:p w:rsidR="003639D4" w:rsidRDefault="003639D4" w:rsidP="00612DC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Фиолетовой фиалке надоело жить в лесу.                                                                          Я сорву ее и маме в день рожденья принесу.                                                                       С фиолетовой сиренью будет жить она,                                                                             На столе в красивой вазе около окна. </w:t>
      </w:r>
    </w:p>
    <w:p w:rsidR="003639D4" w:rsidRDefault="003639D4" w:rsidP="00612DC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-Какой будет лежать, последний? (Фиолетовый) </w:t>
      </w:r>
    </w:p>
    <w:p w:rsidR="003639D4" w:rsidRDefault="003639D4" w:rsidP="00612DC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 игры дети хором перечисляют все цвета радуги. </w:t>
      </w:r>
    </w:p>
    <w:p w:rsidR="003639D4" w:rsidRDefault="003639D4" w:rsidP="00612DC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 продуктивной деятельности.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39D4" w:rsidRDefault="003639D4" w:rsidP="00612DC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начинает рассказывать сказку В. П, Катаева «Светик- семицветик», останавливаясь в том месте, когда девочка держит в руках цветок и загадывает первое желание.                                                                          -Сегодня я для вас тоже принесла волшебный цветок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отите загадать желание? Но где же цветок? </w:t>
      </w:r>
    </w:p>
    <w:p w:rsidR="003639D4" w:rsidRDefault="003639D4" w:rsidP="00612DC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ищут цветок по группе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вучит фонограмма грозы. Дети прячутся под большим зонтом. После «дождя» дети обнаруживают цветок, но он белого цвета: дождь смыл все краски. </w:t>
      </w:r>
    </w:p>
    <w:p w:rsidR="003639D4" w:rsidRDefault="003639D4" w:rsidP="00612DC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чтобы цветок снова стал волшебным, и можно было загадать желание, надо раскрасить его лепестки. </w:t>
      </w:r>
    </w:p>
    <w:p w:rsidR="003639D4" w:rsidRPr="00011D62" w:rsidRDefault="003639D4" w:rsidP="00612DC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получают лепестки. На столе приготовлены все материалы, в том числе и краски, но только основных цветов. Дети сами выбирают, будут ли они раскрашивать лепесток готовой краской или же будут смешивать цвет в палитре. Родители помогают детям</w:t>
      </w:r>
      <w:proofErr w:type="gramStart"/>
      <w:r w:rsidR="00011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Заключительная часть. </w:t>
      </w:r>
    </w:p>
    <w:p w:rsidR="003639D4" w:rsidRDefault="003639D4" w:rsidP="00612DC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работы собирается цветок на столе, </w:t>
      </w:r>
    </w:p>
    <w:p w:rsidR="003639D4" w:rsidRDefault="003639D4" w:rsidP="00612DC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Зажигается свеча, гасится свет, и дети вместе с родителями загадывают желания. </w:t>
      </w:r>
    </w:p>
    <w:p w:rsidR="003639D4" w:rsidRDefault="003639D4" w:rsidP="003639D4">
      <w:pPr>
        <w:rPr>
          <w:rFonts w:ascii="Times New Roman" w:hAnsi="Times New Roman" w:cs="Times New Roman"/>
          <w:sz w:val="28"/>
          <w:szCs w:val="28"/>
        </w:rPr>
      </w:pPr>
    </w:p>
    <w:p w:rsidR="0065671A" w:rsidRDefault="0065671A"/>
    <w:sectPr w:rsidR="0065671A" w:rsidSect="003639D4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AB419F"/>
    <w:rsid w:val="00003C70"/>
    <w:rsid w:val="00011D62"/>
    <w:rsid w:val="000246DB"/>
    <w:rsid w:val="000264B2"/>
    <w:rsid w:val="00026AB1"/>
    <w:rsid w:val="00031D9E"/>
    <w:rsid w:val="00034220"/>
    <w:rsid w:val="000345DE"/>
    <w:rsid w:val="0004240D"/>
    <w:rsid w:val="00044480"/>
    <w:rsid w:val="00046407"/>
    <w:rsid w:val="00047058"/>
    <w:rsid w:val="000542C9"/>
    <w:rsid w:val="00057234"/>
    <w:rsid w:val="00060C1A"/>
    <w:rsid w:val="00060EE1"/>
    <w:rsid w:val="00073B1A"/>
    <w:rsid w:val="0008156F"/>
    <w:rsid w:val="00087346"/>
    <w:rsid w:val="00087FE0"/>
    <w:rsid w:val="00092340"/>
    <w:rsid w:val="00095371"/>
    <w:rsid w:val="000A56D4"/>
    <w:rsid w:val="000B0D31"/>
    <w:rsid w:val="000B3C4A"/>
    <w:rsid w:val="000C70AF"/>
    <w:rsid w:val="000D4543"/>
    <w:rsid w:val="000D5CDE"/>
    <w:rsid w:val="000D795B"/>
    <w:rsid w:val="000E2671"/>
    <w:rsid w:val="000E55F3"/>
    <w:rsid w:val="000F0B83"/>
    <w:rsid w:val="000F25FD"/>
    <w:rsid w:val="000F6705"/>
    <w:rsid w:val="00103CED"/>
    <w:rsid w:val="00104DBB"/>
    <w:rsid w:val="00115E76"/>
    <w:rsid w:val="0012080D"/>
    <w:rsid w:val="001315A3"/>
    <w:rsid w:val="00154AA5"/>
    <w:rsid w:val="00161AE0"/>
    <w:rsid w:val="00164467"/>
    <w:rsid w:val="00171C73"/>
    <w:rsid w:val="00172B46"/>
    <w:rsid w:val="00187DFA"/>
    <w:rsid w:val="00197D98"/>
    <w:rsid w:val="001A201F"/>
    <w:rsid w:val="001B0D58"/>
    <w:rsid w:val="001B5899"/>
    <w:rsid w:val="001B7BC0"/>
    <w:rsid w:val="001C2B38"/>
    <w:rsid w:val="001E60E7"/>
    <w:rsid w:val="001F5B86"/>
    <w:rsid w:val="001F69D7"/>
    <w:rsid w:val="001F70E3"/>
    <w:rsid w:val="0020322F"/>
    <w:rsid w:val="00203702"/>
    <w:rsid w:val="00233A38"/>
    <w:rsid w:val="00233EF6"/>
    <w:rsid w:val="0024579F"/>
    <w:rsid w:val="002479F1"/>
    <w:rsid w:val="00250CC9"/>
    <w:rsid w:val="00252613"/>
    <w:rsid w:val="00253134"/>
    <w:rsid w:val="00263923"/>
    <w:rsid w:val="0026423C"/>
    <w:rsid w:val="00267663"/>
    <w:rsid w:val="00267739"/>
    <w:rsid w:val="002818A0"/>
    <w:rsid w:val="002842DF"/>
    <w:rsid w:val="0028652D"/>
    <w:rsid w:val="00290785"/>
    <w:rsid w:val="00290CED"/>
    <w:rsid w:val="002929E5"/>
    <w:rsid w:val="002B0745"/>
    <w:rsid w:val="002B3520"/>
    <w:rsid w:val="002B533D"/>
    <w:rsid w:val="002B6B9F"/>
    <w:rsid w:val="002C16CA"/>
    <w:rsid w:val="002C34D4"/>
    <w:rsid w:val="002D1375"/>
    <w:rsid w:val="002D7DF0"/>
    <w:rsid w:val="002E04CA"/>
    <w:rsid w:val="002E6724"/>
    <w:rsid w:val="002F3A5B"/>
    <w:rsid w:val="002F3B5D"/>
    <w:rsid w:val="002F46DC"/>
    <w:rsid w:val="00301DB0"/>
    <w:rsid w:val="00311E4F"/>
    <w:rsid w:val="00313BF6"/>
    <w:rsid w:val="00315A58"/>
    <w:rsid w:val="003200CE"/>
    <w:rsid w:val="00320B93"/>
    <w:rsid w:val="0034523E"/>
    <w:rsid w:val="00353753"/>
    <w:rsid w:val="00354B3E"/>
    <w:rsid w:val="003639D4"/>
    <w:rsid w:val="00382FE5"/>
    <w:rsid w:val="0038355B"/>
    <w:rsid w:val="00385E1C"/>
    <w:rsid w:val="0039119C"/>
    <w:rsid w:val="003932BC"/>
    <w:rsid w:val="003964A8"/>
    <w:rsid w:val="00397854"/>
    <w:rsid w:val="003A2AB0"/>
    <w:rsid w:val="003A42D0"/>
    <w:rsid w:val="003B1211"/>
    <w:rsid w:val="003C2AE5"/>
    <w:rsid w:val="003C575C"/>
    <w:rsid w:val="003D4D76"/>
    <w:rsid w:val="003D50DF"/>
    <w:rsid w:val="003D7071"/>
    <w:rsid w:val="003D7C96"/>
    <w:rsid w:val="003E1DF2"/>
    <w:rsid w:val="003F1EA0"/>
    <w:rsid w:val="003F3B42"/>
    <w:rsid w:val="003F5A30"/>
    <w:rsid w:val="004014D3"/>
    <w:rsid w:val="00402151"/>
    <w:rsid w:val="00404AD0"/>
    <w:rsid w:val="00406ED6"/>
    <w:rsid w:val="00413A8F"/>
    <w:rsid w:val="00420485"/>
    <w:rsid w:val="00420CAA"/>
    <w:rsid w:val="00420CD3"/>
    <w:rsid w:val="00421953"/>
    <w:rsid w:val="00424AC9"/>
    <w:rsid w:val="00437242"/>
    <w:rsid w:val="00441814"/>
    <w:rsid w:val="0044211F"/>
    <w:rsid w:val="004509A4"/>
    <w:rsid w:val="00454FE0"/>
    <w:rsid w:val="00457000"/>
    <w:rsid w:val="00466DB0"/>
    <w:rsid w:val="004671DA"/>
    <w:rsid w:val="004828D1"/>
    <w:rsid w:val="00486AB6"/>
    <w:rsid w:val="00486D36"/>
    <w:rsid w:val="00492516"/>
    <w:rsid w:val="00495F4C"/>
    <w:rsid w:val="0049793E"/>
    <w:rsid w:val="00497FE7"/>
    <w:rsid w:val="004B0240"/>
    <w:rsid w:val="004B2E9E"/>
    <w:rsid w:val="004B5606"/>
    <w:rsid w:val="004C1FCE"/>
    <w:rsid w:val="004C3F3E"/>
    <w:rsid w:val="004E203C"/>
    <w:rsid w:val="004E5AAE"/>
    <w:rsid w:val="004F2758"/>
    <w:rsid w:val="0050095C"/>
    <w:rsid w:val="00502975"/>
    <w:rsid w:val="00505380"/>
    <w:rsid w:val="005115B1"/>
    <w:rsid w:val="00512276"/>
    <w:rsid w:val="00515BCF"/>
    <w:rsid w:val="00521C5B"/>
    <w:rsid w:val="005252BC"/>
    <w:rsid w:val="005404EF"/>
    <w:rsid w:val="005451EE"/>
    <w:rsid w:val="00546D1A"/>
    <w:rsid w:val="00560EAC"/>
    <w:rsid w:val="005718B6"/>
    <w:rsid w:val="00580380"/>
    <w:rsid w:val="0058091B"/>
    <w:rsid w:val="00595E90"/>
    <w:rsid w:val="005B79F5"/>
    <w:rsid w:val="005C0555"/>
    <w:rsid w:val="005C48E8"/>
    <w:rsid w:val="005C6009"/>
    <w:rsid w:val="005D3A0D"/>
    <w:rsid w:val="005E46C7"/>
    <w:rsid w:val="005E5191"/>
    <w:rsid w:val="005E7C39"/>
    <w:rsid w:val="005F4949"/>
    <w:rsid w:val="00603752"/>
    <w:rsid w:val="00605346"/>
    <w:rsid w:val="00607508"/>
    <w:rsid w:val="006101AB"/>
    <w:rsid w:val="00611D61"/>
    <w:rsid w:val="00612DCB"/>
    <w:rsid w:val="00612DFD"/>
    <w:rsid w:val="0061390B"/>
    <w:rsid w:val="00616DEB"/>
    <w:rsid w:val="00621F08"/>
    <w:rsid w:val="00624624"/>
    <w:rsid w:val="0062465E"/>
    <w:rsid w:val="006340C1"/>
    <w:rsid w:val="00645347"/>
    <w:rsid w:val="006468C1"/>
    <w:rsid w:val="006547F0"/>
    <w:rsid w:val="0065671A"/>
    <w:rsid w:val="00657E3B"/>
    <w:rsid w:val="00660B64"/>
    <w:rsid w:val="00666FC4"/>
    <w:rsid w:val="0068240A"/>
    <w:rsid w:val="00692ABC"/>
    <w:rsid w:val="00695168"/>
    <w:rsid w:val="006A09A8"/>
    <w:rsid w:val="006A127B"/>
    <w:rsid w:val="006A1D72"/>
    <w:rsid w:val="006A4471"/>
    <w:rsid w:val="006A6B6E"/>
    <w:rsid w:val="006B6066"/>
    <w:rsid w:val="006C274E"/>
    <w:rsid w:val="006C4C01"/>
    <w:rsid w:val="006D10D6"/>
    <w:rsid w:val="006D76EA"/>
    <w:rsid w:val="006E54B0"/>
    <w:rsid w:val="006F22AF"/>
    <w:rsid w:val="006F401C"/>
    <w:rsid w:val="006F4A86"/>
    <w:rsid w:val="007118BB"/>
    <w:rsid w:val="007123BA"/>
    <w:rsid w:val="007142E0"/>
    <w:rsid w:val="00722177"/>
    <w:rsid w:val="007258DC"/>
    <w:rsid w:val="007303BA"/>
    <w:rsid w:val="00752D2E"/>
    <w:rsid w:val="007532D8"/>
    <w:rsid w:val="007540D8"/>
    <w:rsid w:val="00757F60"/>
    <w:rsid w:val="00770FF8"/>
    <w:rsid w:val="007747FC"/>
    <w:rsid w:val="00774E24"/>
    <w:rsid w:val="007800AD"/>
    <w:rsid w:val="007801B2"/>
    <w:rsid w:val="007903A4"/>
    <w:rsid w:val="00796AE3"/>
    <w:rsid w:val="00797F6A"/>
    <w:rsid w:val="007A31F1"/>
    <w:rsid w:val="007A44FC"/>
    <w:rsid w:val="007B09D3"/>
    <w:rsid w:val="007C1774"/>
    <w:rsid w:val="007C5983"/>
    <w:rsid w:val="007C7AA7"/>
    <w:rsid w:val="007C7BAE"/>
    <w:rsid w:val="007D0546"/>
    <w:rsid w:val="007D49F6"/>
    <w:rsid w:val="007D6357"/>
    <w:rsid w:val="007D725F"/>
    <w:rsid w:val="007E0638"/>
    <w:rsid w:val="007E19D9"/>
    <w:rsid w:val="007F13A4"/>
    <w:rsid w:val="007F49DB"/>
    <w:rsid w:val="00801461"/>
    <w:rsid w:val="00802D8C"/>
    <w:rsid w:val="0081033F"/>
    <w:rsid w:val="00812C1F"/>
    <w:rsid w:val="00817073"/>
    <w:rsid w:val="008225D4"/>
    <w:rsid w:val="00831293"/>
    <w:rsid w:val="0084692C"/>
    <w:rsid w:val="00856ED6"/>
    <w:rsid w:val="00861321"/>
    <w:rsid w:val="00877603"/>
    <w:rsid w:val="008854CC"/>
    <w:rsid w:val="00886963"/>
    <w:rsid w:val="00886F3E"/>
    <w:rsid w:val="00896417"/>
    <w:rsid w:val="008A5980"/>
    <w:rsid w:val="008B1CF1"/>
    <w:rsid w:val="008B2F7A"/>
    <w:rsid w:val="008B448D"/>
    <w:rsid w:val="008B53B3"/>
    <w:rsid w:val="008B6751"/>
    <w:rsid w:val="008C0F08"/>
    <w:rsid w:val="008E2406"/>
    <w:rsid w:val="008E2957"/>
    <w:rsid w:val="008F2555"/>
    <w:rsid w:val="008F2776"/>
    <w:rsid w:val="008F646B"/>
    <w:rsid w:val="00904744"/>
    <w:rsid w:val="0090632F"/>
    <w:rsid w:val="0091230D"/>
    <w:rsid w:val="009142A3"/>
    <w:rsid w:val="009147E4"/>
    <w:rsid w:val="00916534"/>
    <w:rsid w:val="00924C46"/>
    <w:rsid w:val="0092704F"/>
    <w:rsid w:val="00933191"/>
    <w:rsid w:val="00942F15"/>
    <w:rsid w:val="00946319"/>
    <w:rsid w:val="009471C1"/>
    <w:rsid w:val="00950536"/>
    <w:rsid w:val="00953139"/>
    <w:rsid w:val="00960044"/>
    <w:rsid w:val="0098056E"/>
    <w:rsid w:val="009817CA"/>
    <w:rsid w:val="009831AB"/>
    <w:rsid w:val="0099107E"/>
    <w:rsid w:val="00993814"/>
    <w:rsid w:val="00995219"/>
    <w:rsid w:val="009B0888"/>
    <w:rsid w:val="009B3465"/>
    <w:rsid w:val="009B52F5"/>
    <w:rsid w:val="009B5728"/>
    <w:rsid w:val="009C3E9D"/>
    <w:rsid w:val="009C7FBA"/>
    <w:rsid w:val="009D47EB"/>
    <w:rsid w:val="009D68CB"/>
    <w:rsid w:val="009D6B5B"/>
    <w:rsid w:val="009E02FE"/>
    <w:rsid w:val="009E3083"/>
    <w:rsid w:val="009E33F6"/>
    <w:rsid w:val="009F442D"/>
    <w:rsid w:val="00A04A4F"/>
    <w:rsid w:val="00A12143"/>
    <w:rsid w:val="00A17B86"/>
    <w:rsid w:val="00A2666A"/>
    <w:rsid w:val="00A5036C"/>
    <w:rsid w:val="00A52589"/>
    <w:rsid w:val="00A52DFE"/>
    <w:rsid w:val="00A60B5C"/>
    <w:rsid w:val="00A66709"/>
    <w:rsid w:val="00A667A7"/>
    <w:rsid w:val="00A7556E"/>
    <w:rsid w:val="00A75F09"/>
    <w:rsid w:val="00A83B5E"/>
    <w:rsid w:val="00A87875"/>
    <w:rsid w:val="00A95892"/>
    <w:rsid w:val="00A9608A"/>
    <w:rsid w:val="00AA48A7"/>
    <w:rsid w:val="00AA5E0B"/>
    <w:rsid w:val="00AB027F"/>
    <w:rsid w:val="00AB096A"/>
    <w:rsid w:val="00AB1A4D"/>
    <w:rsid w:val="00AB419F"/>
    <w:rsid w:val="00AC2B3C"/>
    <w:rsid w:val="00AC37E7"/>
    <w:rsid w:val="00AC423B"/>
    <w:rsid w:val="00AC4399"/>
    <w:rsid w:val="00AC50B9"/>
    <w:rsid w:val="00AC78B9"/>
    <w:rsid w:val="00AD192D"/>
    <w:rsid w:val="00AE29B2"/>
    <w:rsid w:val="00AE4F55"/>
    <w:rsid w:val="00AE77AE"/>
    <w:rsid w:val="00AF26C3"/>
    <w:rsid w:val="00AF2B5F"/>
    <w:rsid w:val="00B00790"/>
    <w:rsid w:val="00B00D2D"/>
    <w:rsid w:val="00B03BA7"/>
    <w:rsid w:val="00B05B67"/>
    <w:rsid w:val="00B12819"/>
    <w:rsid w:val="00B132E6"/>
    <w:rsid w:val="00B14120"/>
    <w:rsid w:val="00B15D89"/>
    <w:rsid w:val="00B20B62"/>
    <w:rsid w:val="00B242A3"/>
    <w:rsid w:val="00B250F8"/>
    <w:rsid w:val="00B31AA1"/>
    <w:rsid w:val="00B31DA4"/>
    <w:rsid w:val="00B33733"/>
    <w:rsid w:val="00B44EB7"/>
    <w:rsid w:val="00B473F7"/>
    <w:rsid w:val="00B503E0"/>
    <w:rsid w:val="00B554F1"/>
    <w:rsid w:val="00B57772"/>
    <w:rsid w:val="00B67AF9"/>
    <w:rsid w:val="00B718C6"/>
    <w:rsid w:val="00B73AE5"/>
    <w:rsid w:val="00B851BA"/>
    <w:rsid w:val="00B86F57"/>
    <w:rsid w:val="00B91F42"/>
    <w:rsid w:val="00B948AC"/>
    <w:rsid w:val="00B97F8A"/>
    <w:rsid w:val="00BA1A24"/>
    <w:rsid w:val="00BA50B7"/>
    <w:rsid w:val="00BB25AA"/>
    <w:rsid w:val="00BB3C61"/>
    <w:rsid w:val="00BC2ABB"/>
    <w:rsid w:val="00BD4D86"/>
    <w:rsid w:val="00BD6CD1"/>
    <w:rsid w:val="00BE7595"/>
    <w:rsid w:val="00BF3EC0"/>
    <w:rsid w:val="00BF4470"/>
    <w:rsid w:val="00C01CDA"/>
    <w:rsid w:val="00C01F0E"/>
    <w:rsid w:val="00C03541"/>
    <w:rsid w:val="00C063FF"/>
    <w:rsid w:val="00C13184"/>
    <w:rsid w:val="00C174EB"/>
    <w:rsid w:val="00C218D2"/>
    <w:rsid w:val="00C244A0"/>
    <w:rsid w:val="00C42691"/>
    <w:rsid w:val="00C4500C"/>
    <w:rsid w:val="00C62ACB"/>
    <w:rsid w:val="00C645A0"/>
    <w:rsid w:val="00C65EE9"/>
    <w:rsid w:val="00C7061B"/>
    <w:rsid w:val="00C753E8"/>
    <w:rsid w:val="00C757B4"/>
    <w:rsid w:val="00C77302"/>
    <w:rsid w:val="00C91424"/>
    <w:rsid w:val="00CB782E"/>
    <w:rsid w:val="00CC1F0B"/>
    <w:rsid w:val="00CC30E6"/>
    <w:rsid w:val="00CE2D93"/>
    <w:rsid w:val="00CE6922"/>
    <w:rsid w:val="00CF0312"/>
    <w:rsid w:val="00D02204"/>
    <w:rsid w:val="00D14022"/>
    <w:rsid w:val="00D20E9A"/>
    <w:rsid w:val="00D23383"/>
    <w:rsid w:val="00D27EF8"/>
    <w:rsid w:val="00D3487F"/>
    <w:rsid w:val="00D46061"/>
    <w:rsid w:val="00D536C1"/>
    <w:rsid w:val="00D5757D"/>
    <w:rsid w:val="00D61447"/>
    <w:rsid w:val="00D63793"/>
    <w:rsid w:val="00D648A8"/>
    <w:rsid w:val="00D72AF8"/>
    <w:rsid w:val="00D84214"/>
    <w:rsid w:val="00DA24F2"/>
    <w:rsid w:val="00DA4E69"/>
    <w:rsid w:val="00DB11C7"/>
    <w:rsid w:val="00DB344C"/>
    <w:rsid w:val="00DB5468"/>
    <w:rsid w:val="00DB6108"/>
    <w:rsid w:val="00DC1389"/>
    <w:rsid w:val="00DC5AB9"/>
    <w:rsid w:val="00DC687A"/>
    <w:rsid w:val="00DD1E5D"/>
    <w:rsid w:val="00DD7DA7"/>
    <w:rsid w:val="00DE5FCB"/>
    <w:rsid w:val="00E16462"/>
    <w:rsid w:val="00E1675E"/>
    <w:rsid w:val="00E20C59"/>
    <w:rsid w:val="00E376A5"/>
    <w:rsid w:val="00E40170"/>
    <w:rsid w:val="00E521B9"/>
    <w:rsid w:val="00E565B3"/>
    <w:rsid w:val="00E56CF1"/>
    <w:rsid w:val="00E614D1"/>
    <w:rsid w:val="00E77E7D"/>
    <w:rsid w:val="00E8612F"/>
    <w:rsid w:val="00E90ACE"/>
    <w:rsid w:val="00EA7122"/>
    <w:rsid w:val="00EB3DE9"/>
    <w:rsid w:val="00EB42B6"/>
    <w:rsid w:val="00EC49FB"/>
    <w:rsid w:val="00ED0C0E"/>
    <w:rsid w:val="00ED159A"/>
    <w:rsid w:val="00ED15BA"/>
    <w:rsid w:val="00ED6BEF"/>
    <w:rsid w:val="00EE14CA"/>
    <w:rsid w:val="00EE7BCB"/>
    <w:rsid w:val="00EF3E93"/>
    <w:rsid w:val="00EF479A"/>
    <w:rsid w:val="00F01C49"/>
    <w:rsid w:val="00F04C90"/>
    <w:rsid w:val="00F06016"/>
    <w:rsid w:val="00F232B7"/>
    <w:rsid w:val="00F3094D"/>
    <w:rsid w:val="00F30CDE"/>
    <w:rsid w:val="00F30EA8"/>
    <w:rsid w:val="00F34108"/>
    <w:rsid w:val="00F359B5"/>
    <w:rsid w:val="00F3684E"/>
    <w:rsid w:val="00F50EBA"/>
    <w:rsid w:val="00F51554"/>
    <w:rsid w:val="00F55C72"/>
    <w:rsid w:val="00F638DE"/>
    <w:rsid w:val="00F650CF"/>
    <w:rsid w:val="00F67C5B"/>
    <w:rsid w:val="00F756C0"/>
    <w:rsid w:val="00F76634"/>
    <w:rsid w:val="00F856A9"/>
    <w:rsid w:val="00F90DFB"/>
    <w:rsid w:val="00FB1F60"/>
    <w:rsid w:val="00FB7FCF"/>
    <w:rsid w:val="00FC132F"/>
    <w:rsid w:val="00FC5C66"/>
    <w:rsid w:val="00FD625C"/>
    <w:rsid w:val="00FE5A40"/>
    <w:rsid w:val="00FF0371"/>
    <w:rsid w:val="00FF49ED"/>
    <w:rsid w:val="00FF7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9D4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uiPriority w:val="99"/>
    <w:semiHidden/>
    <w:rsid w:val="003639D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uiPriority w:val="99"/>
    <w:semiHidden/>
    <w:rsid w:val="003639D4"/>
    <w:pPr>
      <w:shd w:val="clear" w:color="auto" w:fill="FFFFFF"/>
      <w:spacing w:after="0" w:line="0" w:lineRule="atLeast"/>
    </w:pPr>
    <w:rPr>
      <w:rFonts w:ascii="Century Gothic" w:eastAsia="Century Gothic" w:hAnsi="Century Gothic" w:cs="Century Gothic"/>
      <w:sz w:val="23"/>
      <w:szCs w:val="23"/>
      <w:lang w:eastAsia="ru-RU"/>
    </w:rPr>
  </w:style>
  <w:style w:type="table" w:styleId="a4">
    <w:name w:val="Table Grid"/>
    <w:basedOn w:val="a1"/>
    <w:uiPriority w:val="59"/>
    <w:rsid w:val="00363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12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2D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9D4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uiPriority w:val="99"/>
    <w:semiHidden/>
    <w:rsid w:val="003639D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uiPriority w:val="99"/>
    <w:semiHidden/>
    <w:rsid w:val="003639D4"/>
    <w:pPr>
      <w:shd w:val="clear" w:color="auto" w:fill="FFFFFF"/>
      <w:spacing w:after="0" w:line="0" w:lineRule="atLeast"/>
    </w:pPr>
    <w:rPr>
      <w:rFonts w:ascii="Century Gothic" w:eastAsia="Century Gothic" w:hAnsi="Century Gothic" w:cs="Century Gothic"/>
      <w:sz w:val="23"/>
      <w:szCs w:val="23"/>
      <w:lang w:eastAsia="ru-RU"/>
    </w:rPr>
  </w:style>
  <w:style w:type="table" w:styleId="a4">
    <w:name w:val="Table Grid"/>
    <w:basedOn w:val="a1"/>
    <w:uiPriority w:val="59"/>
    <w:rsid w:val="00363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12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2D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1821</Words>
  <Characters>10383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9</cp:revision>
  <dcterms:created xsi:type="dcterms:W3CDTF">2014-02-17T11:09:00Z</dcterms:created>
  <dcterms:modified xsi:type="dcterms:W3CDTF">2022-10-10T18:02:00Z</dcterms:modified>
</cp:coreProperties>
</file>